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4DD23E7B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2B4D4913">
            <wp:simplePos x="0" y="0"/>
            <wp:positionH relativeFrom="column">
              <wp:posOffset>1270</wp:posOffset>
            </wp:positionH>
            <wp:positionV relativeFrom="paragraph">
              <wp:posOffset>121920</wp:posOffset>
            </wp:positionV>
            <wp:extent cx="2813685" cy="1580515"/>
            <wp:effectExtent l="0" t="0" r="5715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01A652C4" w:rsidR="00C046E1" w:rsidRPr="00C046E1" w:rsidRDefault="00C046E1" w:rsidP="00C046E1">
      <w:pPr>
        <w:tabs>
          <w:tab w:val="left" w:pos="1296"/>
        </w:tabs>
      </w:pPr>
      <w:r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34C0DB5C" w14:textId="1FD408C9" w:rsidR="00E34A13" w:rsidRDefault="00E34A13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2461C224" w14:textId="55619E9E" w:rsidR="00324BF2" w:rsidRDefault="00324BF2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0495141D" w14:textId="68DDADBC" w:rsidR="00077A08" w:rsidRPr="00C41B98" w:rsidRDefault="00B7496F" w:rsidP="00077A08">
      <w:pPr>
        <w:ind w:right="-450"/>
        <w:rPr>
          <w:rFonts w:ascii="Arial Narrow" w:hAnsi="Arial Narrow" w:cs="Arial"/>
          <w:color w:val="000000" w:themeColor="text1"/>
          <w:sz w:val="32"/>
          <w:szCs w:val="32"/>
        </w:rPr>
      </w:pPr>
      <w:r w:rsidRPr="00C41B98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007873DF" w14:textId="77777777" w:rsidR="00C60B7A" w:rsidRPr="00D868C2" w:rsidRDefault="00C60B7A" w:rsidP="004E7F79">
      <w:pPr>
        <w:ind w:right="-450"/>
        <w:rPr>
          <w:rFonts w:ascii="Arial Narrow" w:hAnsi="Arial Narrow"/>
          <w:sz w:val="20"/>
          <w:szCs w:val="20"/>
        </w:rPr>
      </w:pPr>
    </w:p>
    <w:p w14:paraId="4988E972" w14:textId="77777777" w:rsidR="00A916E7" w:rsidRDefault="00A916E7" w:rsidP="00F2684C">
      <w:pPr>
        <w:ind w:right="-720"/>
        <w:rPr>
          <w:rFonts w:ascii="Arial Narrow" w:hAnsi="Arial Narrow" w:cs="Arial"/>
          <w:color w:val="0070C0"/>
          <w:sz w:val="32"/>
          <w:szCs w:val="32"/>
        </w:rPr>
      </w:pPr>
    </w:p>
    <w:p w14:paraId="2F8BDA6D" w14:textId="4EF93591" w:rsidR="00C73F73" w:rsidRDefault="00B7496F" w:rsidP="00F2684C">
      <w:pPr>
        <w:ind w:right="-72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*</w:t>
      </w:r>
      <w:r w:rsidR="00062A12">
        <w:rPr>
          <w:rFonts w:ascii="Arial Narrow" w:hAnsi="Arial Narrow" w:cs="Arial"/>
          <w:color w:val="0070C0"/>
          <w:sz w:val="32"/>
          <w:szCs w:val="32"/>
        </w:rPr>
        <w:t xml:space="preserve">Lessons we’ve learned from God’s Word on </w:t>
      </w:r>
      <w:r w:rsidR="004B7847">
        <w:rPr>
          <w:rFonts w:ascii="Arial Narrow" w:hAnsi="Arial Narrow" w:cs="Arial"/>
          <w:color w:val="0070C0"/>
          <w:sz w:val="32"/>
          <w:szCs w:val="32"/>
        </w:rPr>
        <w:t>who determines</w:t>
      </w:r>
      <w:r w:rsidR="00E60FBC">
        <w:rPr>
          <w:rFonts w:ascii="Arial Narrow" w:hAnsi="Arial Narrow" w:cs="Arial"/>
          <w:color w:val="0070C0"/>
          <w:sz w:val="32"/>
          <w:szCs w:val="32"/>
        </w:rPr>
        <w:t xml:space="preserve"> truth</w:t>
      </w:r>
      <w:r w:rsidR="00062A12">
        <w:rPr>
          <w:rFonts w:ascii="Arial Narrow" w:hAnsi="Arial Narrow" w:cs="Arial"/>
          <w:color w:val="0070C0"/>
          <w:sz w:val="32"/>
          <w:szCs w:val="32"/>
        </w:rPr>
        <w:t>.</w:t>
      </w:r>
    </w:p>
    <w:p w14:paraId="46DBDFBB" w14:textId="77777777" w:rsidR="005D0023" w:rsidRPr="005D0023" w:rsidRDefault="005D0023" w:rsidP="00F2684C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6918B176" w14:textId="1CA17207" w:rsidR="000B7D53" w:rsidRPr="000B7D53" w:rsidRDefault="00062A12" w:rsidP="000B7D5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 Narrow" w:hAnsi="Arial Narrow"/>
          <w:color w:val="C00000"/>
          <w:sz w:val="20"/>
          <w:szCs w:val="20"/>
        </w:rPr>
        <w:t xml:space="preserve">*Isaiah </w:t>
      </w:r>
      <w:r w:rsidR="000B7D53">
        <w:rPr>
          <w:rFonts w:ascii="Arial Narrow" w:hAnsi="Arial Narrow"/>
          <w:color w:val="C00000"/>
          <w:sz w:val="20"/>
          <w:szCs w:val="20"/>
        </w:rPr>
        <w:t>33</w:t>
      </w:r>
      <w:r>
        <w:rPr>
          <w:rFonts w:ascii="Arial Narrow" w:hAnsi="Arial Narrow"/>
          <w:color w:val="C00000"/>
          <w:sz w:val="20"/>
          <w:szCs w:val="20"/>
        </w:rPr>
        <w:t>:</w:t>
      </w:r>
      <w:r w:rsidR="000B7D53">
        <w:rPr>
          <w:rFonts w:ascii="Arial Narrow" w:hAnsi="Arial Narrow"/>
          <w:color w:val="C00000"/>
          <w:sz w:val="20"/>
          <w:szCs w:val="20"/>
        </w:rPr>
        <w:t>22</w:t>
      </w:r>
      <w:r w:rsidRPr="00062A12">
        <w:rPr>
          <w:rFonts w:ascii="Arial Narrow" w:hAnsi="Arial Narrow"/>
          <w:color w:val="C00000"/>
          <w:sz w:val="20"/>
          <w:szCs w:val="20"/>
        </w:rPr>
        <w:t xml:space="preserve"> </w:t>
      </w:r>
      <w:r w:rsidR="000B7D53" w:rsidRPr="000B7D53">
        <w:rPr>
          <w:rFonts w:ascii="Arial" w:eastAsia="Times New Roman" w:hAnsi="Arial" w:cs="Arial"/>
          <w:color w:val="001320"/>
          <w:sz w:val="20"/>
          <w:szCs w:val="20"/>
          <w:shd w:val="clear" w:color="auto" w:fill="FFFFFF"/>
        </w:rPr>
        <w:t>For the LORD </w:t>
      </w:r>
      <w:r w:rsidR="000B7D53" w:rsidRPr="000B7D53">
        <w:rPr>
          <w:rFonts w:ascii="Arial" w:eastAsia="Times New Roman" w:hAnsi="Arial" w:cs="Arial"/>
          <w:i/>
          <w:iCs/>
          <w:color w:val="001320"/>
          <w:sz w:val="20"/>
          <w:szCs w:val="20"/>
          <w:shd w:val="clear" w:color="auto" w:fill="FFFFFF"/>
        </w:rPr>
        <w:t>is</w:t>
      </w:r>
      <w:r w:rsidR="000B7D53" w:rsidRPr="000B7D53">
        <w:rPr>
          <w:rFonts w:ascii="Arial" w:eastAsia="Times New Roman" w:hAnsi="Arial" w:cs="Arial"/>
          <w:color w:val="001320"/>
          <w:sz w:val="20"/>
          <w:szCs w:val="20"/>
          <w:shd w:val="clear" w:color="auto" w:fill="FFFFFF"/>
        </w:rPr>
        <w:t> our Judge, The LORD </w:t>
      </w:r>
      <w:r w:rsidR="000B7D53" w:rsidRPr="000B7D53">
        <w:rPr>
          <w:rFonts w:ascii="Arial" w:eastAsia="Times New Roman" w:hAnsi="Arial" w:cs="Arial"/>
          <w:i/>
          <w:iCs/>
          <w:color w:val="001320"/>
          <w:sz w:val="20"/>
          <w:szCs w:val="20"/>
          <w:shd w:val="clear" w:color="auto" w:fill="FFFFFF"/>
        </w:rPr>
        <w:t>is</w:t>
      </w:r>
      <w:r w:rsidR="000B7D53" w:rsidRPr="000B7D53">
        <w:rPr>
          <w:rFonts w:ascii="Arial" w:eastAsia="Times New Roman" w:hAnsi="Arial" w:cs="Arial"/>
          <w:color w:val="001320"/>
          <w:sz w:val="20"/>
          <w:szCs w:val="20"/>
          <w:shd w:val="clear" w:color="auto" w:fill="FFFFFF"/>
        </w:rPr>
        <w:t> our Lawgiver, The LORD </w:t>
      </w:r>
      <w:r w:rsidR="000B7D53" w:rsidRPr="000B7D53">
        <w:rPr>
          <w:rFonts w:ascii="Arial" w:eastAsia="Times New Roman" w:hAnsi="Arial" w:cs="Arial"/>
          <w:i/>
          <w:iCs/>
          <w:color w:val="001320"/>
          <w:sz w:val="20"/>
          <w:szCs w:val="20"/>
          <w:shd w:val="clear" w:color="auto" w:fill="FFFFFF"/>
        </w:rPr>
        <w:t>is</w:t>
      </w:r>
      <w:r w:rsidR="000B7D53" w:rsidRPr="000B7D53">
        <w:rPr>
          <w:rFonts w:ascii="Arial" w:eastAsia="Times New Roman" w:hAnsi="Arial" w:cs="Arial"/>
          <w:color w:val="001320"/>
          <w:sz w:val="20"/>
          <w:szCs w:val="20"/>
          <w:shd w:val="clear" w:color="auto" w:fill="FFFFFF"/>
        </w:rPr>
        <w:t> our King; He will save us</w:t>
      </w:r>
      <w:r w:rsidR="000B7D53">
        <w:rPr>
          <w:rFonts w:ascii="Arial" w:eastAsia="Times New Roman" w:hAnsi="Arial" w:cs="Arial"/>
          <w:color w:val="001320"/>
          <w:sz w:val="20"/>
          <w:szCs w:val="20"/>
          <w:shd w:val="clear" w:color="auto" w:fill="FFFFFF"/>
        </w:rPr>
        <w:t>.</w:t>
      </w:r>
    </w:p>
    <w:p w14:paraId="11EC44E4" w14:textId="3B88786E" w:rsidR="00200968" w:rsidRPr="00B8629D" w:rsidRDefault="00B8629D" w:rsidP="000B7D53">
      <w:pPr>
        <w:rPr>
          <w:rFonts w:ascii="Arial Narrow" w:hAnsi="Arial Narrow"/>
          <w:color w:val="0070C0"/>
          <w:sz w:val="20"/>
          <w:szCs w:val="20"/>
        </w:rPr>
      </w:pPr>
      <w:r>
        <w:rPr>
          <w:rFonts w:ascii="Arial Narrow" w:hAnsi="Arial Narrow"/>
          <w:color w:val="0070C0"/>
          <w:sz w:val="20"/>
          <w:szCs w:val="20"/>
        </w:rPr>
        <w:t>Ben Franklin on July 2, 1776</w:t>
      </w:r>
      <w:r w:rsidR="002A4BE4">
        <w:rPr>
          <w:rFonts w:ascii="Arial Narrow" w:hAnsi="Arial Narrow"/>
          <w:color w:val="0070C0"/>
          <w:sz w:val="20"/>
          <w:szCs w:val="20"/>
        </w:rPr>
        <w:t>,</w:t>
      </w:r>
      <w:r>
        <w:rPr>
          <w:rFonts w:ascii="Arial Narrow" w:hAnsi="Arial Narrow"/>
          <w:color w:val="0070C0"/>
          <w:sz w:val="20"/>
          <w:szCs w:val="20"/>
        </w:rPr>
        <w:t xml:space="preserve"> said; “If a sparrow cannot fall to the grown without God noticing, is it possible for an Empire to rise and be great without his aid.</w:t>
      </w:r>
    </w:p>
    <w:p w14:paraId="63C3FC2F" w14:textId="77777777" w:rsidR="005D0023" w:rsidRPr="00AA5D00" w:rsidRDefault="005D0023" w:rsidP="00AA5D00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596D625F" w14:textId="0D46442E" w:rsidR="00E57233" w:rsidRDefault="00E57233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FD3F6C">
        <w:rPr>
          <w:rFonts w:ascii="Arial Narrow" w:hAnsi="Arial Narrow"/>
          <w:color w:val="0070C0"/>
          <w:sz w:val="32"/>
          <w:szCs w:val="32"/>
        </w:rPr>
        <w:t xml:space="preserve">What is </w:t>
      </w:r>
      <w:r w:rsidR="00D26DDB">
        <w:rPr>
          <w:rFonts w:ascii="Arial Narrow" w:hAnsi="Arial Narrow"/>
          <w:color w:val="0070C0"/>
          <w:sz w:val="32"/>
          <w:szCs w:val="32"/>
        </w:rPr>
        <w:t xml:space="preserve">in </w:t>
      </w:r>
      <w:r w:rsidR="00FD3F6C">
        <w:rPr>
          <w:rFonts w:ascii="Arial Narrow" w:hAnsi="Arial Narrow"/>
          <w:color w:val="0070C0"/>
          <w:sz w:val="32"/>
          <w:szCs w:val="32"/>
        </w:rPr>
        <w:t xml:space="preserve">vain (useless) and </w:t>
      </w:r>
      <w:r w:rsidR="00D26DDB">
        <w:rPr>
          <w:rFonts w:ascii="Arial Narrow" w:hAnsi="Arial Narrow"/>
          <w:color w:val="0070C0"/>
          <w:sz w:val="32"/>
          <w:szCs w:val="32"/>
        </w:rPr>
        <w:t>how is gain</w:t>
      </w:r>
      <w:r w:rsidR="00FD3F6C">
        <w:rPr>
          <w:rFonts w:ascii="Arial Narrow" w:hAnsi="Arial Narrow"/>
          <w:color w:val="0070C0"/>
          <w:sz w:val="32"/>
          <w:szCs w:val="32"/>
        </w:rPr>
        <w:t xml:space="preserve"> </w:t>
      </w:r>
      <w:r w:rsidR="00D26DDB">
        <w:rPr>
          <w:rFonts w:ascii="Arial Narrow" w:hAnsi="Arial Narrow"/>
          <w:color w:val="0070C0"/>
          <w:sz w:val="32"/>
          <w:szCs w:val="32"/>
        </w:rPr>
        <w:t>obtained</w:t>
      </w:r>
      <w:r w:rsidR="009E403F">
        <w:rPr>
          <w:rFonts w:ascii="Arial Narrow" w:hAnsi="Arial Narrow"/>
          <w:color w:val="0070C0"/>
          <w:sz w:val="32"/>
          <w:szCs w:val="32"/>
        </w:rPr>
        <w:t>?</w:t>
      </w:r>
    </w:p>
    <w:p w14:paraId="0E37CE6E" w14:textId="77777777" w:rsidR="00E57233" w:rsidRPr="005D0023" w:rsidRDefault="00E57233" w:rsidP="00941FA5">
      <w:pPr>
        <w:rPr>
          <w:rFonts w:ascii="Arial Narrow" w:hAnsi="Arial Narrow" w:cs="Arial"/>
          <w:i/>
          <w:iCs/>
          <w:color w:val="000000" w:themeColor="text1"/>
          <w:sz w:val="16"/>
          <w:szCs w:val="16"/>
        </w:rPr>
      </w:pPr>
    </w:p>
    <w:p w14:paraId="6A0DF69B" w14:textId="172CF925" w:rsidR="00116DF8" w:rsidRPr="00116DF8" w:rsidRDefault="004C60A9" w:rsidP="000B7D53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*</w:t>
      </w:r>
      <w:r w:rsidR="00116DF8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Psalm 127:1</w:t>
      </w:r>
      <w:r w:rsidR="00666E79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 (NKJV)</w:t>
      </w:r>
      <w:r w:rsidR="00642754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 </w:t>
      </w:r>
      <w:r w:rsidR="00116DF8"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Unless the LORD builds the house,</w:t>
      </w:r>
    </w:p>
    <w:p w14:paraId="34BA9883" w14:textId="77777777" w:rsidR="00116DF8" w:rsidRPr="00116DF8" w:rsidRDefault="00116DF8" w:rsidP="000B7D53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They labor </w:t>
      </w:r>
      <w:r w:rsidRPr="00FD3F6C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u w:val="single"/>
        </w:rPr>
        <w:t>in vain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who build it;</w:t>
      </w:r>
    </w:p>
    <w:p w14:paraId="57AC02BA" w14:textId="25D7EAE9" w:rsidR="00116DF8" w:rsidRPr="00116DF8" w:rsidRDefault="00116DF8" w:rsidP="000B7D53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Unless the LORD guards the city,</w:t>
      </w:r>
      <w:r w:rsidR="00B8629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The watchman stays awake </w:t>
      </w:r>
      <w:r w:rsidRPr="00FD3F6C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u w:val="single"/>
        </w:rPr>
        <w:t>in vain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.</w:t>
      </w:r>
    </w:p>
    <w:p w14:paraId="6491C58C" w14:textId="6B179B98" w:rsidR="00ED16C1" w:rsidRPr="00217F1F" w:rsidRDefault="00116DF8" w:rsidP="000B7D53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116DF8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2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D3F6C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u w:val="single"/>
        </w:rPr>
        <w:t>It is vain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for you to rise up early,</w:t>
      </w:r>
      <w:r w:rsidR="00B8629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To sit up late,</w:t>
      </w:r>
      <w:r w:rsidR="00B8629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To eat the bread of sorrows;</w:t>
      </w:r>
      <w:r w:rsidR="00B8629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16DF8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For so He gives His beloved sleep.</w:t>
      </w:r>
    </w:p>
    <w:p w14:paraId="105A8153" w14:textId="77777777" w:rsidR="00ED16C1" w:rsidRDefault="00ED16C1" w:rsidP="009C27B3">
      <w:pPr>
        <w:ind w:right="-45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</w:p>
    <w:p w14:paraId="0FB30A81" w14:textId="0F1D6D58" w:rsidR="00837273" w:rsidRPr="00B67D9D" w:rsidRDefault="00043E22" w:rsidP="00DA0FCB">
      <w:pPr>
        <w:pStyle w:val="ListParagraph"/>
        <w:numPr>
          <w:ilvl w:val="0"/>
          <w:numId w:val="1"/>
        </w:numPr>
        <w:ind w:right="-45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*</w:t>
      </w:r>
      <w:r w:rsidR="00803360">
        <w:rPr>
          <w:rFonts w:ascii="Arial Narrow" w:hAnsi="Arial Narrow"/>
          <w:color w:val="C00000"/>
        </w:rPr>
        <w:t>V:</w:t>
      </w:r>
      <w:r w:rsidR="00EF401C">
        <w:rPr>
          <w:rFonts w:ascii="Arial Narrow" w:hAnsi="Arial Narrow"/>
          <w:color w:val="C00000"/>
        </w:rPr>
        <w:t xml:space="preserve">1 </w:t>
      </w:r>
      <w:r w:rsidR="00116DF8">
        <w:rPr>
          <w:rFonts w:ascii="Arial Narrow" w:hAnsi="Arial Narrow"/>
          <w:b/>
          <w:bCs/>
          <w:color w:val="002060"/>
        </w:rPr>
        <w:t xml:space="preserve"> </w:t>
      </w:r>
      <w:r w:rsidR="002E7E5B">
        <w:rPr>
          <w:rFonts w:ascii="Arial Narrow" w:hAnsi="Arial Narrow"/>
          <w:b/>
          <w:bCs/>
          <w:color w:val="002060"/>
        </w:rPr>
        <w:t>How does</w:t>
      </w:r>
      <w:r w:rsidR="00116DF8">
        <w:rPr>
          <w:rFonts w:ascii="Arial Narrow" w:hAnsi="Arial Narrow"/>
          <w:b/>
          <w:bCs/>
          <w:color w:val="002060"/>
        </w:rPr>
        <w:t xml:space="preserve"> </w:t>
      </w:r>
      <w:r w:rsidR="00D26DDB">
        <w:rPr>
          <w:rFonts w:ascii="Arial Narrow" w:hAnsi="Arial Narrow"/>
          <w:b/>
          <w:bCs/>
          <w:color w:val="002060"/>
        </w:rPr>
        <w:t xml:space="preserve">the </w:t>
      </w:r>
      <w:r w:rsidR="00116DF8">
        <w:rPr>
          <w:rFonts w:ascii="Arial Narrow" w:hAnsi="Arial Narrow"/>
          <w:b/>
          <w:bCs/>
          <w:color w:val="002060"/>
        </w:rPr>
        <w:t>Lord</w:t>
      </w:r>
      <w:r w:rsidR="00FD3F6C">
        <w:rPr>
          <w:rFonts w:ascii="Arial Narrow" w:hAnsi="Arial Narrow"/>
          <w:b/>
          <w:bCs/>
          <w:color w:val="002060"/>
        </w:rPr>
        <w:t xml:space="preserve"> </w:t>
      </w:r>
      <w:r w:rsidR="00116DF8">
        <w:rPr>
          <w:rFonts w:ascii="Arial Narrow" w:hAnsi="Arial Narrow"/>
          <w:b/>
          <w:bCs/>
          <w:color w:val="002060"/>
        </w:rPr>
        <w:t>build</w:t>
      </w:r>
      <w:r w:rsidR="00FD3F6C">
        <w:rPr>
          <w:rFonts w:ascii="Arial Narrow" w:hAnsi="Arial Narrow"/>
          <w:b/>
          <w:bCs/>
          <w:color w:val="002060"/>
        </w:rPr>
        <w:t xml:space="preserve"> </w:t>
      </w:r>
      <w:r>
        <w:rPr>
          <w:rFonts w:ascii="Arial Narrow" w:hAnsi="Arial Narrow"/>
          <w:b/>
          <w:bCs/>
          <w:color w:val="002060"/>
        </w:rPr>
        <w:t>a</w:t>
      </w:r>
      <w:r w:rsidR="00FD3F6C">
        <w:rPr>
          <w:rFonts w:ascii="Arial Narrow" w:hAnsi="Arial Narrow"/>
          <w:b/>
          <w:bCs/>
          <w:color w:val="002060"/>
        </w:rPr>
        <w:t xml:space="preserve"> house</w:t>
      </w:r>
      <w:r w:rsidR="002E7E5B">
        <w:rPr>
          <w:rFonts w:ascii="Arial Narrow" w:hAnsi="Arial Narrow"/>
          <w:b/>
          <w:bCs/>
          <w:color w:val="002060"/>
        </w:rPr>
        <w:t>?</w:t>
      </w:r>
      <w:r w:rsidR="00F61CCB">
        <w:rPr>
          <w:rFonts w:ascii="Arial Narrow" w:hAnsi="Arial Narrow"/>
          <w:b/>
          <w:bCs/>
          <w:color w:val="002060"/>
        </w:rPr>
        <w:t xml:space="preserve"> </w:t>
      </w:r>
    </w:p>
    <w:p w14:paraId="2FCCBFB9" w14:textId="5B82E7B9" w:rsidR="00D868C2" w:rsidRPr="002E7E5B" w:rsidRDefault="002E7E5B" w:rsidP="002E7E5B">
      <w:pPr>
        <w:ind w:right="-450"/>
        <w:rPr>
          <w:rFonts w:ascii="Arial Narrow" w:hAnsi="Arial Narrow"/>
          <w:color w:val="0070C0"/>
        </w:rPr>
      </w:pPr>
      <w:r w:rsidRPr="00633DAE">
        <w:rPr>
          <w:rFonts w:ascii="Arial Narrow" w:hAnsi="Arial Narrow"/>
          <w:b/>
          <w:bCs/>
          <w:color w:val="0070C0"/>
        </w:rPr>
        <w:t>He starts by being the foundation</w:t>
      </w:r>
      <w:r>
        <w:rPr>
          <w:rFonts w:ascii="Arial Narrow" w:hAnsi="Arial Narrow"/>
          <w:color w:val="0070C0"/>
        </w:rPr>
        <w:t xml:space="preserve"> </w:t>
      </w:r>
      <w:r w:rsidR="00D26DDB">
        <w:rPr>
          <w:rFonts w:ascii="Arial Narrow" w:hAnsi="Arial Narrow"/>
          <w:color w:val="0070C0"/>
        </w:rPr>
        <w:t xml:space="preserve">and </w:t>
      </w:r>
      <w:r>
        <w:rPr>
          <w:rFonts w:ascii="Arial Narrow" w:hAnsi="Arial Narrow"/>
          <w:color w:val="0070C0"/>
        </w:rPr>
        <w:t>the key cornerstone of each home and family. The foundation must</w:t>
      </w:r>
      <w:r w:rsidR="00D26DDB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be good or else it’s a </w:t>
      </w:r>
      <w:r w:rsidR="00043E22">
        <w:rPr>
          <w:rFonts w:ascii="Arial Narrow" w:hAnsi="Arial Narrow"/>
          <w:color w:val="0070C0"/>
        </w:rPr>
        <w:t>vain/worthless effort.</w:t>
      </w:r>
    </w:p>
    <w:p w14:paraId="22A84FF5" w14:textId="77777777" w:rsidR="006F4EE5" w:rsidRDefault="006F4EE5" w:rsidP="009C27B3">
      <w:pPr>
        <w:pStyle w:val="ListParagraph"/>
        <w:ind w:right="-450"/>
        <w:rPr>
          <w:rFonts w:ascii="Arial Narrow" w:hAnsi="Arial Narrow"/>
          <w:color w:val="C00000"/>
        </w:rPr>
      </w:pPr>
    </w:p>
    <w:p w14:paraId="0A25C9EF" w14:textId="77777777" w:rsidR="00B72827" w:rsidRPr="009C27B3" w:rsidRDefault="00B72827" w:rsidP="009C27B3">
      <w:pPr>
        <w:pStyle w:val="ListParagraph"/>
        <w:ind w:right="-450"/>
        <w:rPr>
          <w:rFonts w:ascii="Arial Narrow" w:hAnsi="Arial Narrow"/>
          <w:color w:val="C00000"/>
        </w:rPr>
      </w:pPr>
    </w:p>
    <w:p w14:paraId="2E442A98" w14:textId="3E5C70B0" w:rsidR="00253BAE" w:rsidRPr="00D178BF" w:rsidRDefault="00043E22" w:rsidP="00D178BF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</w:rPr>
        <w:t>*How is the</w:t>
      </w:r>
      <w:r w:rsidR="00116DF8">
        <w:rPr>
          <w:rFonts w:ascii="Arial Narrow" w:hAnsi="Arial Narrow"/>
          <w:b/>
          <w:bCs/>
        </w:rPr>
        <w:t xml:space="preserve"> Lord</w:t>
      </w:r>
      <w:r w:rsidR="00FD3F6C">
        <w:rPr>
          <w:rFonts w:ascii="Arial Narrow" w:hAnsi="Arial Narrow"/>
          <w:b/>
          <w:bCs/>
        </w:rPr>
        <w:t xml:space="preserve"> the </w:t>
      </w:r>
      <w:r w:rsidR="00116DF8">
        <w:rPr>
          <w:rFonts w:ascii="Arial Narrow" w:hAnsi="Arial Narrow"/>
          <w:b/>
          <w:bCs/>
        </w:rPr>
        <w:t>protect</w:t>
      </w:r>
      <w:r w:rsidR="00FD3F6C">
        <w:rPr>
          <w:rFonts w:ascii="Arial Narrow" w:hAnsi="Arial Narrow"/>
          <w:b/>
          <w:bCs/>
        </w:rPr>
        <w:t>or of our cities</w:t>
      </w:r>
      <w:r>
        <w:rPr>
          <w:rFonts w:ascii="Arial Narrow" w:hAnsi="Arial Narrow"/>
          <w:b/>
          <w:bCs/>
        </w:rPr>
        <w:t>?</w:t>
      </w:r>
    </w:p>
    <w:p w14:paraId="225F30A2" w14:textId="7B5BD338" w:rsidR="00043E22" w:rsidRPr="00043E22" w:rsidRDefault="00043E22" w:rsidP="00043E22">
      <w:pPr>
        <w:ind w:right="-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*</w:t>
      </w:r>
      <w:r w:rsidRPr="00043E22">
        <w:rPr>
          <w:rFonts w:ascii="Arial Narrow" w:hAnsi="Arial Narrow"/>
          <w:b/>
          <w:bCs/>
          <w:color w:val="C00000"/>
        </w:rPr>
        <w:t>Psalm 18:</w:t>
      </w:r>
      <w:r w:rsidRPr="00043E22">
        <w:rPr>
          <w:rFonts w:ascii="Arial Narrow" w:hAnsi="Arial Narrow"/>
          <w:b/>
          <w:bCs/>
          <w:color w:val="C00000"/>
        </w:rPr>
        <w:t xml:space="preserve">2 </w:t>
      </w:r>
      <w:r w:rsidRPr="00043E22">
        <w:rPr>
          <w:rFonts w:ascii="Arial Narrow" w:hAnsi="Arial Narrow"/>
          <w:color w:val="000000" w:themeColor="text1"/>
        </w:rPr>
        <w:t>The LORD is my rock and my fortress and my deliverer;</w:t>
      </w:r>
    </w:p>
    <w:p w14:paraId="38D98DB2" w14:textId="77777777" w:rsidR="00043E22" w:rsidRPr="00043E22" w:rsidRDefault="00043E22" w:rsidP="00043E22">
      <w:pPr>
        <w:ind w:right="-540"/>
        <w:rPr>
          <w:rFonts w:ascii="Arial Narrow" w:hAnsi="Arial Narrow"/>
          <w:color w:val="000000" w:themeColor="text1"/>
        </w:rPr>
      </w:pPr>
      <w:r w:rsidRPr="00043E22">
        <w:rPr>
          <w:rFonts w:ascii="Arial Narrow" w:hAnsi="Arial Narrow"/>
          <w:color w:val="000000" w:themeColor="text1"/>
        </w:rPr>
        <w:t>My God, my strength, in whom I will trust;</w:t>
      </w:r>
    </w:p>
    <w:p w14:paraId="6B2300B8" w14:textId="0D1DAD26" w:rsidR="00B72827" w:rsidRPr="00043E22" w:rsidRDefault="00043E22" w:rsidP="00043E22">
      <w:pPr>
        <w:ind w:right="-540"/>
        <w:rPr>
          <w:rFonts w:ascii="Arial Narrow" w:hAnsi="Arial Narrow"/>
          <w:color w:val="000000" w:themeColor="text1"/>
        </w:rPr>
      </w:pPr>
      <w:r w:rsidRPr="00043E22">
        <w:rPr>
          <w:rFonts w:ascii="Arial Narrow" w:hAnsi="Arial Narrow"/>
          <w:color w:val="000000" w:themeColor="text1"/>
        </w:rPr>
        <w:t>My shield and the horn of my salvation, my stronghold.</w:t>
      </w:r>
    </w:p>
    <w:p w14:paraId="7136466A" w14:textId="0F5D0CDA" w:rsidR="00B72827" w:rsidRPr="006B7259" w:rsidRDefault="006B7259" w:rsidP="00DF00DB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As we return to 2 Thessalonians</w:t>
      </w:r>
      <w:r w:rsidR="00633DAE">
        <w:rPr>
          <w:rFonts w:ascii="Arial Narrow" w:hAnsi="Arial Narrow"/>
          <w:b/>
          <w:bCs/>
          <w:color w:val="0070C0"/>
        </w:rPr>
        <w:t xml:space="preserve"> 3:3</w:t>
      </w:r>
      <w:r>
        <w:rPr>
          <w:rFonts w:ascii="Arial Narrow" w:hAnsi="Arial Narrow"/>
          <w:b/>
          <w:bCs/>
          <w:color w:val="0070C0"/>
        </w:rPr>
        <w:t xml:space="preserve"> </w:t>
      </w:r>
      <w:r w:rsidRPr="006B7259">
        <w:rPr>
          <w:rFonts w:ascii="Arial Narrow" w:hAnsi="Arial Narrow"/>
          <w:color w:val="0070C0"/>
        </w:rPr>
        <w:t>next week there is a special promise of protection from the evil one.</w:t>
      </w:r>
    </w:p>
    <w:p w14:paraId="0C68B765" w14:textId="77777777" w:rsidR="00253BAE" w:rsidRDefault="00253BAE" w:rsidP="00DF00DB">
      <w:pPr>
        <w:ind w:right="-540"/>
        <w:rPr>
          <w:rFonts w:ascii="Arial Narrow" w:hAnsi="Arial Narrow"/>
          <w:b/>
          <w:bCs/>
          <w:color w:val="0070C0"/>
        </w:rPr>
      </w:pPr>
    </w:p>
    <w:p w14:paraId="6DA13ED3" w14:textId="4E2081AA" w:rsidR="00B72827" w:rsidRPr="00116DF8" w:rsidRDefault="00253BAE" w:rsidP="004020A3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b/>
          <w:bCs/>
          <w:color w:val="0070C0"/>
        </w:rPr>
      </w:pPr>
      <w:r w:rsidRPr="00116DF8">
        <w:rPr>
          <w:rFonts w:ascii="Arial Narrow" w:hAnsi="Arial Narrow"/>
          <w:color w:val="C00000"/>
        </w:rPr>
        <w:t>V:</w:t>
      </w:r>
      <w:r w:rsidR="00116DF8" w:rsidRPr="00116DF8">
        <w:rPr>
          <w:rFonts w:ascii="Arial Narrow" w:hAnsi="Arial Narrow"/>
          <w:color w:val="C00000"/>
        </w:rPr>
        <w:t>2</w:t>
      </w:r>
      <w:r w:rsidRPr="00116DF8">
        <w:rPr>
          <w:rFonts w:ascii="Arial Narrow" w:hAnsi="Arial Narrow"/>
          <w:color w:val="C00000"/>
        </w:rPr>
        <w:t xml:space="preserve"> </w:t>
      </w:r>
      <w:r w:rsidR="00116DF8" w:rsidRPr="00116DF8">
        <w:rPr>
          <w:rFonts w:ascii="Arial Narrow" w:hAnsi="Arial Narrow"/>
          <w:b/>
          <w:bCs/>
          <w:color w:val="000000" w:themeColor="text1"/>
        </w:rPr>
        <w:t xml:space="preserve">God gives rest to those who </w:t>
      </w:r>
      <w:r w:rsidR="009C6E9A">
        <w:rPr>
          <w:rFonts w:ascii="Arial Narrow" w:hAnsi="Arial Narrow"/>
          <w:b/>
          <w:bCs/>
          <w:color w:val="000000" w:themeColor="text1"/>
        </w:rPr>
        <w:t>surrender life to</w:t>
      </w:r>
      <w:r w:rsidR="00116DF8" w:rsidRPr="00116DF8">
        <w:rPr>
          <w:rFonts w:ascii="Arial Narrow" w:hAnsi="Arial Narrow"/>
          <w:b/>
          <w:bCs/>
          <w:color w:val="000000" w:themeColor="text1"/>
        </w:rPr>
        <w:t xml:space="preserve"> him</w:t>
      </w:r>
      <w:r w:rsidRPr="00116DF8">
        <w:rPr>
          <w:rFonts w:ascii="Arial Narrow" w:hAnsi="Arial Narrow"/>
          <w:b/>
          <w:bCs/>
          <w:color w:val="000000" w:themeColor="text1"/>
        </w:rPr>
        <w:t>.</w:t>
      </w:r>
      <w:r w:rsidR="00D81445" w:rsidRPr="00116DF8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0216F689" w14:textId="23307B39" w:rsidR="006F4EE5" w:rsidRDefault="00633DAE" w:rsidP="00DF00DB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He leads me </w:t>
      </w:r>
      <w:r>
        <w:rPr>
          <w:rFonts w:ascii="Arial Narrow" w:hAnsi="Arial Narrow"/>
          <w:color w:val="0070C0"/>
        </w:rPr>
        <w:t xml:space="preserve">beside the still waters. </w:t>
      </w:r>
    </w:p>
    <w:p w14:paraId="15F40CBB" w14:textId="77777777" w:rsidR="00633DAE" w:rsidRPr="00633DAE" w:rsidRDefault="00633DAE" w:rsidP="00DF00DB">
      <w:pPr>
        <w:ind w:right="-540"/>
        <w:rPr>
          <w:rFonts w:ascii="Arial Narrow" w:hAnsi="Arial Narrow"/>
          <w:color w:val="0070C0"/>
        </w:rPr>
      </w:pPr>
    </w:p>
    <w:p w14:paraId="7162E07E" w14:textId="77777777" w:rsidR="00217F1F" w:rsidRPr="00DF00DB" w:rsidRDefault="00217F1F" w:rsidP="00DF00DB">
      <w:pPr>
        <w:ind w:right="-540"/>
        <w:rPr>
          <w:rFonts w:ascii="Arial Narrow" w:eastAsia="Times New Roman" w:hAnsi="Arial Narrow" w:cs="Arial"/>
          <w:color w:val="0070C0"/>
        </w:rPr>
      </w:pPr>
    </w:p>
    <w:p w14:paraId="38109BD5" w14:textId="38550245" w:rsidR="00E7047E" w:rsidRDefault="00E7047E" w:rsidP="00E7047E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9E403F">
        <w:rPr>
          <w:rFonts w:ascii="Arial Narrow" w:hAnsi="Arial Narrow"/>
          <w:color w:val="0070C0"/>
          <w:sz w:val="32"/>
          <w:szCs w:val="32"/>
        </w:rPr>
        <w:t>Every Christian must see children the way God does.</w:t>
      </w:r>
    </w:p>
    <w:p w14:paraId="5D2B8843" w14:textId="4ECB43B9" w:rsidR="001422EE" w:rsidRPr="00D76B37" w:rsidRDefault="001422EE" w:rsidP="001422EE">
      <w:pPr>
        <w:ind w:right="-450"/>
        <w:rPr>
          <w:rFonts w:ascii="Arial Narrow" w:hAnsi="Arial Narrow"/>
          <w:color w:val="0070C0"/>
          <w:sz w:val="10"/>
          <w:szCs w:val="10"/>
        </w:rPr>
      </w:pPr>
    </w:p>
    <w:p w14:paraId="0A2F3608" w14:textId="150A45C0" w:rsidR="009E403F" w:rsidRPr="009E403F" w:rsidRDefault="00E7047E" w:rsidP="009E403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9E403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Psalm 127:3</w:t>
      </w:r>
      <w:r w:rsidR="00AE68F4"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</w:t>
      </w:r>
      <w:r w:rsidR="009E403F" w:rsidRPr="009E403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Behold, children are a heritage from the LORD,</w:t>
      </w:r>
    </w:p>
    <w:p w14:paraId="503874CC" w14:textId="77777777" w:rsidR="009E403F" w:rsidRPr="009E403F" w:rsidRDefault="009E403F" w:rsidP="009E403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9E403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The fruit of the womb is a reward.</w:t>
      </w:r>
    </w:p>
    <w:p w14:paraId="20E5A72B" w14:textId="77777777" w:rsidR="009E403F" w:rsidRPr="009E403F" w:rsidRDefault="009E403F" w:rsidP="009E403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5D0023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4</w:t>
      </w:r>
      <w:r w:rsidRPr="009E403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Like arrows in the hand of a warrior,</w:t>
      </w:r>
    </w:p>
    <w:p w14:paraId="0CD296A9" w14:textId="254AEAD9" w:rsidR="00E81CB5" w:rsidRDefault="009E403F" w:rsidP="009E403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9E403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So are the children of one’s youth.</w:t>
      </w:r>
      <w:r w:rsidR="00217F1F"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</w:t>
      </w:r>
    </w:p>
    <w:p w14:paraId="05A7020A" w14:textId="7305F832" w:rsidR="006F4EE5" w:rsidRDefault="006F4EE5" w:rsidP="00E7047E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AB8567C" w14:textId="6C92839D" w:rsidR="006F4EE5" w:rsidRDefault="006F4EE5" w:rsidP="00E7047E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1D74C323" w14:textId="236EDD93" w:rsidR="006F4EE5" w:rsidRDefault="006F4EE5" w:rsidP="00E7047E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F370B4B" w14:textId="77777777" w:rsidR="006F4EE5" w:rsidRPr="009A2C59" w:rsidRDefault="006F4EE5" w:rsidP="00E7047E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78F1C17C" w14:textId="575BC1FA" w:rsidR="003F40DD" w:rsidRPr="003F40DD" w:rsidRDefault="0094008F" w:rsidP="009E403F">
      <w:pPr>
        <w:pStyle w:val="ListParagraph"/>
        <w:numPr>
          <w:ilvl w:val="0"/>
          <w:numId w:val="2"/>
        </w:numPr>
        <w:ind w:right="-360"/>
        <w:rPr>
          <w:rFonts w:ascii="Arial Narrow" w:hAnsi="Arial Narrow" w:cs="Arial"/>
          <w:b/>
          <w:bCs/>
          <w:color w:val="0070C0"/>
        </w:rPr>
      </w:pPr>
      <w:r w:rsidRPr="009A2C59">
        <w:rPr>
          <w:rFonts w:ascii="Arial Narrow" w:hAnsi="Arial Narrow" w:cs="Arial"/>
          <w:color w:val="C00000"/>
        </w:rPr>
        <w:t>V:</w:t>
      </w:r>
      <w:r w:rsidR="009E403F">
        <w:rPr>
          <w:rFonts w:ascii="Arial Narrow" w:hAnsi="Arial Narrow" w:cs="Arial"/>
          <w:color w:val="C00000"/>
        </w:rPr>
        <w:t>3</w:t>
      </w:r>
      <w:r w:rsidR="005B451B">
        <w:rPr>
          <w:rFonts w:ascii="Arial Narrow" w:hAnsi="Arial Narrow" w:cs="Arial"/>
          <w:color w:val="C00000"/>
        </w:rPr>
        <w:t xml:space="preserve"> </w:t>
      </w:r>
      <w:r w:rsidR="00633DAE">
        <w:rPr>
          <w:rFonts w:ascii="Arial Narrow" w:hAnsi="Arial Narrow" w:cs="Arial"/>
          <w:color w:val="000000" w:themeColor="text1"/>
        </w:rPr>
        <w:t>(Behold)</w:t>
      </w:r>
      <w:r w:rsidR="009E403F">
        <w:rPr>
          <w:rFonts w:ascii="Arial Narrow" w:hAnsi="Arial Narrow" w:cs="Arial"/>
          <w:b/>
          <w:bCs/>
          <w:color w:val="000000" w:themeColor="text1"/>
        </w:rPr>
        <w:t>Be</w:t>
      </w:r>
      <w:r w:rsidR="003F40DD">
        <w:rPr>
          <w:rFonts w:ascii="Arial Narrow" w:hAnsi="Arial Narrow" w:cs="Arial"/>
          <w:b/>
          <w:bCs/>
          <w:color w:val="000000" w:themeColor="text1"/>
        </w:rPr>
        <w:t>ar</w:t>
      </w:r>
      <w:r w:rsidR="009E403F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3F40DD">
        <w:rPr>
          <w:rFonts w:ascii="Arial Narrow" w:hAnsi="Arial Narrow" w:cs="Arial"/>
          <w:b/>
          <w:bCs/>
          <w:color w:val="000000" w:themeColor="text1"/>
        </w:rPr>
        <w:t>this</w:t>
      </w:r>
      <w:r w:rsidR="009E403F">
        <w:rPr>
          <w:rFonts w:ascii="Arial Narrow" w:hAnsi="Arial Narrow" w:cs="Arial"/>
          <w:b/>
          <w:bCs/>
          <w:color w:val="000000" w:themeColor="text1"/>
        </w:rPr>
        <w:t xml:space="preserve"> Witness, </w:t>
      </w:r>
      <w:r w:rsidR="003F40DD">
        <w:rPr>
          <w:rFonts w:ascii="Arial Narrow" w:hAnsi="Arial Narrow" w:cs="Arial"/>
          <w:color w:val="000000" w:themeColor="text1"/>
        </w:rPr>
        <w:t>to this world that children are a</w:t>
      </w:r>
      <w:r w:rsidR="00633DAE">
        <w:rPr>
          <w:rFonts w:ascii="Arial Narrow" w:hAnsi="Arial Narrow" w:cs="Arial"/>
          <w:color w:val="000000" w:themeColor="text1"/>
        </w:rPr>
        <w:t xml:space="preserve"> heritage</w:t>
      </w:r>
      <w:r w:rsidR="003F40DD">
        <w:rPr>
          <w:rFonts w:ascii="Arial Narrow" w:hAnsi="Arial Narrow" w:cs="Arial"/>
          <w:color w:val="000000" w:themeColor="text1"/>
        </w:rPr>
        <w:t xml:space="preserve"> </w:t>
      </w:r>
      <w:r w:rsidR="00633DAE">
        <w:rPr>
          <w:rFonts w:ascii="Arial Narrow" w:hAnsi="Arial Narrow" w:cs="Arial"/>
          <w:color w:val="000000" w:themeColor="text1"/>
        </w:rPr>
        <w:t>(</w:t>
      </w:r>
      <w:r w:rsidR="003F40DD">
        <w:rPr>
          <w:rFonts w:ascii="Arial Narrow" w:hAnsi="Arial Narrow" w:cs="Arial"/>
          <w:color w:val="000000" w:themeColor="text1"/>
        </w:rPr>
        <w:t>gift</w:t>
      </w:r>
      <w:r w:rsidR="00633DAE">
        <w:rPr>
          <w:rFonts w:ascii="Arial Narrow" w:hAnsi="Arial Narrow" w:cs="Arial"/>
          <w:color w:val="000000" w:themeColor="text1"/>
        </w:rPr>
        <w:t>)</w:t>
      </w:r>
      <w:r w:rsidR="003F40DD">
        <w:rPr>
          <w:rFonts w:ascii="Arial Narrow" w:hAnsi="Arial Narrow" w:cs="Arial"/>
          <w:color w:val="000000" w:themeColor="text1"/>
        </w:rPr>
        <w:t xml:space="preserve"> from the Lord.</w:t>
      </w:r>
    </w:p>
    <w:p w14:paraId="11DED03F" w14:textId="5A48D1FB" w:rsidR="003F40DD" w:rsidRPr="003F40DD" w:rsidRDefault="003F40DD" w:rsidP="003F40DD">
      <w:pPr>
        <w:pStyle w:val="ListParagraph"/>
        <w:numPr>
          <w:ilvl w:val="0"/>
          <w:numId w:val="13"/>
        </w:numPr>
        <w:ind w:right="-360"/>
        <w:rPr>
          <w:rFonts w:ascii="Arial Narrow" w:hAnsi="Arial Narrow" w:cs="Arial"/>
          <w:b/>
          <w:bCs/>
          <w:color w:val="0070C0"/>
        </w:rPr>
      </w:pPr>
      <w:r w:rsidRPr="00633DAE">
        <w:rPr>
          <w:rFonts w:ascii="Arial Narrow" w:hAnsi="Arial Narrow" w:cs="Arial"/>
          <w:b/>
          <w:bCs/>
          <w:color w:val="000000" w:themeColor="text1"/>
        </w:rPr>
        <w:t>Children are the legacy</w:t>
      </w:r>
      <w:r>
        <w:rPr>
          <w:rFonts w:ascii="Arial Narrow" w:hAnsi="Arial Narrow" w:cs="Arial"/>
          <w:color w:val="000000" w:themeColor="text1"/>
        </w:rPr>
        <w:t xml:space="preserve"> of their </w:t>
      </w:r>
      <w:r w:rsidR="00D26DDB">
        <w:rPr>
          <w:rFonts w:ascii="Arial Narrow" w:hAnsi="Arial Narrow" w:cs="Arial"/>
          <w:color w:val="000000" w:themeColor="text1"/>
        </w:rPr>
        <w:t>parent's</w:t>
      </w:r>
      <w:r>
        <w:rPr>
          <w:rFonts w:ascii="Arial Narrow" w:hAnsi="Arial Narrow" w:cs="Arial"/>
          <w:color w:val="000000" w:themeColor="text1"/>
        </w:rPr>
        <w:t xml:space="preserve"> relationship with God. Our children </w:t>
      </w:r>
      <w:r w:rsidR="007930BC">
        <w:rPr>
          <w:rFonts w:ascii="Arial Narrow" w:hAnsi="Arial Narrow" w:cs="Arial"/>
          <w:color w:val="000000" w:themeColor="text1"/>
        </w:rPr>
        <w:t>have the potential to</w:t>
      </w:r>
      <w:r>
        <w:rPr>
          <w:rFonts w:ascii="Arial Narrow" w:hAnsi="Arial Narrow" w:cs="Arial"/>
          <w:color w:val="000000" w:themeColor="text1"/>
        </w:rPr>
        <w:t xml:space="preserve"> mark this world with the goodness and faithfulness of God’s plan.</w:t>
      </w:r>
    </w:p>
    <w:p w14:paraId="73596FB5" w14:textId="77777777" w:rsidR="007930BC" w:rsidRPr="007930BC" w:rsidRDefault="003F40DD" w:rsidP="003F40DD">
      <w:pPr>
        <w:pStyle w:val="ListParagraph"/>
        <w:numPr>
          <w:ilvl w:val="0"/>
          <w:numId w:val="13"/>
        </w:numPr>
        <w:ind w:right="-36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We don’t destroy the fruit. </w:t>
      </w:r>
      <w:r w:rsidR="009C6E9A">
        <w:rPr>
          <w:rFonts w:ascii="Arial Narrow" w:hAnsi="Arial Narrow" w:cs="Arial"/>
          <w:color w:val="000000" w:themeColor="text1"/>
        </w:rPr>
        <w:t>The womb bearing a child is a reward. Every child is a symbol of a blessing, but not every child will become a blessing.</w:t>
      </w:r>
      <w:r w:rsidR="009E403F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310114EB" w14:textId="12E5774B" w:rsidR="00D868C2" w:rsidRPr="00B8629D" w:rsidRDefault="007930BC" w:rsidP="005705E8">
      <w:pPr>
        <w:ind w:right="-36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We must train up</w:t>
      </w:r>
      <w:r>
        <w:rPr>
          <w:rFonts w:ascii="Arial Narrow" w:hAnsi="Arial Narrow" w:cs="Arial"/>
          <w:color w:val="0070C0"/>
        </w:rPr>
        <w:t xml:space="preserve"> a child in the way they should go. (Proverbs 22:6)</w:t>
      </w:r>
      <w:r w:rsidR="00161BCF" w:rsidRPr="007930BC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0240FAF1" w14:textId="0FA6F3D9" w:rsidR="006F4EE5" w:rsidRPr="007930BC" w:rsidRDefault="007930BC" w:rsidP="007930BC">
      <w:pPr>
        <w:pStyle w:val="ListParagraph"/>
        <w:numPr>
          <w:ilvl w:val="0"/>
          <w:numId w:val="13"/>
        </w:numPr>
        <w:ind w:right="-360"/>
        <w:rPr>
          <w:rFonts w:ascii="Arial Narrow" w:hAnsi="Arial Narrow" w:cs="Arial"/>
          <w:color w:val="000000" w:themeColor="text1"/>
        </w:rPr>
      </w:pPr>
      <w:r w:rsidRPr="007930BC">
        <w:rPr>
          <w:rFonts w:ascii="Arial Narrow" w:hAnsi="Arial Narrow" w:cs="Arial"/>
          <w:b/>
          <w:bCs/>
          <w:color w:val="000000" w:themeColor="text1"/>
        </w:rPr>
        <w:t xml:space="preserve">The deceiver lies to </w:t>
      </w:r>
      <w:r w:rsidR="00A916E7">
        <w:rPr>
          <w:rFonts w:ascii="Arial Narrow" w:hAnsi="Arial Narrow" w:cs="Arial"/>
          <w:b/>
          <w:bCs/>
          <w:color w:val="000000" w:themeColor="text1"/>
        </w:rPr>
        <w:t>society</w:t>
      </w:r>
      <w:r w:rsidRPr="007930BC">
        <w:rPr>
          <w:rFonts w:ascii="Arial Narrow" w:hAnsi="Arial Narrow" w:cs="Arial"/>
          <w:b/>
          <w:bCs/>
          <w:color w:val="000000" w:themeColor="text1"/>
        </w:rPr>
        <w:t xml:space="preserve"> about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B8629D">
        <w:rPr>
          <w:rFonts w:ascii="Arial Narrow" w:hAnsi="Arial Narrow" w:cs="Arial"/>
          <w:color w:val="000000" w:themeColor="text1"/>
        </w:rPr>
        <w:t xml:space="preserve">why </w:t>
      </w:r>
      <w:r>
        <w:rPr>
          <w:rFonts w:ascii="Arial Narrow" w:hAnsi="Arial Narrow" w:cs="Arial"/>
          <w:color w:val="000000" w:themeColor="text1"/>
        </w:rPr>
        <w:t>children are here</w:t>
      </w:r>
      <w:r w:rsidR="00B8629D">
        <w:rPr>
          <w:rFonts w:ascii="Arial Narrow" w:hAnsi="Arial Narrow" w:cs="Arial"/>
          <w:color w:val="000000" w:themeColor="text1"/>
        </w:rPr>
        <w:t xml:space="preserve"> and what they will bring to your life</w:t>
      </w:r>
      <w:r>
        <w:rPr>
          <w:rFonts w:ascii="Arial Narrow" w:hAnsi="Arial Narrow" w:cs="Arial"/>
          <w:color w:val="000000" w:themeColor="text1"/>
        </w:rPr>
        <w:t>.</w:t>
      </w:r>
    </w:p>
    <w:p w14:paraId="497F7672" w14:textId="20D1E183" w:rsidR="00F61CCB" w:rsidRDefault="00F61CCB" w:rsidP="005705E8">
      <w:pPr>
        <w:ind w:right="-360"/>
        <w:rPr>
          <w:rFonts w:ascii="Arial Narrow" w:hAnsi="Arial Narrow" w:cs="Arial"/>
          <w:color w:val="000000" w:themeColor="text1"/>
        </w:rPr>
      </w:pPr>
    </w:p>
    <w:p w14:paraId="2EC52998" w14:textId="38D26908" w:rsidR="007930BC" w:rsidRDefault="007930BC" w:rsidP="005705E8">
      <w:pPr>
        <w:ind w:right="-360"/>
        <w:rPr>
          <w:rFonts w:ascii="Arial Narrow" w:hAnsi="Arial Narrow" w:cs="Arial"/>
          <w:color w:val="000000" w:themeColor="text1"/>
        </w:rPr>
      </w:pPr>
    </w:p>
    <w:p w14:paraId="7B14363D" w14:textId="77777777" w:rsidR="00BF020C" w:rsidRPr="005705E8" w:rsidRDefault="00BF020C" w:rsidP="005705E8">
      <w:pPr>
        <w:ind w:right="-360"/>
        <w:rPr>
          <w:rFonts w:ascii="Arial Narrow" w:hAnsi="Arial Narrow" w:cs="Arial"/>
          <w:color w:val="000000" w:themeColor="text1"/>
        </w:rPr>
      </w:pPr>
    </w:p>
    <w:p w14:paraId="41031D95" w14:textId="153E80EF" w:rsidR="005B451B" w:rsidRDefault="0094008F" w:rsidP="009C6E9A">
      <w:pPr>
        <w:pStyle w:val="ListParagraph"/>
        <w:numPr>
          <w:ilvl w:val="0"/>
          <w:numId w:val="2"/>
        </w:numPr>
        <w:ind w:right="-360"/>
        <w:rPr>
          <w:rFonts w:ascii="Arial Narrow" w:hAnsi="Arial Narrow" w:cs="Arial"/>
          <w:color w:val="000000" w:themeColor="text1"/>
        </w:rPr>
      </w:pPr>
      <w:r w:rsidRPr="005B451B">
        <w:rPr>
          <w:rFonts w:ascii="Arial Narrow" w:hAnsi="Arial Narrow" w:cs="Arial"/>
          <w:color w:val="C00000"/>
        </w:rPr>
        <w:t>V:</w:t>
      </w:r>
      <w:r w:rsidR="009C6E9A">
        <w:rPr>
          <w:rFonts w:ascii="Arial Narrow" w:hAnsi="Arial Narrow" w:cs="Arial"/>
          <w:color w:val="C00000"/>
        </w:rPr>
        <w:t xml:space="preserve">4 </w:t>
      </w:r>
      <w:r w:rsidR="009C6E9A">
        <w:rPr>
          <w:rFonts w:ascii="Arial Narrow" w:hAnsi="Arial Narrow" w:cs="Arial"/>
          <w:b/>
          <w:bCs/>
          <w:color w:val="000000" w:themeColor="text1"/>
        </w:rPr>
        <w:t>An analogy</w:t>
      </w:r>
      <w:r w:rsidR="001A4B31">
        <w:rPr>
          <w:rFonts w:ascii="Arial Narrow" w:hAnsi="Arial Narrow" w:cs="Arial"/>
          <w:color w:val="000000" w:themeColor="text1"/>
        </w:rPr>
        <w:t xml:space="preserve"> </w:t>
      </w:r>
      <w:r w:rsidR="009C6E9A">
        <w:rPr>
          <w:rFonts w:ascii="Arial Narrow" w:hAnsi="Arial Narrow" w:cs="Arial"/>
          <w:color w:val="000000" w:themeColor="text1"/>
        </w:rPr>
        <w:t>about children and arrows.</w:t>
      </w:r>
    </w:p>
    <w:p w14:paraId="30DF7DE6" w14:textId="77777777" w:rsidR="00354C0D" w:rsidRDefault="009C6E9A" w:rsidP="009C6E9A">
      <w:pPr>
        <w:pStyle w:val="ListParagraph"/>
        <w:numPr>
          <w:ilvl w:val="0"/>
          <w:numId w:val="14"/>
        </w:numPr>
        <w:ind w:right="-360"/>
        <w:rPr>
          <w:rFonts w:ascii="Arial Narrow" w:hAnsi="Arial Narrow" w:cs="Arial"/>
          <w:color w:val="000000" w:themeColor="text1"/>
        </w:rPr>
      </w:pPr>
      <w:r w:rsidRPr="00F24C62">
        <w:rPr>
          <w:rFonts w:ascii="Arial Narrow" w:hAnsi="Arial Narrow" w:cs="Arial"/>
          <w:b/>
          <w:bCs/>
          <w:color w:val="000000" w:themeColor="text1"/>
        </w:rPr>
        <w:t xml:space="preserve">Children </w:t>
      </w:r>
      <w:r w:rsidR="00F24C62" w:rsidRPr="00F24C62">
        <w:rPr>
          <w:rFonts w:ascii="Arial Narrow" w:hAnsi="Arial Narrow" w:cs="Arial"/>
          <w:b/>
          <w:bCs/>
          <w:color w:val="000000" w:themeColor="text1"/>
        </w:rPr>
        <w:t>like arrows</w:t>
      </w:r>
      <w:r w:rsidR="00F24C62">
        <w:rPr>
          <w:rFonts w:ascii="Arial Narrow" w:hAnsi="Arial Narrow" w:cs="Arial"/>
          <w:color w:val="000000" w:themeColor="text1"/>
        </w:rPr>
        <w:t xml:space="preserve"> will hit the target the parents aim </w:t>
      </w:r>
      <w:r w:rsidR="00354C0D">
        <w:rPr>
          <w:rFonts w:ascii="Arial Narrow" w:hAnsi="Arial Narrow" w:cs="Arial"/>
          <w:color w:val="000000" w:themeColor="text1"/>
        </w:rPr>
        <w:t xml:space="preserve">them </w:t>
      </w:r>
      <w:r w:rsidR="00F24C62">
        <w:rPr>
          <w:rFonts w:ascii="Arial Narrow" w:hAnsi="Arial Narrow" w:cs="Arial"/>
          <w:color w:val="000000" w:themeColor="text1"/>
        </w:rPr>
        <w:t>at.</w:t>
      </w:r>
      <w:r w:rsidR="00354C0D">
        <w:rPr>
          <w:rFonts w:ascii="Arial Narrow" w:hAnsi="Arial Narrow" w:cs="Arial"/>
          <w:color w:val="000000" w:themeColor="text1"/>
        </w:rPr>
        <w:t xml:space="preserve"> </w:t>
      </w:r>
    </w:p>
    <w:p w14:paraId="19E5022B" w14:textId="36AC73FC" w:rsidR="009C6E9A" w:rsidRDefault="00354C0D" w:rsidP="00354C0D">
      <w:pPr>
        <w:ind w:right="-360"/>
        <w:rPr>
          <w:rFonts w:ascii="Arial Narrow" w:hAnsi="Arial Narrow" w:cs="Arial"/>
          <w:color w:val="0070C0"/>
        </w:rPr>
      </w:pPr>
      <w:r w:rsidRPr="00354C0D">
        <w:rPr>
          <w:rFonts w:ascii="Arial Narrow" w:hAnsi="Arial Narrow" w:cs="Arial"/>
          <w:b/>
          <w:bCs/>
          <w:color w:val="0070C0"/>
        </w:rPr>
        <w:t>Children will also hit the target</w:t>
      </w:r>
      <w:r w:rsidRPr="00354C0D">
        <w:rPr>
          <w:rFonts w:ascii="Arial Narrow" w:hAnsi="Arial Narrow" w:cs="Arial"/>
          <w:color w:val="0070C0"/>
        </w:rPr>
        <w:t xml:space="preserve"> that society aims them at unless </w:t>
      </w:r>
      <w:r w:rsidR="00D26DDB">
        <w:rPr>
          <w:rFonts w:ascii="Arial Narrow" w:hAnsi="Arial Narrow" w:cs="Arial"/>
          <w:color w:val="0070C0"/>
        </w:rPr>
        <w:t xml:space="preserve">the </w:t>
      </w:r>
      <w:r w:rsidRPr="00354C0D">
        <w:rPr>
          <w:rFonts w:ascii="Arial Narrow" w:hAnsi="Arial Narrow" w:cs="Arial"/>
          <w:color w:val="0070C0"/>
        </w:rPr>
        <w:t>truth is reinforced in their lives.</w:t>
      </w:r>
    </w:p>
    <w:p w14:paraId="2C8652E8" w14:textId="38275B62" w:rsidR="00354C0D" w:rsidRDefault="00354C0D" w:rsidP="00354C0D">
      <w:pPr>
        <w:ind w:right="-360"/>
        <w:rPr>
          <w:rFonts w:ascii="Arial Narrow" w:hAnsi="Arial Narrow" w:cs="Arial"/>
          <w:color w:val="0070C0"/>
        </w:rPr>
      </w:pPr>
    </w:p>
    <w:p w14:paraId="58E994EB" w14:textId="77777777" w:rsidR="00354C0D" w:rsidRPr="00354C0D" w:rsidRDefault="00354C0D" w:rsidP="00354C0D">
      <w:pPr>
        <w:ind w:right="-360"/>
        <w:rPr>
          <w:rFonts w:ascii="Arial Narrow" w:hAnsi="Arial Narrow" w:cs="Arial"/>
          <w:color w:val="0070C0"/>
        </w:rPr>
      </w:pPr>
    </w:p>
    <w:p w14:paraId="19EC634E" w14:textId="08179E4D" w:rsidR="00F24C62" w:rsidRPr="009C6E9A" w:rsidRDefault="00F24C62" w:rsidP="009C6E9A">
      <w:pPr>
        <w:pStyle w:val="ListParagraph"/>
        <w:numPr>
          <w:ilvl w:val="0"/>
          <w:numId w:val="14"/>
        </w:numPr>
        <w:ind w:right="-360"/>
        <w:rPr>
          <w:rFonts w:ascii="Arial Narrow" w:hAnsi="Arial Narrow" w:cs="Arial"/>
          <w:color w:val="000000" w:themeColor="text1"/>
        </w:rPr>
      </w:pPr>
      <w:r w:rsidRPr="00F24C62">
        <w:rPr>
          <w:rFonts w:ascii="Arial Narrow" w:hAnsi="Arial Narrow" w:cs="Arial"/>
          <w:b/>
          <w:bCs/>
          <w:color w:val="000000" w:themeColor="text1"/>
        </w:rPr>
        <w:t>Children like arrows</w:t>
      </w:r>
      <w:r>
        <w:rPr>
          <w:rFonts w:ascii="Arial Narrow" w:hAnsi="Arial Narrow" w:cs="Arial"/>
          <w:color w:val="000000" w:themeColor="text1"/>
        </w:rPr>
        <w:t xml:space="preserve"> will fly or remain in the quiver depending on the </w:t>
      </w:r>
      <w:r w:rsidR="00D26DDB">
        <w:rPr>
          <w:rFonts w:ascii="Arial Narrow" w:hAnsi="Arial Narrow" w:cs="Arial"/>
          <w:color w:val="000000" w:themeColor="text1"/>
        </w:rPr>
        <w:t>parent's</w:t>
      </w:r>
      <w:r w:rsidR="00354C0D">
        <w:rPr>
          <w:rFonts w:ascii="Arial Narrow" w:hAnsi="Arial Narrow" w:cs="Arial"/>
          <w:color w:val="000000" w:themeColor="text1"/>
        </w:rPr>
        <w:t xml:space="preserve"> attitudes toward God and their children being a gift</w:t>
      </w:r>
      <w:r>
        <w:rPr>
          <w:rFonts w:ascii="Arial Narrow" w:hAnsi="Arial Narrow" w:cs="Arial"/>
          <w:color w:val="000000" w:themeColor="text1"/>
        </w:rPr>
        <w:t>.</w:t>
      </w:r>
    </w:p>
    <w:p w14:paraId="2AE576E2" w14:textId="454C1BD5" w:rsidR="006F4EE5" w:rsidRPr="00E60FBC" w:rsidRDefault="00D26DDB" w:rsidP="001A4B31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Overprotection</w:t>
      </w:r>
      <w:r w:rsidR="00E60FBC">
        <w:rPr>
          <w:rFonts w:ascii="Arial Narrow" w:hAnsi="Arial Narrow" w:cs="Arial"/>
          <w:b/>
          <w:bCs/>
          <w:color w:val="0070C0"/>
        </w:rPr>
        <w:t xml:space="preserve"> of </w:t>
      </w:r>
      <w:r>
        <w:rPr>
          <w:rFonts w:ascii="Arial Narrow" w:hAnsi="Arial Narrow" w:cs="Arial"/>
          <w:b/>
          <w:bCs/>
          <w:color w:val="0070C0"/>
        </w:rPr>
        <w:t>children</w:t>
      </w:r>
      <w:r w:rsidR="00E60FBC">
        <w:rPr>
          <w:rFonts w:ascii="Arial Narrow" w:hAnsi="Arial Narrow" w:cs="Arial"/>
          <w:b/>
          <w:bCs/>
          <w:color w:val="0070C0"/>
        </w:rPr>
        <w:t xml:space="preserve"> </w:t>
      </w:r>
      <w:r w:rsidR="00BF020C">
        <w:rPr>
          <w:rFonts w:ascii="Arial Narrow" w:hAnsi="Arial Narrow" w:cs="Arial"/>
          <w:color w:val="0070C0"/>
        </w:rPr>
        <w:t xml:space="preserve">happens </w:t>
      </w:r>
      <w:r w:rsidR="00E60FBC">
        <w:rPr>
          <w:rFonts w:ascii="Arial Narrow" w:hAnsi="Arial Narrow" w:cs="Arial"/>
          <w:color w:val="0070C0"/>
        </w:rPr>
        <w:t>when you do</w:t>
      </w:r>
      <w:r>
        <w:rPr>
          <w:rFonts w:ascii="Arial Narrow" w:hAnsi="Arial Narrow" w:cs="Arial"/>
          <w:color w:val="0070C0"/>
        </w:rPr>
        <w:t xml:space="preserve"> not</w:t>
      </w:r>
      <w:r w:rsidR="00E60FBC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place</w:t>
      </w:r>
      <w:r w:rsidR="00E60FBC">
        <w:rPr>
          <w:rFonts w:ascii="Arial Narrow" w:hAnsi="Arial Narrow" w:cs="Arial"/>
          <w:color w:val="0070C0"/>
        </w:rPr>
        <w:t xml:space="preserve"> them </w:t>
      </w:r>
      <w:r>
        <w:rPr>
          <w:rFonts w:ascii="Arial Narrow" w:hAnsi="Arial Narrow" w:cs="Arial"/>
          <w:color w:val="0070C0"/>
        </w:rPr>
        <w:t>in</w:t>
      </w:r>
      <w:r w:rsidR="00E60FBC">
        <w:rPr>
          <w:rFonts w:ascii="Arial Narrow" w:hAnsi="Arial Narrow" w:cs="Arial"/>
          <w:color w:val="0070C0"/>
        </w:rPr>
        <w:t xml:space="preserve"> the hands of Jesus.</w:t>
      </w:r>
    </w:p>
    <w:p w14:paraId="460D9637" w14:textId="00E9F841" w:rsidR="001A4B31" w:rsidRPr="00CA4AC8" w:rsidRDefault="00CA4AC8" w:rsidP="001A4B31">
      <w:pPr>
        <w:ind w:right="-360"/>
        <w:rPr>
          <w:rFonts w:ascii="Arial Narrow" w:hAnsi="Arial Narrow" w:cs="Arial"/>
          <w:color w:val="0070C0"/>
        </w:rPr>
      </w:pPr>
      <w:r w:rsidRPr="00CA4AC8">
        <w:rPr>
          <w:rFonts w:ascii="Arial Narrow" w:hAnsi="Arial Narrow" w:cs="Arial"/>
          <w:color w:val="0070C0"/>
        </w:rPr>
        <w:t xml:space="preserve"> </w:t>
      </w:r>
    </w:p>
    <w:p w14:paraId="69D8F6FE" w14:textId="41FFEB8F" w:rsidR="00CA4AC8" w:rsidRDefault="00CA4AC8" w:rsidP="001A4B31">
      <w:pPr>
        <w:ind w:right="-360"/>
        <w:rPr>
          <w:rFonts w:ascii="Arial Narrow" w:hAnsi="Arial Narrow" w:cs="Arial"/>
          <w:color w:val="0070C0"/>
        </w:rPr>
      </w:pPr>
    </w:p>
    <w:p w14:paraId="11FC994E" w14:textId="77777777" w:rsidR="00CA61D2" w:rsidRPr="00CA4AC8" w:rsidRDefault="00CA61D2" w:rsidP="001A4B31">
      <w:pPr>
        <w:ind w:right="-360"/>
        <w:rPr>
          <w:rFonts w:ascii="Arial Narrow" w:hAnsi="Arial Narrow" w:cs="Arial"/>
          <w:color w:val="0070C0"/>
        </w:rPr>
      </w:pPr>
    </w:p>
    <w:p w14:paraId="5B7B450B" w14:textId="378438ED" w:rsidR="001A4B31" w:rsidRPr="00A87AB5" w:rsidRDefault="00354C0D" w:rsidP="00A87AB5">
      <w:p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8434B2" w:rsidRPr="00A87AB5">
        <w:rPr>
          <w:rFonts w:ascii="Arial Narrow" w:hAnsi="Arial Narrow" w:cs="Arial"/>
          <w:b/>
          <w:bCs/>
          <w:color w:val="000000" w:themeColor="text1"/>
        </w:rPr>
        <w:t>Sold-out</w:t>
      </w:r>
      <w:r w:rsidR="00290A90" w:rsidRPr="00A87AB5">
        <w:rPr>
          <w:rFonts w:ascii="Arial Narrow" w:hAnsi="Arial Narrow" w:cs="Arial"/>
          <w:b/>
          <w:bCs/>
          <w:color w:val="000000" w:themeColor="text1"/>
        </w:rPr>
        <w:t xml:space="preserve"> Christians </w:t>
      </w:r>
      <w:r w:rsidR="00D178BF" w:rsidRPr="00A87AB5">
        <w:rPr>
          <w:rFonts w:ascii="Arial Narrow" w:hAnsi="Arial Narrow" w:cs="Arial"/>
          <w:b/>
          <w:bCs/>
          <w:color w:val="000000" w:themeColor="text1"/>
        </w:rPr>
        <w:t>must learn</w:t>
      </w:r>
      <w:r w:rsidR="001A4B31" w:rsidRPr="00A87AB5">
        <w:rPr>
          <w:rFonts w:ascii="Arial Narrow" w:hAnsi="Arial Narrow" w:cs="Arial"/>
          <w:color w:val="000000" w:themeColor="text1"/>
        </w:rPr>
        <w:t xml:space="preserve"> </w:t>
      </w:r>
      <w:r w:rsidR="005B453B">
        <w:rPr>
          <w:rFonts w:ascii="Arial Narrow" w:hAnsi="Arial Narrow" w:cs="Arial"/>
          <w:color w:val="000000" w:themeColor="text1"/>
        </w:rPr>
        <w:t>to trust the</w:t>
      </w:r>
      <w:r w:rsidR="001A4B31" w:rsidRPr="00A87AB5">
        <w:rPr>
          <w:rFonts w:ascii="Arial Narrow" w:hAnsi="Arial Narrow" w:cs="Arial"/>
          <w:color w:val="000000" w:themeColor="text1"/>
        </w:rPr>
        <w:t xml:space="preserve"> movement of the </w:t>
      </w:r>
      <w:r w:rsidR="001A4B31" w:rsidRPr="00A87AB5">
        <w:rPr>
          <w:rFonts w:ascii="Arial Narrow" w:hAnsi="Arial Narrow" w:cs="Arial"/>
          <w:color w:val="000000" w:themeColor="text1"/>
          <w:u w:val="single"/>
        </w:rPr>
        <w:t>Holy Spirit</w:t>
      </w:r>
      <w:r w:rsidR="001A4B31" w:rsidRPr="00A87AB5">
        <w:rPr>
          <w:rFonts w:ascii="Arial Narrow" w:hAnsi="Arial Narrow" w:cs="Arial"/>
          <w:color w:val="000000" w:themeColor="text1"/>
        </w:rPr>
        <w:t xml:space="preserve"> </w:t>
      </w:r>
      <w:r w:rsidR="004F2430" w:rsidRPr="00A87AB5">
        <w:rPr>
          <w:rFonts w:ascii="Arial Narrow" w:hAnsi="Arial Narrow" w:cs="Arial"/>
          <w:color w:val="000000" w:themeColor="text1"/>
        </w:rPr>
        <w:t xml:space="preserve">and </w:t>
      </w:r>
      <w:r w:rsidR="001A4B31" w:rsidRPr="00A87AB5">
        <w:rPr>
          <w:rFonts w:ascii="Arial Narrow" w:hAnsi="Arial Narrow" w:cs="Arial"/>
          <w:color w:val="000000" w:themeColor="text1"/>
          <w:u w:val="single"/>
        </w:rPr>
        <w:t>Prophecy</w:t>
      </w:r>
      <w:r w:rsidR="001A4B31" w:rsidRPr="00A87AB5">
        <w:rPr>
          <w:rFonts w:ascii="Arial Narrow" w:hAnsi="Arial Narrow" w:cs="Arial"/>
          <w:color w:val="000000" w:themeColor="text1"/>
        </w:rPr>
        <w:t xml:space="preserve">, and </w:t>
      </w:r>
      <w:r w:rsidR="001A4B31" w:rsidRPr="00A87AB5">
        <w:rPr>
          <w:rFonts w:ascii="Arial Narrow" w:hAnsi="Arial Narrow" w:cs="Arial"/>
          <w:color w:val="000000" w:themeColor="text1"/>
          <w:u w:val="single"/>
        </w:rPr>
        <w:t xml:space="preserve">they </w:t>
      </w:r>
      <w:r w:rsidR="005B453B">
        <w:rPr>
          <w:rFonts w:ascii="Arial Narrow" w:hAnsi="Arial Narrow" w:cs="Arial"/>
          <w:color w:val="000000" w:themeColor="text1"/>
          <w:u w:val="single"/>
        </w:rPr>
        <w:t xml:space="preserve">must </w:t>
      </w:r>
      <w:r w:rsidR="001A4B31" w:rsidRPr="00A87AB5">
        <w:rPr>
          <w:rFonts w:ascii="Arial Narrow" w:hAnsi="Arial Narrow" w:cs="Arial"/>
          <w:color w:val="000000" w:themeColor="text1"/>
          <w:u w:val="single"/>
        </w:rPr>
        <w:t>test everything</w:t>
      </w:r>
      <w:r w:rsidR="001A4B31" w:rsidRPr="00A87AB5">
        <w:rPr>
          <w:rFonts w:ascii="Arial Narrow" w:hAnsi="Arial Narrow" w:cs="Arial"/>
          <w:color w:val="000000" w:themeColor="text1"/>
        </w:rPr>
        <w:t>.</w:t>
      </w:r>
      <w:r>
        <w:rPr>
          <w:rFonts w:ascii="Arial Narrow" w:hAnsi="Arial Narrow" w:cs="Arial"/>
          <w:color w:val="000000" w:themeColor="text1"/>
        </w:rPr>
        <w:t xml:space="preserve"> (2 Thessalonians 5:19-22)</w:t>
      </w:r>
    </w:p>
    <w:p w14:paraId="316C6D21" w14:textId="77777777" w:rsidR="001A4B31" w:rsidRPr="001A4B31" w:rsidRDefault="001A4B31" w:rsidP="001A4B31">
      <w:pPr>
        <w:ind w:right="-360"/>
        <w:rPr>
          <w:rFonts w:ascii="Arial Narrow" w:hAnsi="Arial Narrow" w:cs="Arial"/>
          <w:color w:val="000000" w:themeColor="text1"/>
        </w:rPr>
      </w:pPr>
    </w:p>
    <w:p w14:paraId="6282334A" w14:textId="573C5C55" w:rsidR="001A4B31" w:rsidRPr="00A87AB5" w:rsidRDefault="001A4B31" w:rsidP="00A87AB5">
      <w:pPr>
        <w:ind w:right="-360"/>
        <w:rPr>
          <w:rFonts w:ascii="Arial Narrow" w:hAnsi="Arial Narrow" w:cs="Arial"/>
          <w:color w:val="000000" w:themeColor="text1"/>
        </w:rPr>
      </w:pPr>
      <w:r w:rsidRPr="00A87AB5">
        <w:rPr>
          <w:rFonts w:ascii="Arial Narrow" w:hAnsi="Arial Narrow" w:cs="Arial"/>
          <w:b/>
          <w:bCs/>
          <w:color w:val="000000" w:themeColor="text1"/>
        </w:rPr>
        <w:t>They lift up good</w:t>
      </w:r>
      <w:r w:rsidRPr="00A87AB5">
        <w:rPr>
          <w:rFonts w:ascii="Arial Narrow" w:hAnsi="Arial Narrow" w:cs="Arial"/>
          <w:color w:val="000000" w:themeColor="text1"/>
        </w:rPr>
        <w:t xml:space="preserve"> and abstain from all evil. </w:t>
      </w:r>
    </w:p>
    <w:p w14:paraId="5F288F48" w14:textId="77777777" w:rsidR="005B451B" w:rsidRPr="005B451B" w:rsidRDefault="005B451B" w:rsidP="005B451B">
      <w:pPr>
        <w:ind w:right="-360"/>
        <w:rPr>
          <w:rFonts w:ascii="Arial Narrow" w:hAnsi="Arial Narrow" w:cs="Arial"/>
          <w:color w:val="0070C0"/>
        </w:rPr>
      </w:pPr>
    </w:p>
    <w:p w14:paraId="569D425A" w14:textId="11D65AA7" w:rsidR="00B72827" w:rsidRDefault="00B72827" w:rsidP="00553A3C">
      <w:pPr>
        <w:ind w:right="-360"/>
        <w:rPr>
          <w:rFonts w:ascii="Arial Narrow" w:hAnsi="Arial Narrow" w:cs="Arial"/>
          <w:color w:val="0070C0"/>
          <w:sz w:val="32"/>
          <w:szCs w:val="32"/>
        </w:rPr>
      </w:pPr>
    </w:p>
    <w:p w14:paraId="67607954" w14:textId="77777777" w:rsidR="00FC7880" w:rsidRDefault="00FC7880" w:rsidP="00553A3C">
      <w:pPr>
        <w:ind w:right="-360"/>
        <w:rPr>
          <w:rFonts w:ascii="Arial Narrow" w:hAnsi="Arial Narrow" w:cs="Arial"/>
          <w:color w:val="0070C0"/>
          <w:sz w:val="32"/>
          <w:szCs w:val="32"/>
        </w:rPr>
      </w:pPr>
    </w:p>
    <w:p w14:paraId="7EB915F9" w14:textId="13D48CE1" w:rsidR="00921116" w:rsidRPr="0094008F" w:rsidRDefault="0094008F" w:rsidP="00553A3C">
      <w:pPr>
        <w:ind w:right="-36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*</w:t>
      </w:r>
      <w:r w:rsidR="00F24C62">
        <w:rPr>
          <w:rFonts w:ascii="Arial Narrow" w:hAnsi="Arial Narrow" w:cs="Arial"/>
          <w:color w:val="0070C0"/>
          <w:sz w:val="32"/>
          <w:szCs w:val="32"/>
        </w:rPr>
        <w:t>The pursuit of happiness, liberty</w:t>
      </w:r>
      <w:r w:rsidR="00D26DDB">
        <w:rPr>
          <w:rFonts w:ascii="Arial Narrow" w:hAnsi="Arial Narrow" w:cs="Arial"/>
          <w:color w:val="0070C0"/>
          <w:sz w:val="32"/>
          <w:szCs w:val="32"/>
        </w:rPr>
        <w:t>,</w:t>
      </w:r>
      <w:r w:rsidR="00F24C62">
        <w:rPr>
          <w:rFonts w:ascii="Arial Narrow" w:hAnsi="Arial Narrow" w:cs="Arial"/>
          <w:color w:val="0070C0"/>
          <w:sz w:val="32"/>
          <w:szCs w:val="32"/>
        </w:rPr>
        <w:t xml:space="preserve"> and justice for all</w:t>
      </w:r>
      <w:r w:rsidR="005B451B">
        <w:rPr>
          <w:rFonts w:ascii="Arial Narrow" w:hAnsi="Arial Narrow" w:cs="Arial"/>
          <w:color w:val="0070C0"/>
          <w:sz w:val="32"/>
          <w:szCs w:val="32"/>
        </w:rPr>
        <w:t>.</w:t>
      </w:r>
    </w:p>
    <w:p w14:paraId="42A137D5" w14:textId="3DE7BC3F" w:rsidR="00921116" w:rsidRPr="00F712B0" w:rsidRDefault="00921116" w:rsidP="00553A3C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78A2A49B" w14:textId="66E825C9" w:rsidR="00F24C62" w:rsidRPr="00F24C62" w:rsidRDefault="00DA6E42" w:rsidP="00F24C62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*</w:t>
      </w:r>
      <w:r w:rsidR="00F24C62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Psalm 127:5</w:t>
      </w:r>
      <w:r w:rsidR="00921116" w:rsidRPr="00DA6E42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 xml:space="preserve"> </w:t>
      </w:r>
      <w:r w:rsidR="00F24C62" w:rsidRPr="00F24C62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 xml:space="preserve"> Happy is the man who has his quiver full of them;</w:t>
      </w:r>
    </w:p>
    <w:p w14:paraId="1291D3AF" w14:textId="77777777" w:rsidR="00F24C62" w:rsidRPr="00F24C62" w:rsidRDefault="00F24C62" w:rsidP="00F24C62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pPr>
      <w:r w:rsidRPr="00F24C62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>They shall not be ashamed,</w:t>
      </w:r>
    </w:p>
    <w:p w14:paraId="515B33B5" w14:textId="7F72A056" w:rsidR="00615927" w:rsidRPr="00166A3F" w:rsidRDefault="00F24C62" w:rsidP="00F24C62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color w:val="000000" w:themeColor="text1"/>
        </w:rPr>
      </w:pPr>
      <w:r w:rsidRPr="00F24C62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>But shall speak with their enemies in the gate.</w:t>
      </w:r>
    </w:p>
    <w:p w14:paraId="7BA02742" w14:textId="77777777" w:rsidR="00D868C2" w:rsidRDefault="00D868C2" w:rsidP="00697B78">
      <w:pPr>
        <w:ind w:right="-360"/>
        <w:rPr>
          <w:rFonts w:ascii="Arial Narrow" w:hAnsi="Arial Narrow" w:cs="Arial"/>
          <w:color w:val="0070C0"/>
        </w:rPr>
      </w:pPr>
    </w:p>
    <w:p w14:paraId="7D0B5AB6" w14:textId="150D3ED1" w:rsidR="00A87AB5" w:rsidRPr="00A87AB5" w:rsidRDefault="008E5788" w:rsidP="00697B78">
      <w:pPr>
        <w:pStyle w:val="ListParagraph"/>
        <w:numPr>
          <w:ilvl w:val="0"/>
          <w:numId w:val="4"/>
        </w:numPr>
        <w:ind w:right="-360"/>
        <w:rPr>
          <w:rFonts w:ascii="Arial Narrow" w:hAnsi="Arial Narrow" w:cs="Arial"/>
          <w:b/>
          <w:bCs/>
          <w:color w:val="0070C0"/>
        </w:rPr>
      </w:pPr>
      <w:r w:rsidRPr="0058672A">
        <w:rPr>
          <w:rFonts w:ascii="Arial Narrow" w:hAnsi="Arial Narrow" w:cs="Arial"/>
          <w:color w:val="C00000"/>
        </w:rPr>
        <w:t>V:</w:t>
      </w:r>
      <w:r w:rsidR="00F24C62">
        <w:rPr>
          <w:rFonts w:ascii="Arial Narrow" w:hAnsi="Arial Narrow" w:cs="Arial"/>
          <w:color w:val="C00000"/>
        </w:rPr>
        <w:t>5</w:t>
      </w:r>
      <w:r w:rsidR="00FF602E" w:rsidRPr="0058672A">
        <w:rPr>
          <w:rFonts w:ascii="Arial Narrow" w:hAnsi="Arial Narrow" w:cs="Arial"/>
          <w:color w:val="C00000"/>
        </w:rPr>
        <w:t xml:space="preserve"> </w:t>
      </w:r>
      <w:r w:rsidR="001A4B3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F24C62">
        <w:rPr>
          <w:rFonts w:ascii="Arial Narrow" w:hAnsi="Arial Narrow" w:cs="Arial"/>
          <w:b/>
          <w:bCs/>
          <w:color w:val="000000" w:themeColor="text1"/>
        </w:rPr>
        <w:t>Happiness</w:t>
      </w:r>
      <w:r w:rsidR="00CA61D2">
        <w:rPr>
          <w:rFonts w:ascii="Arial Narrow" w:hAnsi="Arial Narrow" w:cs="Arial"/>
          <w:color w:val="000000" w:themeColor="text1"/>
        </w:rPr>
        <w:t xml:space="preserve"> is </w:t>
      </w:r>
      <w:r w:rsidR="00A87AB5">
        <w:rPr>
          <w:rFonts w:ascii="Arial Narrow" w:hAnsi="Arial Narrow" w:cs="Arial"/>
          <w:color w:val="000000" w:themeColor="text1"/>
        </w:rPr>
        <w:t>found in influencing the next generation</w:t>
      </w:r>
      <w:r w:rsidR="00FA6CE6">
        <w:rPr>
          <w:rFonts w:ascii="Arial Narrow" w:hAnsi="Arial Narrow" w:cs="Arial"/>
          <w:color w:val="000000" w:themeColor="text1"/>
        </w:rPr>
        <w:t xml:space="preserve"> to God</w:t>
      </w:r>
      <w:r w:rsidR="001A4B31">
        <w:rPr>
          <w:rFonts w:ascii="Arial Narrow" w:hAnsi="Arial Narrow" w:cs="Arial"/>
          <w:b/>
          <w:bCs/>
          <w:color w:val="000000" w:themeColor="text1"/>
        </w:rPr>
        <w:t>.</w:t>
      </w:r>
    </w:p>
    <w:p w14:paraId="3CE17FA2" w14:textId="64EB980E" w:rsidR="00A87AB5" w:rsidRPr="007930BC" w:rsidRDefault="005D0023" w:rsidP="00A87AB5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Happiness </w:t>
      </w:r>
      <w:r w:rsidR="007930BC">
        <w:rPr>
          <w:rFonts w:ascii="Arial Narrow" w:hAnsi="Arial Narrow" w:cs="Arial"/>
          <w:b/>
          <w:bCs/>
          <w:color w:val="0070C0"/>
        </w:rPr>
        <w:t xml:space="preserve">is </w:t>
      </w:r>
      <w:r w:rsidR="007930BC">
        <w:rPr>
          <w:rFonts w:ascii="Arial Narrow" w:hAnsi="Arial Narrow" w:cs="Arial"/>
          <w:color w:val="0070C0"/>
        </w:rPr>
        <w:t>not self-centered. It is in influencing others to the kingdom of God.</w:t>
      </w:r>
    </w:p>
    <w:p w14:paraId="7200FBE3" w14:textId="081E3936" w:rsidR="006F4EE5" w:rsidRDefault="0058672A" w:rsidP="00A87AB5">
      <w:p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A87AB5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0A85929B" w14:textId="18734084" w:rsidR="00B8629D" w:rsidRDefault="00B8629D" w:rsidP="00A87AB5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187EBEF4" w14:textId="77777777" w:rsidR="00FA6CE6" w:rsidRDefault="00FA6CE6" w:rsidP="00A87AB5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181002B7" w14:textId="77777777" w:rsidR="00B8629D" w:rsidRPr="00A87AB5" w:rsidRDefault="00B8629D" w:rsidP="00A87AB5">
      <w:pPr>
        <w:ind w:right="-360"/>
        <w:rPr>
          <w:rFonts w:ascii="Arial Narrow" w:hAnsi="Arial Narrow" w:cs="Arial"/>
          <w:b/>
          <w:bCs/>
          <w:color w:val="0070C0"/>
        </w:rPr>
      </w:pPr>
    </w:p>
    <w:p w14:paraId="38C6B2CA" w14:textId="5C2D46B0" w:rsidR="00A87AB5" w:rsidRPr="00A87AB5" w:rsidRDefault="00A87AB5" w:rsidP="00697B78">
      <w:pPr>
        <w:pStyle w:val="ListParagraph"/>
        <w:numPr>
          <w:ilvl w:val="0"/>
          <w:numId w:val="4"/>
        </w:numPr>
        <w:ind w:right="-36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0000" w:themeColor="text1"/>
        </w:rPr>
        <w:t>No shame</w:t>
      </w:r>
      <w:r>
        <w:rPr>
          <w:rFonts w:ascii="Arial Narrow" w:hAnsi="Arial Narrow" w:cs="Arial"/>
          <w:color w:val="000000" w:themeColor="text1"/>
        </w:rPr>
        <w:t xml:space="preserve"> is given to the one who protects life.</w:t>
      </w:r>
    </w:p>
    <w:p w14:paraId="00C1222C" w14:textId="4ABBACC0" w:rsidR="00A87AB5" w:rsidRDefault="007930BC" w:rsidP="00A87AB5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There is no liberty or </w:t>
      </w:r>
      <w:r w:rsidR="00D26DDB">
        <w:rPr>
          <w:rFonts w:ascii="Arial Narrow" w:hAnsi="Arial Narrow" w:cs="Arial"/>
          <w:b/>
          <w:bCs/>
          <w:color w:val="0070C0"/>
        </w:rPr>
        <w:t>justice</w:t>
      </w:r>
      <w:r w:rsidR="005D0023">
        <w:rPr>
          <w:rFonts w:ascii="Arial Narrow" w:hAnsi="Arial Narrow" w:cs="Arial"/>
          <w:b/>
          <w:bCs/>
          <w:color w:val="0070C0"/>
        </w:rPr>
        <w:t xml:space="preserve"> </w:t>
      </w:r>
      <w:r w:rsidR="00A355F6">
        <w:rPr>
          <w:rFonts w:ascii="Arial Narrow" w:hAnsi="Arial Narrow" w:cs="Arial"/>
          <w:color w:val="0070C0"/>
        </w:rPr>
        <w:t>for</w:t>
      </w:r>
      <w:r w:rsidR="005D0023">
        <w:rPr>
          <w:rFonts w:ascii="Arial Narrow" w:hAnsi="Arial Narrow" w:cs="Arial"/>
          <w:color w:val="0070C0"/>
        </w:rPr>
        <w:t xml:space="preserve"> those who don’t protect life.</w:t>
      </w:r>
      <w:r>
        <w:rPr>
          <w:rFonts w:ascii="Arial Narrow" w:hAnsi="Arial Narrow" w:cs="Arial"/>
          <w:color w:val="0070C0"/>
        </w:rPr>
        <w:t xml:space="preserve"> </w:t>
      </w:r>
      <w:r w:rsidRPr="007930BC">
        <w:rPr>
          <w:rFonts w:ascii="Arial Narrow" w:hAnsi="Arial Narrow" w:cs="Arial"/>
          <w:color w:val="0070C0"/>
          <w:u w:val="single"/>
        </w:rPr>
        <w:t>This is part of the deceiver’s</w:t>
      </w:r>
      <w:r>
        <w:rPr>
          <w:rFonts w:ascii="Arial Narrow" w:hAnsi="Arial Narrow" w:cs="Arial"/>
          <w:color w:val="0070C0"/>
        </w:rPr>
        <w:t xml:space="preserve"> lie too.</w:t>
      </w:r>
    </w:p>
    <w:p w14:paraId="09C2A497" w14:textId="77777777" w:rsidR="005D0023" w:rsidRPr="005D0023" w:rsidRDefault="005D0023" w:rsidP="00A87AB5">
      <w:pPr>
        <w:ind w:right="-360"/>
        <w:rPr>
          <w:rFonts w:ascii="Arial Narrow" w:hAnsi="Arial Narrow" w:cs="Arial"/>
          <w:color w:val="0070C0"/>
        </w:rPr>
      </w:pPr>
    </w:p>
    <w:p w14:paraId="6F81593E" w14:textId="02F1F4D0" w:rsidR="00A87AB5" w:rsidRDefault="00A87AB5" w:rsidP="00A87AB5">
      <w:pPr>
        <w:ind w:right="-360"/>
        <w:rPr>
          <w:rFonts w:ascii="Arial Narrow" w:hAnsi="Arial Narrow" w:cs="Arial"/>
          <w:b/>
          <w:bCs/>
          <w:color w:val="0070C0"/>
        </w:rPr>
      </w:pPr>
    </w:p>
    <w:p w14:paraId="174993D3" w14:textId="7CB8CB56" w:rsidR="00FA6CE6" w:rsidRDefault="00FA6CE6" w:rsidP="00A87AB5">
      <w:pPr>
        <w:ind w:right="-360"/>
        <w:rPr>
          <w:rFonts w:ascii="Arial Narrow" w:hAnsi="Arial Narrow" w:cs="Arial"/>
          <w:b/>
          <w:bCs/>
          <w:color w:val="0070C0"/>
        </w:rPr>
      </w:pPr>
    </w:p>
    <w:p w14:paraId="585D903C" w14:textId="77777777" w:rsidR="00FA6CE6" w:rsidRPr="00A87AB5" w:rsidRDefault="00FA6CE6" w:rsidP="00A87AB5">
      <w:pPr>
        <w:ind w:right="-360"/>
        <w:rPr>
          <w:rFonts w:ascii="Arial Narrow" w:hAnsi="Arial Narrow" w:cs="Arial"/>
          <w:b/>
          <w:bCs/>
          <w:color w:val="0070C0"/>
        </w:rPr>
      </w:pPr>
    </w:p>
    <w:p w14:paraId="3AA0BC63" w14:textId="21634D58" w:rsidR="00A87AB5" w:rsidRPr="006F4EE5" w:rsidRDefault="00A87AB5" w:rsidP="00697B78">
      <w:pPr>
        <w:pStyle w:val="ListParagraph"/>
        <w:numPr>
          <w:ilvl w:val="0"/>
          <w:numId w:val="4"/>
        </w:numPr>
        <w:ind w:right="-36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We must speak </w:t>
      </w:r>
      <w:r>
        <w:rPr>
          <w:rFonts w:ascii="Arial Narrow" w:hAnsi="Arial Narrow" w:cs="Arial"/>
          <w:color w:val="000000" w:themeColor="text1"/>
        </w:rPr>
        <w:t xml:space="preserve">to the enemies </w:t>
      </w:r>
      <w:r w:rsidR="00BF020C">
        <w:rPr>
          <w:rFonts w:ascii="Arial Narrow" w:hAnsi="Arial Narrow" w:cs="Arial"/>
          <w:color w:val="000000" w:themeColor="text1"/>
        </w:rPr>
        <w:t xml:space="preserve">that </w:t>
      </w:r>
      <w:r w:rsidR="00D26DDB">
        <w:rPr>
          <w:rFonts w:ascii="Arial Narrow" w:hAnsi="Arial Narrow" w:cs="Arial"/>
          <w:color w:val="000000" w:themeColor="text1"/>
        </w:rPr>
        <w:t xml:space="preserve">are </w:t>
      </w:r>
      <w:r w:rsidR="00A355F6">
        <w:rPr>
          <w:rFonts w:ascii="Arial Narrow" w:hAnsi="Arial Narrow" w:cs="Arial"/>
          <w:color w:val="000000" w:themeColor="text1"/>
        </w:rPr>
        <w:t>at</w:t>
      </w:r>
      <w:r>
        <w:rPr>
          <w:rFonts w:ascii="Arial Narrow" w:hAnsi="Arial Narrow" w:cs="Arial"/>
          <w:color w:val="000000" w:themeColor="text1"/>
        </w:rPr>
        <w:t xml:space="preserve"> the gate and not let them rule the city</w:t>
      </w:r>
      <w:r w:rsidR="00BF020C">
        <w:rPr>
          <w:rFonts w:ascii="Arial Narrow" w:hAnsi="Arial Narrow" w:cs="Arial"/>
          <w:color w:val="000000" w:themeColor="text1"/>
        </w:rPr>
        <w:t xml:space="preserve"> or question </w:t>
      </w:r>
      <w:r w:rsidR="00A355F6">
        <w:rPr>
          <w:rFonts w:ascii="Arial Narrow" w:hAnsi="Arial Narrow" w:cs="Arial"/>
          <w:color w:val="000000" w:themeColor="text1"/>
        </w:rPr>
        <w:t xml:space="preserve">the meaning </w:t>
      </w:r>
      <w:r w:rsidR="00BF020C">
        <w:rPr>
          <w:rFonts w:ascii="Arial Narrow" w:hAnsi="Arial Narrow" w:cs="Arial"/>
          <w:color w:val="000000" w:themeColor="text1"/>
        </w:rPr>
        <w:t>of life</w:t>
      </w:r>
      <w:r>
        <w:rPr>
          <w:rFonts w:ascii="Arial Narrow" w:hAnsi="Arial Narrow" w:cs="Arial"/>
          <w:color w:val="000000" w:themeColor="text1"/>
        </w:rPr>
        <w:t>.</w:t>
      </w:r>
    </w:p>
    <w:p w14:paraId="73382349" w14:textId="14868553" w:rsidR="006F4EE5" w:rsidRDefault="005D0023" w:rsidP="005D0023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Liberty </w:t>
      </w:r>
      <w:r w:rsidR="00354C0D">
        <w:rPr>
          <w:rFonts w:ascii="Arial Narrow" w:hAnsi="Arial Narrow" w:cs="Arial"/>
          <w:color w:val="0070C0"/>
        </w:rPr>
        <w:t>will</w:t>
      </w:r>
      <w:r>
        <w:rPr>
          <w:rFonts w:ascii="Arial Narrow" w:hAnsi="Arial Narrow" w:cs="Arial"/>
          <w:color w:val="0070C0"/>
        </w:rPr>
        <w:t xml:space="preserve"> be </w:t>
      </w:r>
      <w:r w:rsidR="00354C0D">
        <w:rPr>
          <w:rFonts w:ascii="Arial Narrow" w:hAnsi="Arial Narrow" w:cs="Arial"/>
          <w:color w:val="0070C0"/>
        </w:rPr>
        <w:t>lost</w:t>
      </w:r>
      <w:r>
        <w:rPr>
          <w:rFonts w:ascii="Arial Narrow" w:hAnsi="Arial Narrow" w:cs="Arial"/>
          <w:color w:val="0070C0"/>
        </w:rPr>
        <w:t xml:space="preserve"> by letting the enemies of God rule in our land.</w:t>
      </w:r>
    </w:p>
    <w:p w14:paraId="07B5826B" w14:textId="7E7064A7" w:rsidR="00354C0D" w:rsidRDefault="00BF020C" w:rsidP="005D0023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Justice </w:t>
      </w:r>
      <w:r>
        <w:rPr>
          <w:rFonts w:ascii="Arial Narrow" w:hAnsi="Arial Narrow" w:cs="Arial"/>
          <w:color w:val="0070C0"/>
        </w:rPr>
        <w:t>is lost when a generation that doesn’t honor God is in charge.</w:t>
      </w:r>
    </w:p>
    <w:p w14:paraId="6A8A552A" w14:textId="77777777" w:rsidR="00BF020C" w:rsidRPr="00BF020C" w:rsidRDefault="00BF020C" w:rsidP="005D0023">
      <w:pPr>
        <w:ind w:right="-360"/>
        <w:rPr>
          <w:rFonts w:ascii="Arial Narrow" w:hAnsi="Arial Narrow" w:cs="Arial"/>
          <w:color w:val="0070C0"/>
        </w:rPr>
      </w:pPr>
    </w:p>
    <w:p w14:paraId="4623182A" w14:textId="6CF52A51" w:rsidR="00354C0D" w:rsidRPr="005D0023" w:rsidRDefault="00354C0D" w:rsidP="005D0023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I believe in a land where free</w:t>
      </w:r>
      <w:r w:rsidR="00A355F6">
        <w:rPr>
          <w:rFonts w:ascii="Arial Narrow" w:hAnsi="Arial Narrow" w:cs="Arial"/>
          <w:color w:val="0070C0"/>
        </w:rPr>
        <w:t>dom</w:t>
      </w:r>
      <w:r>
        <w:rPr>
          <w:rFonts w:ascii="Arial Narrow" w:hAnsi="Arial Narrow" w:cs="Arial"/>
          <w:color w:val="0070C0"/>
        </w:rPr>
        <w:t xml:space="preserve"> reign</w:t>
      </w:r>
      <w:r w:rsidR="00A355F6">
        <w:rPr>
          <w:rFonts w:ascii="Arial Narrow" w:hAnsi="Arial Narrow" w:cs="Arial"/>
          <w:color w:val="0070C0"/>
        </w:rPr>
        <w:t>s</w:t>
      </w:r>
      <w:r>
        <w:rPr>
          <w:rFonts w:ascii="Arial Narrow" w:hAnsi="Arial Narrow" w:cs="Arial"/>
          <w:color w:val="0070C0"/>
        </w:rPr>
        <w:t>. I believe the U.S.A. has been that land. It’s time to reclaim the promises of God and set the record straight.</w:t>
      </w:r>
    </w:p>
    <w:p w14:paraId="629BA8BF" w14:textId="074A6A15" w:rsidR="0023783A" w:rsidRPr="00C4503C" w:rsidRDefault="0023783A" w:rsidP="00C4503C">
      <w:pPr>
        <w:ind w:right="-360"/>
        <w:rPr>
          <w:rFonts w:ascii="Arial Narrow" w:hAnsi="Arial Narrow" w:cs="Arial"/>
          <w:color w:val="0070C0"/>
        </w:rPr>
      </w:pPr>
    </w:p>
    <w:sectPr w:rsidR="0023783A" w:rsidRPr="00C4503C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39DA" w14:textId="77777777" w:rsidR="003740BC" w:rsidRDefault="003740BC" w:rsidP="000E168B">
      <w:r>
        <w:separator/>
      </w:r>
    </w:p>
  </w:endnote>
  <w:endnote w:type="continuationSeparator" w:id="0">
    <w:p w14:paraId="3AD438A6" w14:textId="77777777" w:rsidR="003740BC" w:rsidRDefault="003740BC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E178" w14:textId="77777777" w:rsidR="003740BC" w:rsidRDefault="003740BC" w:rsidP="000E168B">
      <w:r>
        <w:separator/>
      </w:r>
    </w:p>
  </w:footnote>
  <w:footnote w:type="continuationSeparator" w:id="0">
    <w:p w14:paraId="040CF62F" w14:textId="77777777" w:rsidR="003740BC" w:rsidRDefault="003740BC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3D2"/>
    <w:multiLevelType w:val="hybridMultilevel"/>
    <w:tmpl w:val="56ECF69C"/>
    <w:lvl w:ilvl="0" w:tplc="281A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64D1B"/>
    <w:multiLevelType w:val="hybridMultilevel"/>
    <w:tmpl w:val="1E4467A0"/>
    <w:lvl w:ilvl="0" w:tplc="6AF6C0D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1FFC"/>
    <w:multiLevelType w:val="hybridMultilevel"/>
    <w:tmpl w:val="4C22392E"/>
    <w:lvl w:ilvl="0" w:tplc="9BB03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03DE2"/>
    <w:multiLevelType w:val="hybridMultilevel"/>
    <w:tmpl w:val="AF5A87A4"/>
    <w:lvl w:ilvl="0" w:tplc="3E209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D2693"/>
    <w:multiLevelType w:val="hybridMultilevel"/>
    <w:tmpl w:val="69E85604"/>
    <w:lvl w:ilvl="0" w:tplc="9190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43CA"/>
    <w:multiLevelType w:val="hybridMultilevel"/>
    <w:tmpl w:val="A7C84710"/>
    <w:lvl w:ilvl="0" w:tplc="BB509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8681A"/>
    <w:multiLevelType w:val="hybridMultilevel"/>
    <w:tmpl w:val="A212FB3C"/>
    <w:lvl w:ilvl="0" w:tplc="0DAE2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E6D94"/>
    <w:multiLevelType w:val="hybridMultilevel"/>
    <w:tmpl w:val="BEB0F644"/>
    <w:lvl w:ilvl="0" w:tplc="8B5A9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0E9"/>
    <w:multiLevelType w:val="hybridMultilevel"/>
    <w:tmpl w:val="9C666EDC"/>
    <w:lvl w:ilvl="0" w:tplc="4EB4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2A7"/>
    <w:multiLevelType w:val="hybridMultilevel"/>
    <w:tmpl w:val="1182EFB2"/>
    <w:lvl w:ilvl="0" w:tplc="CDD4D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B404B"/>
    <w:multiLevelType w:val="hybridMultilevel"/>
    <w:tmpl w:val="3228A1C0"/>
    <w:lvl w:ilvl="0" w:tplc="35161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838DC"/>
    <w:multiLevelType w:val="hybridMultilevel"/>
    <w:tmpl w:val="118C9E7E"/>
    <w:lvl w:ilvl="0" w:tplc="5FF0E1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37452"/>
    <w:multiLevelType w:val="hybridMultilevel"/>
    <w:tmpl w:val="56FA2EDC"/>
    <w:lvl w:ilvl="0" w:tplc="5784B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E6452"/>
    <w:multiLevelType w:val="hybridMultilevel"/>
    <w:tmpl w:val="1348FE10"/>
    <w:lvl w:ilvl="0" w:tplc="BE36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50504">
    <w:abstractNumId w:val="7"/>
  </w:num>
  <w:num w:numId="2" w16cid:durableId="534267795">
    <w:abstractNumId w:val="8"/>
  </w:num>
  <w:num w:numId="3" w16cid:durableId="766853799">
    <w:abstractNumId w:val="4"/>
  </w:num>
  <w:num w:numId="4" w16cid:durableId="1939216804">
    <w:abstractNumId w:val="13"/>
  </w:num>
  <w:num w:numId="5" w16cid:durableId="608701965">
    <w:abstractNumId w:val="12"/>
  </w:num>
  <w:num w:numId="6" w16cid:durableId="371538619">
    <w:abstractNumId w:val="5"/>
  </w:num>
  <w:num w:numId="7" w16cid:durableId="300036489">
    <w:abstractNumId w:val="6"/>
  </w:num>
  <w:num w:numId="8" w16cid:durableId="1770470546">
    <w:abstractNumId w:val="9"/>
  </w:num>
  <w:num w:numId="9" w16cid:durableId="659233168">
    <w:abstractNumId w:val="2"/>
  </w:num>
  <w:num w:numId="10" w16cid:durableId="1734967025">
    <w:abstractNumId w:val="1"/>
  </w:num>
  <w:num w:numId="11" w16cid:durableId="2074351971">
    <w:abstractNumId w:val="10"/>
  </w:num>
  <w:num w:numId="12" w16cid:durableId="758990369">
    <w:abstractNumId w:val="0"/>
  </w:num>
  <w:num w:numId="13" w16cid:durableId="748580792">
    <w:abstractNumId w:val="11"/>
  </w:num>
  <w:num w:numId="14" w16cid:durableId="162800106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BB2"/>
    <w:rsid w:val="00014FE2"/>
    <w:rsid w:val="000163DD"/>
    <w:rsid w:val="0001647B"/>
    <w:rsid w:val="000169EF"/>
    <w:rsid w:val="00017C7F"/>
    <w:rsid w:val="00017F6A"/>
    <w:rsid w:val="00021078"/>
    <w:rsid w:val="000211F8"/>
    <w:rsid w:val="0002140C"/>
    <w:rsid w:val="0002155A"/>
    <w:rsid w:val="00021F74"/>
    <w:rsid w:val="00021FFB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2A16"/>
    <w:rsid w:val="0004300B"/>
    <w:rsid w:val="0004397B"/>
    <w:rsid w:val="00043A2B"/>
    <w:rsid w:val="00043E22"/>
    <w:rsid w:val="00044EF0"/>
    <w:rsid w:val="00045EF6"/>
    <w:rsid w:val="00046811"/>
    <w:rsid w:val="000470FE"/>
    <w:rsid w:val="00047131"/>
    <w:rsid w:val="00047A94"/>
    <w:rsid w:val="00051759"/>
    <w:rsid w:val="000540DB"/>
    <w:rsid w:val="000541D1"/>
    <w:rsid w:val="00056919"/>
    <w:rsid w:val="00057A50"/>
    <w:rsid w:val="000606D3"/>
    <w:rsid w:val="000607D9"/>
    <w:rsid w:val="00060D1C"/>
    <w:rsid w:val="00061AC1"/>
    <w:rsid w:val="00061E2C"/>
    <w:rsid w:val="00062994"/>
    <w:rsid w:val="00062A12"/>
    <w:rsid w:val="00062DCE"/>
    <w:rsid w:val="000636B7"/>
    <w:rsid w:val="000677BA"/>
    <w:rsid w:val="0007084B"/>
    <w:rsid w:val="000716C4"/>
    <w:rsid w:val="000718B5"/>
    <w:rsid w:val="000730E4"/>
    <w:rsid w:val="000738C7"/>
    <w:rsid w:val="00074F90"/>
    <w:rsid w:val="00076AAC"/>
    <w:rsid w:val="00077A08"/>
    <w:rsid w:val="00080702"/>
    <w:rsid w:val="0008095F"/>
    <w:rsid w:val="0008176A"/>
    <w:rsid w:val="00083BC6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317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534"/>
    <w:rsid w:val="000B1939"/>
    <w:rsid w:val="000B1AEB"/>
    <w:rsid w:val="000B1D13"/>
    <w:rsid w:val="000B302C"/>
    <w:rsid w:val="000B37D4"/>
    <w:rsid w:val="000B4197"/>
    <w:rsid w:val="000B6C40"/>
    <w:rsid w:val="000B72D7"/>
    <w:rsid w:val="000B7D53"/>
    <w:rsid w:val="000C0F95"/>
    <w:rsid w:val="000C12EE"/>
    <w:rsid w:val="000C3D75"/>
    <w:rsid w:val="000C6751"/>
    <w:rsid w:val="000C6A9D"/>
    <w:rsid w:val="000D0A4D"/>
    <w:rsid w:val="000D0FF7"/>
    <w:rsid w:val="000D1AF1"/>
    <w:rsid w:val="000D2456"/>
    <w:rsid w:val="000D2C6C"/>
    <w:rsid w:val="000D2F63"/>
    <w:rsid w:val="000D340F"/>
    <w:rsid w:val="000D3E4B"/>
    <w:rsid w:val="000D46DA"/>
    <w:rsid w:val="000E12A6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0F6093"/>
    <w:rsid w:val="000F7009"/>
    <w:rsid w:val="00100E3B"/>
    <w:rsid w:val="001011E4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D90"/>
    <w:rsid w:val="00116DF8"/>
    <w:rsid w:val="00116FD2"/>
    <w:rsid w:val="001204D1"/>
    <w:rsid w:val="0012164C"/>
    <w:rsid w:val="00121D18"/>
    <w:rsid w:val="00122DFC"/>
    <w:rsid w:val="00123C37"/>
    <w:rsid w:val="001249C2"/>
    <w:rsid w:val="00125906"/>
    <w:rsid w:val="001263DE"/>
    <w:rsid w:val="00127046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378C4"/>
    <w:rsid w:val="001422EE"/>
    <w:rsid w:val="001431ED"/>
    <w:rsid w:val="001441AA"/>
    <w:rsid w:val="00144AB2"/>
    <w:rsid w:val="00145A8D"/>
    <w:rsid w:val="00146AE1"/>
    <w:rsid w:val="00150837"/>
    <w:rsid w:val="00151844"/>
    <w:rsid w:val="001525B6"/>
    <w:rsid w:val="00153820"/>
    <w:rsid w:val="001543EB"/>
    <w:rsid w:val="001545E7"/>
    <w:rsid w:val="00155A76"/>
    <w:rsid w:val="00156F88"/>
    <w:rsid w:val="00157033"/>
    <w:rsid w:val="00161098"/>
    <w:rsid w:val="0016120C"/>
    <w:rsid w:val="00161BCF"/>
    <w:rsid w:val="00161EFC"/>
    <w:rsid w:val="00161F03"/>
    <w:rsid w:val="00163807"/>
    <w:rsid w:val="00163B8C"/>
    <w:rsid w:val="00163BA6"/>
    <w:rsid w:val="0016461D"/>
    <w:rsid w:val="0016635F"/>
    <w:rsid w:val="00166603"/>
    <w:rsid w:val="0016685B"/>
    <w:rsid w:val="00166A3F"/>
    <w:rsid w:val="001674DC"/>
    <w:rsid w:val="0016775A"/>
    <w:rsid w:val="001677CA"/>
    <w:rsid w:val="001678BE"/>
    <w:rsid w:val="00167EED"/>
    <w:rsid w:val="00170075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B31"/>
    <w:rsid w:val="001A4C21"/>
    <w:rsid w:val="001A5429"/>
    <w:rsid w:val="001A57D1"/>
    <w:rsid w:val="001A5F1A"/>
    <w:rsid w:val="001A613C"/>
    <w:rsid w:val="001A6739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C0789"/>
    <w:rsid w:val="001C0A4B"/>
    <w:rsid w:val="001C0A9F"/>
    <w:rsid w:val="001C1BB5"/>
    <w:rsid w:val="001C2107"/>
    <w:rsid w:val="001C33F4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E3929"/>
    <w:rsid w:val="001E3ACA"/>
    <w:rsid w:val="001E4A42"/>
    <w:rsid w:val="001E5728"/>
    <w:rsid w:val="001E5CFA"/>
    <w:rsid w:val="001E7496"/>
    <w:rsid w:val="001F15AB"/>
    <w:rsid w:val="001F33C3"/>
    <w:rsid w:val="001F6D9E"/>
    <w:rsid w:val="001F750D"/>
    <w:rsid w:val="001F7B6E"/>
    <w:rsid w:val="001F7BA4"/>
    <w:rsid w:val="00200968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4A1F"/>
    <w:rsid w:val="00205042"/>
    <w:rsid w:val="002073B5"/>
    <w:rsid w:val="002076DD"/>
    <w:rsid w:val="0020792F"/>
    <w:rsid w:val="00211409"/>
    <w:rsid w:val="0021176F"/>
    <w:rsid w:val="002117D9"/>
    <w:rsid w:val="00213EDF"/>
    <w:rsid w:val="002173B2"/>
    <w:rsid w:val="00217B60"/>
    <w:rsid w:val="00217F1F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37089"/>
    <w:rsid w:val="0023783A"/>
    <w:rsid w:val="0024085C"/>
    <w:rsid w:val="002412A1"/>
    <w:rsid w:val="002413FC"/>
    <w:rsid w:val="0024174B"/>
    <w:rsid w:val="00243340"/>
    <w:rsid w:val="0024409D"/>
    <w:rsid w:val="002466A0"/>
    <w:rsid w:val="00247426"/>
    <w:rsid w:val="002479E4"/>
    <w:rsid w:val="00251AE4"/>
    <w:rsid w:val="00251BAA"/>
    <w:rsid w:val="00252479"/>
    <w:rsid w:val="002527B0"/>
    <w:rsid w:val="00252A5E"/>
    <w:rsid w:val="00253BA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52E6"/>
    <w:rsid w:val="00266642"/>
    <w:rsid w:val="00266ACB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76FD4"/>
    <w:rsid w:val="00280478"/>
    <w:rsid w:val="00282ABE"/>
    <w:rsid w:val="00283999"/>
    <w:rsid w:val="00283B39"/>
    <w:rsid w:val="00283B76"/>
    <w:rsid w:val="002857B9"/>
    <w:rsid w:val="00287D6D"/>
    <w:rsid w:val="00287FC3"/>
    <w:rsid w:val="00290A90"/>
    <w:rsid w:val="00291067"/>
    <w:rsid w:val="00291DF4"/>
    <w:rsid w:val="00292DA6"/>
    <w:rsid w:val="00292DBD"/>
    <w:rsid w:val="00293162"/>
    <w:rsid w:val="0029327B"/>
    <w:rsid w:val="0029393A"/>
    <w:rsid w:val="002977F7"/>
    <w:rsid w:val="002A156D"/>
    <w:rsid w:val="002A2459"/>
    <w:rsid w:val="002A2B46"/>
    <w:rsid w:val="002A38F2"/>
    <w:rsid w:val="002A433B"/>
    <w:rsid w:val="002A4832"/>
    <w:rsid w:val="002A4BE4"/>
    <w:rsid w:val="002A58EA"/>
    <w:rsid w:val="002A5F79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D8"/>
    <w:rsid w:val="002C48D0"/>
    <w:rsid w:val="002C49C6"/>
    <w:rsid w:val="002C4ABB"/>
    <w:rsid w:val="002C506D"/>
    <w:rsid w:val="002C60BC"/>
    <w:rsid w:val="002C657D"/>
    <w:rsid w:val="002C7878"/>
    <w:rsid w:val="002D00D1"/>
    <w:rsid w:val="002D027F"/>
    <w:rsid w:val="002D0E99"/>
    <w:rsid w:val="002D1759"/>
    <w:rsid w:val="002D3A72"/>
    <w:rsid w:val="002D41A6"/>
    <w:rsid w:val="002D443D"/>
    <w:rsid w:val="002D4C4D"/>
    <w:rsid w:val="002D759A"/>
    <w:rsid w:val="002D7802"/>
    <w:rsid w:val="002D7BE7"/>
    <w:rsid w:val="002E0FCE"/>
    <w:rsid w:val="002E132B"/>
    <w:rsid w:val="002E2987"/>
    <w:rsid w:val="002E2F5B"/>
    <w:rsid w:val="002E306D"/>
    <w:rsid w:val="002E337B"/>
    <w:rsid w:val="002E3B45"/>
    <w:rsid w:val="002E4475"/>
    <w:rsid w:val="002E6119"/>
    <w:rsid w:val="002E6282"/>
    <w:rsid w:val="002E67D9"/>
    <w:rsid w:val="002E6CB6"/>
    <w:rsid w:val="002E7E5B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E07"/>
    <w:rsid w:val="00316843"/>
    <w:rsid w:val="00317F00"/>
    <w:rsid w:val="003202E4"/>
    <w:rsid w:val="00321252"/>
    <w:rsid w:val="00321B7F"/>
    <w:rsid w:val="003222FA"/>
    <w:rsid w:val="0032310D"/>
    <w:rsid w:val="00324BF2"/>
    <w:rsid w:val="00324CA9"/>
    <w:rsid w:val="00324FDA"/>
    <w:rsid w:val="0032604F"/>
    <w:rsid w:val="003265AE"/>
    <w:rsid w:val="00326993"/>
    <w:rsid w:val="00326A6B"/>
    <w:rsid w:val="00327B92"/>
    <w:rsid w:val="0033032E"/>
    <w:rsid w:val="003308EA"/>
    <w:rsid w:val="00330D7B"/>
    <w:rsid w:val="00332689"/>
    <w:rsid w:val="0033399C"/>
    <w:rsid w:val="00333B24"/>
    <w:rsid w:val="003363E7"/>
    <w:rsid w:val="0033761B"/>
    <w:rsid w:val="0033791A"/>
    <w:rsid w:val="00340BFA"/>
    <w:rsid w:val="003414FF"/>
    <w:rsid w:val="0034167A"/>
    <w:rsid w:val="0034414F"/>
    <w:rsid w:val="00344427"/>
    <w:rsid w:val="00345166"/>
    <w:rsid w:val="003453E2"/>
    <w:rsid w:val="00346997"/>
    <w:rsid w:val="00347DB0"/>
    <w:rsid w:val="003503E0"/>
    <w:rsid w:val="003510D4"/>
    <w:rsid w:val="00351C18"/>
    <w:rsid w:val="00351EAD"/>
    <w:rsid w:val="00352B49"/>
    <w:rsid w:val="00354C0D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2CEC"/>
    <w:rsid w:val="00373905"/>
    <w:rsid w:val="003740BC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1AFF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376"/>
    <w:rsid w:val="003B24F7"/>
    <w:rsid w:val="003B271F"/>
    <w:rsid w:val="003B37C0"/>
    <w:rsid w:val="003B391E"/>
    <w:rsid w:val="003B468A"/>
    <w:rsid w:val="003C20DE"/>
    <w:rsid w:val="003C322F"/>
    <w:rsid w:val="003C33B7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2F7C"/>
    <w:rsid w:val="003D45C7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0DD"/>
    <w:rsid w:val="003F4E4B"/>
    <w:rsid w:val="003F6FDB"/>
    <w:rsid w:val="003F7EC5"/>
    <w:rsid w:val="003F7FFD"/>
    <w:rsid w:val="0040225D"/>
    <w:rsid w:val="0040398F"/>
    <w:rsid w:val="004047E3"/>
    <w:rsid w:val="00404AA1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2761"/>
    <w:rsid w:val="0043478F"/>
    <w:rsid w:val="00434C3C"/>
    <w:rsid w:val="0043608C"/>
    <w:rsid w:val="004372A0"/>
    <w:rsid w:val="00437CFC"/>
    <w:rsid w:val="00440535"/>
    <w:rsid w:val="00441E83"/>
    <w:rsid w:val="0044208A"/>
    <w:rsid w:val="004446FE"/>
    <w:rsid w:val="00444740"/>
    <w:rsid w:val="0044503E"/>
    <w:rsid w:val="00445ADF"/>
    <w:rsid w:val="004464C5"/>
    <w:rsid w:val="00447165"/>
    <w:rsid w:val="0044740A"/>
    <w:rsid w:val="00447EBB"/>
    <w:rsid w:val="00450F4E"/>
    <w:rsid w:val="0045111E"/>
    <w:rsid w:val="00452286"/>
    <w:rsid w:val="00453A0B"/>
    <w:rsid w:val="00453B77"/>
    <w:rsid w:val="0045427C"/>
    <w:rsid w:val="004544B9"/>
    <w:rsid w:val="0045544C"/>
    <w:rsid w:val="0045569A"/>
    <w:rsid w:val="00455E40"/>
    <w:rsid w:val="0045669C"/>
    <w:rsid w:val="00456883"/>
    <w:rsid w:val="00456AEB"/>
    <w:rsid w:val="0046012C"/>
    <w:rsid w:val="004604D0"/>
    <w:rsid w:val="00461EA6"/>
    <w:rsid w:val="00461FE4"/>
    <w:rsid w:val="00462639"/>
    <w:rsid w:val="004631AC"/>
    <w:rsid w:val="004632FC"/>
    <w:rsid w:val="00463F29"/>
    <w:rsid w:val="00465BD6"/>
    <w:rsid w:val="00465DAA"/>
    <w:rsid w:val="00466EC8"/>
    <w:rsid w:val="0046756A"/>
    <w:rsid w:val="0047086F"/>
    <w:rsid w:val="004714FA"/>
    <w:rsid w:val="00471FA8"/>
    <w:rsid w:val="00472485"/>
    <w:rsid w:val="00472634"/>
    <w:rsid w:val="0047275B"/>
    <w:rsid w:val="00480FDD"/>
    <w:rsid w:val="00481BF9"/>
    <w:rsid w:val="00482488"/>
    <w:rsid w:val="00483FCD"/>
    <w:rsid w:val="00484B2B"/>
    <w:rsid w:val="00485260"/>
    <w:rsid w:val="004852C7"/>
    <w:rsid w:val="00487294"/>
    <w:rsid w:val="004876A1"/>
    <w:rsid w:val="0048770E"/>
    <w:rsid w:val="00487B8F"/>
    <w:rsid w:val="0049031E"/>
    <w:rsid w:val="00490B03"/>
    <w:rsid w:val="00490CE0"/>
    <w:rsid w:val="00494F21"/>
    <w:rsid w:val="00494F5E"/>
    <w:rsid w:val="0049572F"/>
    <w:rsid w:val="004959A6"/>
    <w:rsid w:val="004961EF"/>
    <w:rsid w:val="00497B39"/>
    <w:rsid w:val="004A0E8D"/>
    <w:rsid w:val="004A10E6"/>
    <w:rsid w:val="004A14A5"/>
    <w:rsid w:val="004A15EC"/>
    <w:rsid w:val="004A1967"/>
    <w:rsid w:val="004A2104"/>
    <w:rsid w:val="004A3534"/>
    <w:rsid w:val="004A3F64"/>
    <w:rsid w:val="004A41F6"/>
    <w:rsid w:val="004A5068"/>
    <w:rsid w:val="004A5425"/>
    <w:rsid w:val="004A5C1E"/>
    <w:rsid w:val="004A5E7D"/>
    <w:rsid w:val="004A5F26"/>
    <w:rsid w:val="004A6827"/>
    <w:rsid w:val="004B09CF"/>
    <w:rsid w:val="004B0F89"/>
    <w:rsid w:val="004B19D9"/>
    <w:rsid w:val="004B33B7"/>
    <w:rsid w:val="004B42D1"/>
    <w:rsid w:val="004B65D8"/>
    <w:rsid w:val="004B6C4D"/>
    <w:rsid w:val="004B7108"/>
    <w:rsid w:val="004B7847"/>
    <w:rsid w:val="004B7905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5DC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E7F79"/>
    <w:rsid w:val="004F02F8"/>
    <w:rsid w:val="004F164B"/>
    <w:rsid w:val="004F1EC6"/>
    <w:rsid w:val="004F20C6"/>
    <w:rsid w:val="004F2430"/>
    <w:rsid w:val="004F32BE"/>
    <w:rsid w:val="004F3670"/>
    <w:rsid w:val="004F3761"/>
    <w:rsid w:val="004F3848"/>
    <w:rsid w:val="004F40D3"/>
    <w:rsid w:val="004F5EDE"/>
    <w:rsid w:val="004F5EF1"/>
    <w:rsid w:val="004F6017"/>
    <w:rsid w:val="004F6334"/>
    <w:rsid w:val="004F636C"/>
    <w:rsid w:val="004F78D1"/>
    <w:rsid w:val="00501799"/>
    <w:rsid w:val="00501A92"/>
    <w:rsid w:val="00501E5D"/>
    <w:rsid w:val="00502FA8"/>
    <w:rsid w:val="00504DB0"/>
    <w:rsid w:val="00505C13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864"/>
    <w:rsid w:val="00512CAB"/>
    <w:rsid w:val="00515010"/>
    <w:rsid w:val="00515693"/>
    <w:rsid w:val="00515989"/>
    <w:rsid w:val="00520772"/>
    <w:rsid w:val="00520B3C"/>
    <w:rsid w:val="0052124B"/>
    <w:rsid w:val="005215BE"/>
    <w:rsid w:val="0052360C"/>
    <w:rsid w:val="005240F2"/>
    <w:rsid w:val="005247CA"/>
    <w:rsid w:val="005258E5"/>
    <w:rsid w:val="0052655B"/>
    <w:rsid w:val="00532835"/>
    <w:rsid w:val="00533069"/>
    <w:rsid w:val="00533247"/>
    <w:rsid w:val="00535CFC"/>
    <w:rsid w:val="00541CBF"/>
    <w:rsid w:val="0054234A"/>
    <w:rsid w:val="00542B86"/>
    <w:rsid w:val="00542F40"/>
    <w:rsid w:val="00547024"/>
    <w:rsid w:val="005477BD"/>
    <w:rsid w:val="00550178"/>
    <w:rsid w:val="005526F2"/>
    <w:rsid w:val="005529E3"/>
    <w:rsid w:val="00552C90"/>
    <w:rsid w:val="00553A3C"/>
    <w:rsid w:val="005545B3"/>
    <w:rsid w:val="00555687"/>
    <w:rsid w:val="00555C4D"/>
    <w:rsid w:val="0055673E"/>
    <w:rsid w:val="0055778C"/>
    <w:rsid w:val="00557A2D"/>
    <w:rsid w:val="00560EEB"/>
    <w:rsid w:val="00561974"/>
    <w:rsid w:val="005625E4"/>
    <w:rsid w:val="0056283C"/>
    <w:rsid w:val="00564F34"/>
    <w:rsid w:val="005655CB"/>
    <w:rsid w:val="00565E33"/>
    <w:rsid w:val="005705E8"/>
    <w:rsid w:val="0057127A"/>
    <w:rsid w:val="005718C1"/>
    <w:rsid w:val="005719D5"/>
    <w:rsid w:val="00574075"/>
    <w:rsid w:val="00575218"/>
    <w:rsid w:val="0057620A"/>
    <w:rsid w:val="00576FDF"/>
    <w:rsid w:val="005772B1"/>
    <w:rsid w:val="00581875"/>
    <w:rsid w:val="00582E1A"/>
    <w:rsid w:val="005836D3"/>
    <w:rsid w:val="00583F3F"/>
    <w:rsid w:val="00584FCE"/>
    <w:rsid w:val="00585401"/>
    <w:rsid w:val="0058654B"/>
    <w:rsid w:val="0058672A"/>
    <w:rsid w:val="00587AA9"/>
    <w:rsid w:val="00587BFC"/>
    <w:rsid w:val="00590220"/>
    <w:rsid w:val="005907F6"/>
    <w:rsid w:val="00590CCC"/>
    <w:rsid w:val="00591629"/>
    <w:rsid w:val="005922C6"/>
    <w:rsid w:val="00592F6C"/>
    <w:rsid w:val="005936B6"/>
    <w:rsid w:val="0059376B"/>
    <w:rsid w:val="00593D2C"/>
    <w:rsid w:val="005943D0"/>
    <w:rsid w:val="00597333"/>
    <w:rsid w:val="00597668"/>
    <w:rsid w:val="005979F8"/>
    <w:rsid w:val="005A06DD"/>
    <w:rsid w:val="005A092E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31FF"/>
    <w:rsid w:val="005B346B"/>
    <w:rsid w:val="005B3B27"/>
    <w:rsid w:val="005B3E44"/>
    <w:rsid w:val="005B451B"/>
    <w:rsid w:val="005B453B"/>
    <w:rsid w:val="005B5AAA"/>
    <w:rsid w:val="005B5CB9"/>
    <w:rsid w:val="005B6E41"/>
    <w:rsid w:val="005B714B"/>
    <w:rsid w:val="005B7B9E"/>
    <w:rsid w:val="005B7E46"/>
    <w:rsid w:val="005C0029"/>
    <w:rsid w:val="005C0A72"/>
    <w:rsid w:val="005C22C0"/>
    <w:rsid w:val="005C4B27"/>
    <w:rsid w:val="005C738A"/>
    <w:rsid w:val="005C7916"/>
    <w:rsid w:val="005D0023"/>
    <w:rsid w:val="005D11AE"/>
    <w:rsid w:val="005D1B60"/>
    <w:rsid w:val="005D4A58"/>
    <w:rsid w:val="005D5E46"/>
    <w:rsid w:val="005D6D64"/>
    <w:rsid w:val="005D7344"/>
    <w:rsid w:val="005E0028"/>
    <w:rsid w:val="005E0914"/>
    <w:rsid w:val="005E1E02"/>
    <w:rsid w:val="005E28BC"/>
    <w:rsid w:val="005E3840"/>
    <w:rsid w:val="005E4643"/>
    <w:rsid w:val="005E4C10"/>
    <w:rsid w:val="005E59E4"/>
    <w:rsid w:val="005E6758"/>
    <w:rsid w:val="005E6ADA"/>
    <w:rsid w:val="005E769F"/>
    <w:rsid w:val="005E7CAB"/>
    <w:rsid w:val="005E7E4F"/>
    <w:rsid w:val="005E7F15"/>
    <w:rsid w:val="005F0CFD"/>
    <w:rsid w:val="005F0D16"/>
    <w:rsid w:val="005F1F21"/>
    <w:rsid w:val="005F3049"/>
    <w:rsid w:val="005F3177"/>
    <w:rsid w:val="005F492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373F"/>
    <w:rsid w:val="00614AD1"/>
    <w:rsid w:val="00615340"/>
    <w:rsid w:val="00615927"/>
    <w:rsid w:val="00615F75"/>
    <w:rsid w:val="00617247"/>
    <w:rsid w:val="00620421"/>
    <w:rsid w:val="0062061D"/>
    <w:rsid w:val="00620D4D"/>
    <w:rsid w:val="00621E0B"/>
    <w:rsid w:val="0062211D"/>
    <w:rsid w:val="00625191"/>
    <w:rsid w:val="0062538E"/>
    <w:rsid w:val="006263A9"/>
    <w:rsid w:val="0062671C"/>
    <w:rsid w:val="0062784C"/>
    <w:rsid w:val="00631269"/>
    <w:rsid w:val="00632FA5"/>
    <w:rsid w:val="006331CF"/>
    <w:rsid w:val="0063321B"/>
    <w:rsid w:val="00633900"/>
    <w:rsid w:val="00633DAE"/>
    <w:rsid w:val="006340F3"/>
    <w:rsid w:val="0063428C"/>
    <w:rsid w:val="00634322"/>
    <w:rsid w:val="006345EA"/>
    <w:rsid w:val="00635459"/>
    <w:rsid w:val="006364F2"/>
    <w:rsid w:val="00640C04"/>
    <w:rsid w:val="00642754"/>
    <w:rsid w:val="006436DA"/>
    <w:rsid w:val="00644CB2"/>
    <w:rsid w:val="00645434"/>
    <w:rsid w:val="00646724"/>
    <w:rsid w:val="00651B9F"/>
    <w:rsid w:val="00651CAF"/>
    <w:rsid w:val="00651D4C"/>
    <w:rsid w:val="0065200E"/>
    <w:rsid w:val="0065211F"/>
    <w:rsid w:val="00652F59"/>
    <w:rsid w:val="00653A61"/>
    <w:rsid w:val="00653C10"/>
    <w:rsid w:val="00654FCE"/>
    <w:rsid w:val="00657110"/>
    <w:rsid w:val="006605D9"/>
    <w:rsid w:val="00661E15"/>
    <w:rsid w:val="006641DC"/>
    <w:rsid w:val="006659CE"/>
    <w:rsid w:val="0066614A"/>
    <w:rsid w:val="006669B5"/>
    <w:rsid w:val="00666C75"/>
    <w:rsid w:val="00666E79"/>
    <w:rsid w:val="00670871"/>
    <w:rsid w:val="00670BE8"/>
    <w:rsid w:val="006734E4"/>
    <w:rsid w:val="0067459F"/>
    <w:rsid w:val="00674F2B"/>
    <w:rsid w:val="006770CC"/>
    <w:rsid w:val="0068007E"/>
    <w:rsid w:val="00680C28"/>
    <w:rsid w:val="00680F3C"/>
    <w:rsid w:val="00682995"/>
    <w:rsid w:val="00682CF4"/>
    <w:rsid w:val="0068302F"/>
    <w:rsid w:val="0068360B"/>
    <w:rsid w:val="00684A51"/>
    <w:rsid w:val="00685468"/>
    <w:rsid w:val="00685E69"/>
    <w:rsid w:val="00686124"/>
    <w:rsid w:val="006864DF"/>
    <w:rsid w:val="006874A7"/>
    <w:rsid w:val="0069012D"/>
    <w:rsid w:val="00690BB5"/>
    <w:rsid w:val="00691877"/>
    <w:rsid w:val="006919B4"/>
    <w:rsid w:val="006926F6"/>
    <w:rsid w:val="00692C49"/>
    <w:rsid w:val="00694142"/>
    <w:rsid w:val="006957F7"/>
    <w:rsid w:val="00695B1C"/>
    <w:rsid w:val="00697B78"/>
    <w:rsid w:val="00697DC1"/>
    <w:rsid w:val="006A0A0E"/>
    <w:rsid w:val="006A0E97"/>
    <w:rsid w:val="006A1610"/>
    <w:rsid w:val="006A2564"/>
    <w:rsid w:val="006A78CE"/>
    <w:rsid w:val="006B0176"/>
    <w:rsid w:val="006B1C1B"/>
    <w:rsid w:val="006B1FAE"/>
    <w:rsid w:val="006B31DC"/>
    <w:rsid w:val="006B5193"/>
    <w:rsid w:val="006B553E"/>
    <w:rsid w:val="006B5D6A"/>
    <w:rsid w:val="006B5E57"/>
    <w:rsid w:val="006B602E"/>
    <w:rsid w:val="006B6455"/>
    <w:rsid w:val="006B6ADB"/>
    <w:rsid w:val="006B7259"/>
    <w:rsid w:val="006B75A1"/>
    <w:rsid w:val="006B7B8E"/>
    <w:rsid w:val="006C10EC"/>
    <w:rsid w:val="006C3019"/>
    <w:rsid w:val="006C380C"/>
    <w:rsid w:val="006C6F8E"/>
    <w:rsid w:val="006C7843"/>
    <w:rsid w:val="006D00B9"/>
    <w:rsid w:val="006D0F8F"/>
    <w:rsid w:val="006D1239"/>
    <w:rsid w:val="006D36D6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533F"/>
    <w:rsid w:val="006E5C3E"/>
    <w:rsid w:val="006E6496"/>
    <w:rsid w:val="006E7CD7"/>
    <w:rsid w:val="006F1DB2"/>
    <w:rsid w:val="006F263E"/>
    <w:rsid w:val="006F3269"/>
    <w:rsid w:val="006F4D35"/>
    <w:rsid w:val="006F4EE5"/>
    <w:rsid w:val="006F516D"/>
    <w:rsid w:val="006F5475"/>
    <w:rsid w:val="006F57C8"/>
    <w:rsid w:val="006F61DA"/>
    <w:rsid w:val="006F6B64"/>
    <w:rsid w:val="006F7456"/>
    <w:rsid w:val="006F793A"/>
    <w:rsid w:val="006F7CC6"/>
    <w:rsid w:val="007000A3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3622"/>
    <w:rsid w:val="00716751"/>
    <w:rsid w:val="00716C9A"/>
    <w:rsid w:val="00716DB6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2B3E"/>
    <w:rsid w:val="00732E80"/>
    <w:rsid w:val="00732EAE"/>
    <w:rsid w:val="0073445A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1577"/>
    <w:rsid w:val="00761779"/>
    <w:rsid w:val="00762075"/>
    <w:rsid w:val="00762C53"/>
    <w:rsid w:val="00762E1E"/>
    <w:rsid w:val="00763062"/>
    <w:rsid w:val="007636E3"/>
    <w:rsid w:val="00763FCC"/>
    <w:rsid w:val="00765829"/>
    <w:rsid w:val="007663E7"/>
    <w:rsid w:val="00767497"/>
    <w:rsid w:val="007675E1"/>
    <w:rsid w:val="00770C0C"/>
    <w:rsid w:val="00770D08"/>
    <w:rsid w:val="00771163"/>
    <w:rsid w:val="0077127F"/>
    <w:rsid w:val="00772331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0F6"/>
    <w:rsid w:val="007905E8"/>
    <w:rsid w:val="0079066F"/>
    <w:rsid w:val="00790EF8"/>
    <w:rsid w:val="00792880"/>
    <w:rsid w:val="007930BC"/>
    <w:rsid w:val="007935E6"/>
    <w:rsid w:val="00793BF6"/>
    <w:rsid w:val="00794347"/>
    <w:rsid w:val="00795460"/>
    <w:rsid w:val="00795C69"/>
    <w:rsid w:val="007A2752"/>
    <w:rsid w:val="007A2ABB"/>
    <w:rsid w:val="007A2FF0"/>
    <w:rsid w:val="007A38CA"/>
    <w:rsid w:val="007A652C"/>
    <w:rsid w:val="007B187B"/>
    <w:rsid w:val="007B1D12"/>
    <w:rsid w:val="007B28AE"/>
    <w:rsid w:val="007B2D3B"/>
    <w:rsid w:val="007B39B1"/>
    <w:rsid w:val="007B40A2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7E5"/>
    <w:rsid w:val="007C5A88"/>
    <w:rsid w:val="007C5C90"/>
    <w:rsid w:val="007C789F"/>
    <w:rsid w:val="007C7D1A"/>
    <w:rsid w:val="007D00DF"/>
    <w:rsid w:val="007D0192"/>
    <w:rsid w:val="007D2971"/>
    <w:rsid w:val="007D308D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E4D6B"/>
    <w:rsid w:val="007E5822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3360"/>
    <w:rsid w:val="00804929"/>
    <w:rsid w:val="00804967"/>
    <w:rsid w:val="00804FFC"/>
    <w:rsid w:val="00805A01"/>
    <w:rsid w:val="00806B6A"/>
    <w:rsid w:val="00807DC5"/>
    <w:rsid w:val="00810211"/>
    <w:rsid w:val="0081088E"/>
    <w:rsid w:val="00810E5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5AD2"/>
    <w:rsid w:val="00816B97"/>
    <w:rsid w:val="00816C4E"/>
    <w:rsid w:val="00820839"/>
    <w:rsid w:val="00820AE5"/>
    <w:rsid w:val="00821F64"/>
    <w:rsid w:val="00822291"/>
    <w:rsid w:val="00822F4A"/>
    <w:rsid w:val="00823484"/>
    <w:rsid w:val="00823BFD"/>
    <w:rsid w:val="0082535D"/>
    <w:rsid w:val="00825529"/>
    <w:rsid w:val="008263EC"/>
    <w:rsid w:val="00826FBB"/>
    <w:rsid w:val="008271BD"/>
    <w:rsid w:val="00827981"/>
    <w:rsid w:val="00830946"/>
    <w:rsid w:val="008310F1"/>
    <w:rsid w:val="008315CA"/>
    <w:rsid w:val="00832761"/>
    <w:rsid w:val="00832B24"/>
    <w:rsid w:val="00835A08"/>
    <w:rsid w:val="00836DD8"/>
    <w:rsid w:val="00837273"/>
    <w:rsid w:val="00840606"/>
    <w:rsid w:val="00840AA4"/>
    <w:rsid w:val="00841C67"/>
    <w:rsid w:val="0084279A"/>
    <w:rsid w:val="00843029"/>
    <w:rsid w:val="008434B2"/>
    <w:rsid w:val="0084438B"/>
    <w:rsid w:val="008445C9"/>
    <w:rsid w:val="0084486E"/>
    <w:rsid w:val="008459BD"/>
    <w:rsid w:val="00845F09"/>
    <w:rsid w:val="00846C9E"/>
    <w:rsid w:val="00846DEC"/>
    <w:rsid w:val="0084745C"/>
    <w:rsid w:val="0084792B"/>
    <w:rsid w:val="00850412"/>
    <w:rsid w:val="008511CC"/>
    <w:rsid w:val="00851A44"/>
    <w:rsid w:val="00851F7A"/>
    <w:rsid w:val="00852393"/>
    <w:rsid w:val="0085339A"/>
    <w:rsid w:val="00853714"/>
    <w:rsid w:val="00853F06"/>
    <w:rsid w:val="0085419C"/>
    <w:rsid w:val="00854493"/>
    <w:rsid w:val="008550C2"/>
    <w:rsid w:val="008557E8"/>
    <w:rsid w:val="00856ADB"/>
    <w:rsid w:val="008647A7"/>
    <w:rsid w:val="00865EF7"/>
    <w:rsid w:val="008668CF"/>
    <w:rsid w:val="0086731D"/>
    <w:rsid w:val="00872208"/>
    <w:rsid w:val="00872533"/>
    <w:rsid w:val="0087474E"/>
    <w:rsid w:val="0087505B"/>
    <w:rsid w:val="00875164"/>
    <w:rsid w:val="00875361"/>
    <w:rsid w:val="008759C6"/>
    <w:rsid w:val="008763B1"/>
    <w:rsid w:val="00876A2E"/>
    <w:rsid w:val="00876E9D"/>
    <w:rsid w:val="00876FD1"/>
    <w:rsid w:val="00877286"/>
    <w:rsid w:val="008800C8"/>
    <w:rsid w:val="00880589"/>
    <w:rsid w:val="00880FC6"/>
    <w:rsid w:val="00881110"/>
    <w:rsid w:val="00881C08"/>
    <w:rsid w:val="00881E32"/>
    <w:rsid w:val="00881FA9"/>
    <w:rsid w:val="008827D3"/>
    <w:rsid w:val="0088363F"/>
    <w:rsid w:val="00884663"/>
    <w:rsid w:val="00884BD9"/>
    <w:rsid w:val="008852EC"/>
    <w:rsid w:val="008866E7"/>
    <w:rsid w:val="00887558"/>
    <w:rsid w:val="00890FFB"/>
    <w:rsid w:val="00891712"/>
    <w:rsid w:val="00891D58"/>
    <w:rsid w:val="00891F65"/>
    <w:rsid w:val="008927B0"/>
    <w:rsid w:val="00892B29"/>
    <w:rsid w:val="00892C24"/>
    <w:rsid w:val="00892D28"/>
    <w:rsid w:val="00893411"/>
    <w:rsid w:val="00893834"/>
    <w:rsid w:val="0089399F"/>
    <w:rsid w:val="00893DE2"/>
    <w:rsid w:val="00895AC4"/>
    <w:rsid w:val="0089675B"/>
    <w:rsid w:val="00897AC2"/>
    <w:rsid w:val="00897CE1"/>
    <w:rsid w:val="008A0421"/>
    <w:rsid w:val="008A0FE9"/>
    <w:rsid w:val="008A4048"/>
    <w:rsid w:val="008A5147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3E43"/>
    <w:rsid w:val="008B4F6C"/>
    <w:rsid w:val="008B54E3"/>
    <w:rsid w:val="008B70DC"/>
    <w:rsid w:val="008B7D0B"/>
    <w:rsid w:val="008C0754"/>
    <w:rsid w:val="008C1641"/>
    <w:rsid w:val="008C4478"/>
    <w:rsid w:val="008C76FB"/>
    <w:rsid w:val="008C77C7"/>
    <w:rsid w:val="008D0064"/>
    <w:rsid w:val="008D078A"/>
    <w:rsid w:val="008D0D60"/>
    <w:rsid w:val="008D24D7"/>
    <w:rsid w:val="008D33BD"/>
    <w:rsid w:val="008D6563"/>
    <w:rsid w:val="008D6658"/>
    <w:rsid w:val="008D7285"/>
    <w:rsid w:val="008E11AF"/>
    <w:rsid w:val="008E19D0"/>
    <w:rsid w:val="008E1A0C"/>
    <w:rsid w:val="008E1E17"/>
    <w:rsid w:val="008E298F"/>
    <w:rsid w:val="008E2E32"/>
    <w:rsid w:val="008E3F19"/>
    <w:rsid w:val="008E4085"/>
    <w:rsid w:val="008E45EE"/>
    <w:rsid w:val="008E4A71"/>
    <w:rsid w:val="008E5788"/>
    <w:rsid w:val="008E5B1D"/>
    <w:rsid w:val="008E623A"/>
    <w:rsid w:val="008E6902"/>
    <w:rsid w:val="008E74D0"/>
    <w:rsid w:val="008F02A4"/>
    <w:rsid w:val="008F03CC"/>
    <w:rsid w:val="008F163B"/>
    <w:rsid w:val="008F2459"/>
    <w:rsid w:val="008F26B3"/>
    <w:rsid w:val="008F4001"/>
    <w:rsid w:val="008F49AB"/>
    <w:rsid w:val="008F556E"/>
    <w:rsid w:val="008F5615"/>
    <w:rsid w:val="008F5CF5"/>
    <w:rsid w:val="008F6716"/>
    <w:rsid w:val="008F7604"/>
    <w:rsid w:val="008F7D1B"/>
    <w:rsid w:val="0090061D"/>
    <w:rsid w:val="009028C2"/>
    <w:rsid w:val="00902EC6"/>
    <w:rsid w:val="009036A1"/>
    <w:rsid w:val="00906434"/>
    <w:rsid w:val="00906EFA"/>
    <w:rsid w:val="00907583"/>
    <w:rsid w:val="00907CCC"/>
    <w:rsid w:val="00912314"/>
    <w:rsid w:val="00912831"/>
    <w:rsid w:val="00913C00"/>
    <w:rsid w:val="00915AAD"/>
    <w:rsid w:val="00916A1C"/>
    <w:rsid w:val="00916C09"/>
    <w:rsid w:val="00916E86"/>
    <w:rsid w:val="009174C4"/>
    <w:rsid w:val="00921116"/>
    <w:rsid w:val="0092134E"/>
    <w:rsid w:val="00922E45"/>
    <w:rsid w:val="00923484"/>
    <w:rsid w:val="00923695"/>
    <w:rsid w:val="00924159"/>
    <w:rsid w:val="00924306"/>
    <w:rsid w:val="0092662D"/>
    <w:rsid w:val="00927197"/>
    <w:rsid w:val="00927ECF"/>
    <w:rsid w:val="00931EBD"/>
    <w:rsid w:val="0093205E"/>
    <w:rsid w:val="00932FCF"/>
    <w:rsid w:val="009334F9"/>
    <w:rsid w:val="00936228"/>
    <w:rsid w:val="00937DF1"/>
    <w:rsid w:val="0094008F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B16"/>
    <w:rsid w:val="00985389"/>
    <w:rsid w:val="00985CCD"/>
    <w:rsid w:val="00986009"/>
    <w:rsid w:val="009874C6"/>
    <w:rsid w:val="00987AAB"/>
    <w:rsid w:val="00987C81"/>
    <w:rsid w:val="00990A41"/>
    <w:rsid w:val="00990B00"/>
    <w:rsid w:val="00991C2F"/>
    <w:rsid w:val="00993CA1"/>
    <w:rsid w:val="0099427C"/>
    <w:rsid w:val="009968FD"/>
    <w:rsid w:val="00996D05"/>
    <w:rsid w:val="009974B6"/>
    <w:rsid w:val="00997ED3"/>
    <w:rsid w:val="009A0778"/>
    <w:rsid w:val="009A17D8"/>
    <w:rsid w:val="009A2763"/>
    <w:rsid w:val="009A2C59"/>
    <w:rsid w:val="009A4A79"/>
    <w:rsid w:val="009A5591"/>
    <w:rsid w:val="009A5DDF"/>
    <w:rsid w:val="009A5F02"/>
    <w:rsid w:val="009A6B18"/>
    <w:rsid w:val="009B009B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27B3"/>
    <w:rsid w:val="009C6A96"/>
    <w:rsid w:val="009C6E9A"/>
    <w:rsid w:val="009C78E4"/>
    <w:rsid w:val="009D0401"/>
    <w:rsid w:val="009D09C0"/>
    <w:rsid w:val="009D3BCC"/>
    <w:rsid w:val="009D3CEE"/>
    <w:rsid w:val="009D3D29"/>
    <w:rsid w:val="009D4414"/>
    <w:rsid w:val="009D5B85"/>
    <w:rsid w:val="009D5DB8"/>
    <w:rsid w:val="009D6FB6"/>
    <w:rsid w:val="009D79BD"/>
    <w:rsid w:val="009E01A3"/>
    <w:rsid w:val="009E09A5"/>
    <w:rsid w:val="009E1294"/>
    <w:rsid w:val="009E1399"/>
    <w:rsid w:val="009E2185"/>
    <w:rsid w:val="009E31D2"/>
    <w:rsid w:val="009E403F"/>
    <w:rsid w:val="009E4305"/>
    <w:rsid w:val="009E6CE7"/>
    <w:rsid w:val="009E7F13"/>
    <w:rsid w:val="009F2475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21CA"/>
    <w:rsid w:val="00A03B00"/>
    <w:rsid w:val="00A04104"/>
    <w:rsid w:val="00A04E22"/>
    <w:rsid w:val="00A05058"/>
    <w:rsid w:val="00A0545C"/>
    <w:rsid w:val="00A06AD0"/>
    <w:rsid w:val="00A07352"/>
    <w:rsid w:val="00A07B82"/>
    <w:rsid w:val="00A12142"/>
    <w:rsid w:val="00A127A6"/>
    <w:rsid w:val="00A1403F"/>
    <w:rsid w:val="00A14608"/>
    <w:rsid w:val="00A14DB2"/>
    <w:rsid w:val="00A1509D"/>
    <w:rsid w:val="00A1524D"/>
    <w:rsid w:val="00A16298"/>
    <w:rsid w:val="00A1633B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64AB"/>
    <w:rsid w:val="00A275A0"/>
    <w:rsid w:val="00A277BF"/>
    <w:rsid w:val="00A30B71"/>
    <w:rsid w:val="00A30E50"/>
    <w:rsid w:val="00A30E9A"/>
    <w:rsid w:val="00A32D4A"/>
    <w:rsid w:val="00A33484"/>
    <w:rsid w:val="00A33490"/>
    <w:rsid w:val="00A336E5"/>
    <w:rsid w:val="00A34AF9"/>
    <w:rsid w:val="00A355F6"/>
    <w:rsid w:val="00A358D7"/>
    <w:rsid w:val="00A35C3E"/>
    <w:rsid w:val="00A361D9"/>
    <w:rsid w:val="00A36AD7"/>
    <w:rsid w:val="00A40326"/>
    <w:rsid w:val="00A40C5B"/>
    <w:rsid w:val="00A40E52"/>
    <w:rsid w:val="00A40F97"/>
    <w:rsid w:val="00A413C0"/>
    <w:rsid w:val="00A41FA8"/>
    <w:rsid w:val="00A42071"/>
    <w:rsid w:val="00A427C9"/>
    <w:rsid w:val="00A43B11"/>
    <w:rsid w:val="00A4490B"/>
    <w:rsid w:val="00A456E9"/>
    <w:rsid w:val="00A45903"/>
    <w:rsid w:val="00A45F8F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9AA"/>
    <w:rsid w:val="00A6478E"/>
    <w:rsid w:val="00A67DF0"/>
    <w:rsid w:val="00A70647"/>
    <w:rsid w:val="00A7213D"/>
    <w:rsid w:val="00A72A86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87AB5"/>
    <w:rsid w:val="00A914C2"/>
    <w:rsid w:val="00A916E7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2C6"/>
    <w:rsid w:val="00AA0436"/>
    <w:rsid w:val="00AA253F"/>
    <w:rsid w:val="00AA32F6"/>
    <w:rsid w:val="00AA395C"/>
    <w:rsid w:val="00AA461F"/>
    <w:rsid w:val="00AA5D00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36ED"/>
    <w:rsid w:val="00AC51AD"/>
    <w:rsid w:val="00AC6A1A"/>
    <w:rsid w:val="00AD0167"/>
    <w:rsid w:val="00AD019B"/>
    <w:rsid w:val="00AD166A"/>
    <w:rsid w:val="00AD28CE"/>
    <w:rsid w:val="00AD29EE"/>
    <w:rsid w:val="00AD2AA9"/>
    <w:rsid w:val="00AD382F"/>
    <w:rsid w:val="00AD3EE2"/>
    <w:rsid w:val="00AE0291"/>
    <w:rsid w:val="00AE203C"/>
    <w:rsid w:val="00AE337C"/>
    <w:rsid w:val="00AE3E3B"/>
    <w:rsid w:val="00AE4914"/>
    <w:rsid w:val="00AE52E0"/>
    <w:rsid w:val="00AE64D9"/>
    <w:rsid w:val="00AE686D"/>
    <w:rsid w:val="00AE68F4"/>
    <w:rsid w:val="00AE6CC9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124B"/>
    <w:rsid w:val="00B01D1C"/>
    <w:rsid w:val="00B025A8"/>
    <w:rsid w:val="00B02E5F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1F6C"/>
    <w:rsid w:val="00B1353A"/>
    <w:rsid w:val="00B13583"/>
    <w:rsid w:val="00B145ED"/>
    <w:rsid w:val="00B146C7"/>
    <w:rsid w:val="00B14F05"/>
    <w:rsid w:val="00B15F58"/>
    <w:rsid w:val="00B160BD"/>
    <w:rsid w:val="00B1646B"/>
    <w:rsid w:val="00B176EE"/>
    <w:rsid w:val="00B17CC8"/>
    <w:rsid w:val="00B21F9A"/>
    <w:rsid w:val="00B22B35"/>
    <w:rsid w:val="00B24801"/>
    <w:rsid w:val="00B2611E"/>
    <w:rsid w:val="00B27098"/>
    <w:rsid w:val="00B312E1"/>
    <w:rsid w:val="00B31880"/>
    <w:rsid w:val="00B3188D"/>
    <w:rsid w:val="00B325E8"/>
    <w:rsid w:val="00B3280D"/>
    <w:rsid w:val="00B343B8"/>
    <w:rsid w:val="00B3489C"/>
    <w:rsid w:val="00B353A5"/>
    <w:rsid w:val="00B36160"/>
    <w:rsid w:val="00B4011D"/>
    <w:rsid w:val="00B40211"/>
    <w:rsid w:val="00B4222C"/>
    <w:rsid w:val="00B4226C"/>
    <w:rsid w:val="00B42BD3"/>
    <w:rsid w:val="00B43095"/>
    <w:rsid w:val="00B43B11"/>
    <w:rsid w:val="00B444D7"/>
    <w:rsid w:val="00B4604F"/>
    <w:rsid w:val="00B47932"/>
    <w:rsid w:val="00B47D3B"/>
    <w:rsid w:val="00B50C8B"/>
    <w:rsid w:val="00B51495"/>
    <w:rsid w:val="00B514DE"/>
    <w:rsid w:val="00B54EA8"/>
    <w:rsid w:val="00B55C99"/>
    <w:rsid w:val="00B55CEC"/>
    <w:rsid w:val="00B55F58"/>
    <w:rsid w:val="00B57C02"/>
    <w:rsid w:val="00B61680"/>
    <w:rsid w:val="00B63459"/>
    <w:rsid w:val="00B638A4"/>
    <w:rsid w:val="00B639C7"/>
    <w:rsid w:val="00B66691"/>
    <w:rsid w:val="00B66796"/>
    <w:rsid w:val="00B67D9D"/>
    <w:rsid w:val="00B70350"/>
    <w:rsid w:val="00B70AB7"/>
    <w:rsid w:val="00B70FE4"/>
    <w:rsid w:val="00B71B6E"/>
    <w:rsid w:val="00B71BBF"/>
    <w:rsid w:val="00B72827"/>
    <w:rsid w:val="00B7378E"/>
    <w:rsid w:val="00B74586"/>
    <w:rsid w:val="00B7496F"/>
    <w:rsid w:val="00B76039"/>
    <w:rsid w:val="00B80AC8"/>
    <w:rsid w:val="00B81F8C"/>
    <w:rsid w:val="00B8251B"/>
    <w:rsid w:val="00B82FE3"/>
    <w:rsid w:val="00B83980"/>
    <w:rsid w:val="00B8629D"/>
    <w:rsid w:val="00B87365"/>
    <w:rsid w:val="00B87F2D"/>
    <w:rsid w:val="00B90F4F"/>
    <w:rsid w:val="00B91B1D"/>
    <w:rsid w:val="00B9200C"/>
    <w:rsid w:val="00B94B08"/>
    <w:rsid w:val="00B95088"/>
    <w:rsid w:val="00B958DE"/>
    <w:rsid w:val="00B9675A"/>
    <w:rsid w:val="00B97D2B"/>
    <w:rsid w:val="00B97E32"/>
    <w:rsid w:val="00BA097C"/>
    <w:rsid w:val="00BA1294"/>
    <w:rsid w:val="00BA19A1"/>
    <w:rsid w:val="00BA248A"/>
    <w:rsid w:val="00BA2892"/>
    <w:rsid w:val="00BA3F0F"/>
    <w:rsid w:val="00BA3F69"/>
    <w:rsid w:val="00BA5384"/>
    <w:rsid w:val="00BB0B03"/>
    <w:rsid w:val="00BB1B4D"/>
    <w:rsid w:val="00BB239E"/>
    <w:rsid w:val="00BB27E1"/>
    <w:rsid w:val="00BB287D"/>
    <w:rsid w:val="00BB450A"/>
    <w:rsid w:val="00BB46FE"/>
    <w:rsid w:val="00BB4AC0"/>
    <w:rsid w:val="00BB4E28"/>
    <w:rsid w:val="00BB5594"/>
    <w:rsid w:val="00BB6117"/>
    <w:rsid w:val="00BB6A63"/>
    <w:rsid w:val="00BB7461"/>
    <w:rsid w:val="00BB7513"/>
    <w:rsid w:val="00BB7EB8"/>
    <w:rsid w:val="00BB7F49"/>
    <w:rsid w:val="00BC2115"/>
    <w:rsid w:val="00BC40C0"/>
    <w:rsid w:val="00BC5749"/>
    <w:rsid w:val="00BC62AF"/>
    <w:rsid w:val="00BD0236"/>
    <w:rsid w:val="00BD2069"/>
    <w:rsid w:val="00BD2E03"/>
    <w:rsid w:val="00BD38B2"/>
    <w:rsid w:val="00BD3E4D"/>
    <w:rsid w:val="00BD4C59"/>
    <w:rsid w:val="00BD53C7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F013E"/>
    <w:rsid w:val="00BF020C"/>
    <w:rsid w:val="00BF1EC4"/>
    <w:rsid w:val="00BF22DB"/>
    <w:rsid w:val="00BF2B9E"/>
    <w:rsid w:val="00BF360F"/>
    <w:rsid w:val="00BF3B85"/>
    <w:rsid w:val="00BF4E2E"/>
    <w:rsid w:val="00BF5DE4"/>
    <w:rsid w:val="00BF634B"/>
    <w:rsid w:val="00BF7C4A"/>
    <w:rsid w:val="00C007F9"/>
    <w:rsid w:val="00C012B3"/>
    <w:rsid w:val="00C0380A"/>
    <w:rsid w:val="00C03B7E"/>
    <w:rsid w:val="00C044B0"/>
    <w:rsid w:val="00C046E1"/>
    <w:rsid w:val="00C04AA7"/>
    <w:rsid w:val="00C04AC6"/>
    <w:rsid w:val="00C0507E"/>
    <w:rsid w:val="00C060FD"/>
    <w:rsid w:val="00C07CED"/>
    <w:rsid w:val="00C07CFC"/>
    <w:rsid w:val="00C10AF0"/>
    <w:rsid w:val="00C1349C"/>
    <w:rsid w:val="00C13DC2"/>
    <w:rsid w:val="00C14A40"/>
    <w:rsid w:val="00C14B5E"/>
    <w:rsid w:val="00C14D44"/>
    <w:rsid w:val="00C150BB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362D7"/>
    <w:rsid w:val="00C365D5"/>
    <w:rsid w:val="00C41B98"/>
    <w:rsid w:val="00C41FDA"/>
    <w:rsid w:val="00C4205A"/>
    <w:rsid w:val="00C428EC"/>
    <w:rsid w:val="00C42E15"/>
    <w:rsid w:val="00C43B4A"/>
    <w:rsid w:val="00C4503C"/>
    <w:rsid w:val="00C46593"/>
    <w:rsid w:val="00C4688D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B7A"/>
    <w:rsid w:val="00C60F8E"/>
    <w:rsid w:val="00C61339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360C"/>
    <w:rsid w:val="00C73F73"/>
    <w:rsid w:val="00C76A21"/>
    <w:rsid w:val="00C76CB3"/>
    <w:rsid w:val="00C76D1F"/>
    <w:rsid w:val="00C77024"/>
    <w:rsid w:val="00C773A5"/>
    <w:rsid w:val="00C81684"/>
    <w:rsid w:val="00C847F4"/>
    <w:rsid w:val="00C85396"/>
    <w:rsid w:val="00C8553A"/>
    <w:rsid w:val="00C86C62"/>
    <w:rsid w:val="00C90181"/>
    <w:rsid w:val="00C908E7"/>
    <w:rsid w:val="00C9150F"/>
    <w:rsid w:val="00C92078"/>
    <w:rsid w:val="00C93314"/>
    <w:rsid w:val="00C934CA"/>
    <w:rsid w:val="00C9367F"/>
    <w:rsid w:val="00C93D13"/>
    <w:rsid w:val="00C940AB"/>
    <w:rsid w:val="00C94644"/>
    <w:rsid w:val="00C94B3F"/>
    <w:rsid w:val="00C955C2"/>
    <w:rsid w:val="00C958A8"/>
    <w:rsid w:val="00C960C7"/>
    <w:rsid w:val="00C96B25"/>
    <w:rsid w:val="00CA02C3"/>
    <w:rsid w:val="00CA2B7C"/>
    <w:rsid w:val="00CA31F4"/>
    <w:rsid w:val="00CA37F8"/>
    <w:rsid w:val="00CA46BA"/>
    <w:rsid w:val="00CA4AC8"/>
    <w:rsid w:val="00CA5920"/>
    <w:rsid w:val="00CA61D2"/>
    <w:rsid w:val="00CA6202"/>
    <w:rsid w:val="00CA7E2B"/>
    <w:rsid w:val="00CB0A26"/>
    <w:rsid w:val="00CB0EC5"/>
    <w:rsid w:val="00CB1407"/>
    <w:rsid w:val="00CB1653"/>
    <w:rsid w:val="00CB4506"/>
    <w:rsid w:val="00CB458E"/>
    <w:rsid w:val="00CB5EB0"/>
    <w:rsid w:val="00CB6621"/>
    <w:rsid w:val="00CC10EA"/>
    <w:rsid w:val="00CC2A12"/>
    <w:rsid w:val="00CC36EF"/>
    <w:rsid w:val="00CC4DAE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8EE"/>
    <w:rsid w:val="00CF3CDE"/>
    <w:rsid w:val="00CF432D"/>
    <w:rsid w:val="00CF46B0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14EF"/>
    <w:rsid w:val="00D14304"/>
    <w:rsid w:val="00D146A5"/>
    <w:rsid w:val="00D14E9E"/>
    <w:rsid w:val="00D15593"/>
    <w:rsid w:val="00D158B2"/>
    <w:rsid w:val="00D16663"/>
    <w:rsid w:val="00D178BF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6DDB"/>
    <w:rsid w:val="00D27BFB"/>
    <w:rsid w:val="00D30115"/>
    <w:rsid w:val="00D313BA"/>
    <w:rsid w:val="00D31B09"/>
    <w:rsid w:val="00D32991"/>
    <w:rsid w:val="00D3348F"/>
    <w:rsid w:val="00D3350A"/>
    <w:rsid w:val="00D3371A"/>
    <w:rsid w:val="00D357A1"/>
    <w:rsid w:val="00D35D2D"/>
    <w:rsid w:val="00D372DB"/>
    <w:rsid w:val="00D375A7"/>
    <w:rsid w:val="00D377E6"/>
    <w:rsid w:val="00D40B24"/>
    <w:rsid w:val="00D411B3"/>
    <w:rsid w:val="00D423F9"/>
    <w:rsid w:val="00D42F9B"/>
    <w:rsid w:val="00D43523"/>
    <w:rsid w:val="00D44F74"/>
    <w:rsid w:val="00D44FF1"/>
    <w:rsid w:val="00D454E6"/>
    <w:rsid w:val="00D46C32"/>
    <w:rsid w:val="00D5064A"/>
    <w:rsid w:val="00D50F2D"/>
    <w:rsid w:val="00D538AD"/>
    <w:rsid w:val="00D550E9"/>
    <w:rsid w:val="00D56B7B"/>
    <w:rsid w:val="00D5707C"/>
    <w:rsid w:val="00D6084A"/>
    <w:rsid w:val="00D649FC"/>
    <w:rsid w:val="00D669D2"/>
    <w:rsid w:val="00D66D0C"/>
    <w:rsid w:val="00D70320"/>
    <w:rsid w:val="00D70815"/>
    <w:rsid w:val="00D70FE0"/>
    <w:rsid w:val="00D71150"/>
    <w:rsid w:val="00D71E71"/>
    <w:rsid w:val="00D7207D"/>
    <w:rsid w:val="00D74DEF"/>
    <w:rsid w:val="00D75122"/>
    <w:rsid w:val="00D751E6"/>
    <w:rsid w:val="00D759C7"/>
    <w:rsid w:val="00D761B0"/>
    <w:rsid w:val="00D76B37"/>
    <w:rsid w:val="00D80B17"/>
    <w:rsid w:val="00D80CC5"/>
    <w:rsid w:val="00D81445"/>
    <w:rsid w:val="00D821C2"/>
    <w:rsid w:val="00D825CA"/>
    <w:rsid w:val="00D8308E"/>
    <w:rsid w:val="00D845D7"/>
    <w:rsid w:val="00D8498A"/>
    <w:rsid w:val="00D84BD0"/>
    <w:rsid w:val="00D8539B"/>
    <w:rsid w:val="00D868C2"/>
    <w:rsid w:val="00D870A9"/>
    <w:rsid w:val="00D87CE9"/>
    <w:rsid w:val="00D90E74"/>
    <w:rsid w:val="00D94977"/>
    <w:rsid w:val="00D94EBB"/>
    <w:rsid w:val="00D961DF"/>
    <w:rsid w:val="00D97C54"/>
    <w:rsid w:val="00DA0659"/>
    <w:rsid w:val="00DA0FCB"/>
    <w:rsid w:val="00DA205D"/>
    <w:rsid w:val="00DA2C96"/>
    <w:rsid w:val="00DA2CF1"/>
    <w:rsid w:val="00DA3313"/>
    <w:rsid w:val="00DA3E1D"/>
    <w:rsid w:val="00DA47F8"/>
    <w:rsid w:val="00DA5FED"/>
    <w:rsid w:val="00DA628D"/>
    <w:rsid w:val="00DA6E42"/>
    <w:rsid w:val="00DA76E8"/>
    <w:rsid w:val="00DB000B"/>
    <w:rsid w:val="00DB0700"/>
    <w:rsid w:val="00DB1222"/>
    <w:rsid w:val="00DB3E22"/>
    <w:rsid w:val="00DB523A"/>
    <w:rsid w:val="00DB5955"/>
    <w:rsid w:val="00DB59A6"/>
    <w:rsid w:val="00DC0331"/>
    <w:rsid w:val="00DC1C83"/>
    <w:rsid w:val="00DC2354"/>
    <w:rsid w:val="00DC27A5"/>
    <w:rsid w:val="00DC3489"/>
    <w:rsid w:val="00DC4031"/>
    <w:rsid w:val="00DC4238"/>
    <w:rsid w:val="00DC4B8B"/>
    <w:rsid w:val="00DC5157"/>
    <w:rsid w:val="00DC65DC"/>
    <w:rsid w:val="00DC7DBE"/>
    <w:rsid w:val="00DD0129"/>
    <w:rsid w:val="00DD1240"/>
    <w:rsid w:val="00DD564A"/>
    <w:rsid w:val="00DD5E78"/>
    <w:rsid w:val="00DE1710"/>
    <w:rsid w:val="00DE23A1"/>
    <w:rsid w:val="00DE243B"/>
    <w:rsid w:val="00DE3683"/>
    <w:rsid w:val="00DE3711"/>
    <w:rsid w:val="00DE3866"/>
    <w:rsid w:val="00DE38C3"/>
    <w:rsid w:val="00DE3B99"/>
    <w:rsid w:val="00DE3E3E"/>
    <w:rsid w:val="00DE473C"/>
    <w:rsid w:val="00DE4801"/>
    <w:rsid w:val="00DE6027"/>
    <w:rsid w:val="00DE665E"/>
    <w:rsid w:val="00DE7192"/>
    <w:rsid w:val="00DE726B"/>
    <w:rsid w:val="00DE749F"/>
    <w:rsid w:val="00DE7933"/>
    <w:rsid w:val="00DE7AAD"/>
    <w:rsid w:val="00DF00DB"/>
    <w:rsid w:val="00DF18FC"/>
    <w:rsid w:val="00DF1E8A"/>
    <w:rsid w:val="00DF2DB3"/>
    <w:rsid w:val="00DF3346"/>
    <w:rsid w:val="00DF5D13"/>
    <w:rsid w:val="00DF5E25"/>
    <w:rsid w:val="00DF622B"/>
    <w:rsid w:val="00DF7063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07E30"/>
    <w:rsid w:val="00E10B3B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62A3"/>
    <w:rsid w:val="00E166C5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6191"/>
    <w:rsid w:val="00E26914"/>
    <w:rsid w:val="00E269F7"/>
    <w:rsid w:val="00E26AE9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E33"/>
    <w:rsid w:val="00E42038"/>
    <w:rsid w:val="00E42157"/>
    <w:rsid w:val="00E4259B"/>
    <w:rsid w:val="00E4354A"/>
    <w:rsid w:val="00E44C02"/>
    <w:rsid w:val="00E4537A"/>
    <w:rsid w:val="00E45EC9"/>
    <w:rsid w:val="00E46584"/>
    <w:rsid w:val="00E47919"/>
    <w:rsid w:val="00E5047D"/>
    <w:rsid w:val="00E51F16"/>
    <w:rsid w:val="00E521B6"/>
    <w:rsid w:val="00E52C14"/>
    <w:rsid w:val="00E5506D"/>
    <w:rsid w:val="00E55644"/>
    <w:rsid w:val="00E557A4"/>
    <w:rsid w:val="00E558EC"/>
    <w:rsid w:val="00E567B3"/>
    <w:rsid w:val="00E570D1"/>
    <w:rsid w:val="00E57233"/>
    <w:rsid w:val="00E60FBC"/>
    <w:rsid w:val="00E6161D"/>
    <w:rsid w:val="00E61927"/>
    <w:rsid w:val="00E61D25"/>
    <w:rsid w:val="00E61DB1"/>
    <w:rsid w:val="00E622DF"/>
    <w:rsid w:val="00E630D5"/>
    <w:rsid w:val="00E65507"/>
    <w:rsid w:val="00E665C1"/>
    <w:rsid w:val="00E67D66"/>
    <w:rsid w:val="00E7047E"/>
    <w:rsid w:val="00E70639"/>
    <w:rsid w:val="00E70DF7"/>
    <w:rsid w:val="00E72D46"/>
    <w:rsid w:val="00E73998"/>
    <w:rsid w:val="00E73F40"/>
    <w:rsid w:val="00E75F6D"/>
    <w:rsid w:val="00E760CC"/>
    <w:rsid w:val="00E76E5B"/>
    <w:rsid w:val="00E7756B"/>
    <w:rsid w:val="00E80962"/>
    <w:rsid w:val="00E80D0C"/>
    <w:rsid w:val="00E81C6B"/>
    <w:rsid w:val="00E81CB5"/>
    <w:rsid w:val="00E82C33"/>
    <w:rsid w:val="00E837F5"/>
    <w:rsid w:val="00E84D39"/>
    <w:rsid w:val="00E913CE"/>
    <w:rsid w:val="00E914FB"/>
    <w:rsid w:val="00E92CDB"/>
    <w:rsid w:val="00E93FC1"/>
    <w:rsid w:val="00E94D17"/>
    <w:rsid w:val="00E977FF"/>
    <w:rsid w:val="00E97BE1"/>
    <w:rsid w:val="00E97CDF"/>
    <w:rsid w:val="00EA0503"/>
    <w:rsid w:val="00EA0BFD"/>
    <w:rsid w:val="00EA13D3"/>
    <w:rsid w:val="00EA212C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B5A07"/>
    <w:rsid w:val="00EC0CCC"/>
    <w:rsid w:val="00EC2788"/>
    <w:rsid w:val="00EC2AB5"/>
    <w:rsid w:val="00EC30E9"/>
    <w:rsid w:val="00EC3EE1"/>
    <w:rsid w:val="00EC57FD"/>
    <w:rsid w:val="00ED0A99"/>
    <w:rsid w:val="00ED16C1"/>
    <w:rsid w:val="00ED2690"/>
    <w:rsid w:val="00ED5613"/>
    <w:rsid w:val="00EE0FB8"/>
    <w:rsid w:val="00EE227E"/>
    <w:rsid w:val="00EE2FD5"/>
    <w:rsid w:val="00EE3B7A"/>
    <w:rsid w:val="00EE47F5"/>
    <w:rsid w:val="00EE671A"/>
    <w:rsid w:val="00EE6967"/>
    <w:rsid w:val="00EF1B20"/>
    <w:rsid w:val="00EF2805"/>
    <w:rsid w:val="00EF401C"/>
    <w:rsid w:val="00EF74DA"/>
    <w:rsid w:val="00F00A7F"/>
    <w:rsid w:val="00F00C5A"/>
    <w:rsid w:val="00F00E0C"/>
    <w:rsid w:val="00F02397"/>
    <w:rsid w:val="00F031BF"/>
    <w:rsid w:val="00F03E98"/>
    <w:rsid w:val="00F03F94"/>
    <w:rsid w:val="00F053CF"/>
    <w:rsid w:val="00F05679"/>
    <w:rsid w:val="00F0620A"/>
    <w:rsid w:val="00F06474"/>
    <w:rsid w:val="00F10EE2"/>
    <w:rsid w:val="00F120CA"/>
    <w:rsid w:val="00F12A1F"/>
    <w:rsid w:val="00F13583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FD"/>
    <w:rsid w:val="00F24348"/>
    <w:rsid w:val="00F24C62"/>
    <w:rsid w:val="00F2525C"/>
    <w:rsid w:val="00F2586C"/>
    <w:rsid w:val="00F2622F"/>
    <w:rsid w:val="00F2684C"/>
    <w:rsid w:val="00F26D69"/>
    <w:rsid w:val="00F27E4F"/>
    <w:rsid w:val="00F3098A"/>
    <w:rsid w:val="00F31DBA"/>
    <w:rsid w:val="00F31FAB"/>
    <w:rsid w:val="00F3316E"/>
    <w:rsid w:val="00F3461C"/>
    <w:rsid w:val="00F35DAA"/>
    <w:rsid w:val="00F367B2"/>
    <w:rsid w:val="00F36F80"/>
    <w:rsid w:val="00F400A2"/>
    <w:rsid w:val="00F41926"/>
    <w:rsid w:val="00F43109"/>
    <w:rsid w:val="00F432C1"/>
    <w:rsid w:val="00F4385D"/>
    <w:rsid w:val="00F43BDC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1CCB"/>
    <w:rsid w:val="00F631A6"/>
    <w:rsid w:val="00F63722"/>
    <w:rsid w:val="00F63F50"/>
    <w:rsid w:val="00F64D21"/>
    <w:rsid w:val="00F64EA4"/>
    <w:rsid w:val="00F65E2C"/>
    <w:rsid w:val="00F6628F"/>
    <w:rsid w:val="00F66681"/>
    <w:rsid w:val="00F6696F"/>
    <w:rsid w:val="00F66C6E"/>
    <w:rsid w:val="00F6772B"/>
    <w:rsid w:val="00F7017C"/>
    <w:rsid w:val="00F712B0"/>
    <w:rsid w:val="00F71F60"/>
    <w:rsid w:val="00F7295A"/>
    <w:rsid w:val="00F74660"/>
    <w:rsid w:val="00F74D0A"/>
    <w:rsid w:val="00F80ACD"/>
    <w:rsid w:val="00F80CCD"/>
    <w:rsid w:val="00F80E78"/>
    <w:rsid w:val="00F84AE7"/>
    <w:rsid w:val="00F8622C"/>
    <w:rsid w:val="00F90832"/>
    <w:rsid w:val="00F908A1"/>
    <w:rsid w:val="00F90A6D"/>
    <w:rsid w:val="00F9255D"/>
    <w:rsid w:val="00F937A6"/>
    <w:rsid w:val="00F93D76"/>
    <w:rsid w:val="00F94120"/>
    <w:rsid w:val="00F94539"/>
    <w:rsid w:val="00F94A0C"/>
    <w:rsid w:val="00F964EB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338B"/>
    <w:rsid w:val="00FA5310"/>
    <w:rsid w:val="00FA66F8"/>
    <w:rsid w:val="00FA6CE6"/>
    <w:rsid w:val="00FB1C14"/>
    <w:rsid w:val="00FB4D19"/>
    <w:rsid w:val="00FB53DA"/>
    <w:rsid w:val="00FB572E"/>
    <w:rsid w:val="00FB71C9"/>
    <w:rsid w:val="00FB77BC"/>
    <w:rsid w:val="00FB7FD5"/>
    <w:rsid w:val="00FC0F13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C7880"/>
    <w:rsid w:val="00FD1540"/>
    <w:rsid w:val="00FD2B21"/>
    <w:rsid w:val="00FD2DE3"/>
    <w:rsid w:val="00FD3813"/>
    <w:rsid w:val="00FD3E81"/>
    <w:rsid w:val="00FD3F6C"/>
    <w:rsid w:val="00FD4323"/>
    <w:rsid w:val="00FD4B9A"/>
    <w:rsid w:val="00FE0F7C"/>
    <w:rsid w:val="00FE1826"/>
    <w:rsid w:val="00FE1827"/>
    <w:rsid w:val="00FE2C47"/>
    <w:rsid w:val="00FE3438"/>
    <w:rsid w:val="00FE3692"/>
    <w:rsid w:val="00FE5E3C"/>
    <w:rsid w:val="00FE7010"/>
    <w:rsid w:val="00FE7255"/>
    <w:rsid w:val="00FE7652"/>
    <w:rsid w:val="00FF1E18"/>
    <w:rsid w:val="00FF2596"/>
    <w:rsid w:val="00FF37F7"/>
    <w:rsid w:val="00FF3AA6"/>
    <w:rsid w:val="00FF4618"/>
    <w:rsid w:val="00FF47F2"/>
    <w:rsid w:val="00FF4BBC"/>
    <w:rsid w:val="00FF602E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2</Pages>
  <Words>685</Words>
  <Characters>2964</Characters>
  <Application>Microsoft Office Word</Application>
  <DocSecurity>0</DocSecurity>
  <Lines>105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3592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135</cp:revision>
  <cp:lastPrinted>2022-07-02T20:04:00Z</cp:lastPrinted>
  <dcterms:created xsi:type="dcterms:W3CDTF">2022-02-12T19:57:00Z</dcterms:created>
  <dcterms:modified xsi:type="dcterms:W3CDTF">2022-07-02T20:09:00Z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