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0292" w14:textId="4DD23E7B" w:rsidR="002D41A6" w:rsidRDefault="002D41A6" w:rsidP="11A99D40">
      <w:pPr>
        <w:ind w:right="-720"/>
      </w:pPr>
    </w:p>
    <w:p w14:paraId="1A5D1281" w14:textId="15B3CC0E" w:rsidR="002D41A6" w:rsidRDefault="00AA6B21" w:rsidP="11A99D40">
      <w:pPr>
        <w:ind w:right="-720"/>
      </w:pPr>
      <w:r>
        <w:rPr>
          <w:noProof/>
        </w:rPr>
        <w:drawing>
          <wp:anchor distT="0" distB="0" distL="114300" distR="114300" simplePos="0" relativeHeight="251658240" behindDoc="0" locked="0" layoutInCell="1" allowOverlap="1" wp14:anchorId="6CADA806" wp14:editId="53859088">
            <wp:simplePos x="0" y="0"/>
            <wp:positionH relativeFrom="column">
              <wp:posOffset>1905</wp:posOffset>
            </wp:positionH>
            <wp:positionV relativeFrom="paragraph">
              <wp:posOffset>121920</wp:posOffset>
            </wp:positionV>
            <wp:extent cx="2806700" cy="1577975"/>
            <wp:effectExtent l="0" t="0" r="0" b="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7"/>
                    <a:stretch>
                      <a:fillRect/>
                    </a:stretch>
                  </pic:blipFill>
                  <pic:spPr>
                    <a:xfrm>
                      <a:off x="0" y="0"/>
                      <a:ext cx="2806700" cy="1577975"/>
                    </a:xfrm>
                    <a:prstGeom prst="rect">
                      <a:avLst/>
                    </a:prstGeom>
                  </pic:spPr>
                </pic:pic>
              </a:graphicData>
            </a:graphic>
            <wp14:sizeRelH relativeFrom="margin">
              <wp14:pctWidth>0</wp14:pctWidth>
            </wp14:sizeRelH>
            <wp14:sizeRelV relativeFrom="margin">
              <wp14:pctHeight>0</wp14:pctHeight>
            </wp14:sizeRelV>
          </wp:anchor>
        </w:drawing>
      </w:r>
    </w:p>
    <w:p w14:paraId="06D2C2E2" w14:textId="77777777" w:rsidR="00C046E1" w:rsidRDefault="00C046E1" w:rsidP="00F14B58">
      <w:pPr>
        <w:ind w:right="-720"/>
      </w:pPr>
    </w:p>
    <w:p w14:paraId="17C678C0" w14:textId="77777777" w:rsidR="00C046E1" w:rsidRPr="00C046E1" w:rsidRDefault="00C046E1" w:rsidP="00C046E1"/>
    <w:p w14:paraId="5C09DE69" w14:textId="7B589334" w:rsidR="00C046E1" w:rsidRPr="00C046E1" w:rsidRDefault="00C046E1" w:rsidP="00E536B9">
      <w:pPr>
        <w:tabs>
          <w:tab w:val="left" w:pos="418"/>
          <w:tab w:val="left" w:pos="1296"/>
        </w:tabs>
      </w:pPr>
      <w:r>
        <w:tab/>
      </w:r>
      <w:r w:rsidR="00E536B9">
        <w:tab/>
      </w:r>
    </w:p>
    <w:p w14:paraId="5F19B795" w14:textId="676ABA47" w:rsidR="00204929" w:rsidRPr="002C657D" w:rsidRDefault="00204929" w:rsidP="00F14B58">
      <w:pPr>
        <w:ind w:right="-720"/>
        <w:rPr>
          <w:rFonts w:ascii="Arial" w:hAnsi="Arial" w:cs="Arial"/>
          <w:sz w:val="10"/>
          <w:szCs w:val="10"/>
        </w:rPr>
      </w:pPr>
    </w:p>
    <w:p w14:paraId="0C41BBD7" w14:textId="77777777" w:rsidR="00077A08" w:rsidRPr="0002423D" w:rsidRDefault="00077A08" w:rsidP="00077A08">
      <w:pPr>
        <w:ind w:right="-450"/>
        <w:rPr>
          <w:rFonts w:ascii="Arial Narrow" w:hAnsi="Arial Narrow" w:cs="Arial"/>
          <w:color w:val="C00000"/>
        </w:rPr>
      </w:pPr>
    </w:p>
    <w:p w14:paraId="34C0DB5C" w14:textId="1FD408C9" w:rsidR="00E34A13" w:rsidRDefault="00E34A13" w:rsidP="00077A08">
      <w:pPr>
        <w:ind w:right="-450"/>
        <w:rPr>
          <w:rFonts w:ascii="Arial Narrow" w:hAnsi="Arial Narrow" w:cs="Arial"/>
          <w:color w:val="C00000"/>
          <w:sz w:val="21"/>
          <w:szCs w:val="21"/>
        </w:rPr>
      </w:pPr>
    </w:p>
    <w:p w14:paraId="2461C224" w14:textId="55619E9E" w:rsidR="00324BF2" w:rsidRDefault="00324BF2" w:rsidP="00077A08">
      <w:pPr>
        <w:ind w:right="-450"/>
        <w:rPr>
          <w:rFonts w:ascii="Arial Narrow" w:hAnsi="Arial Narrow" w:cs="Arial"/>
          <w:color w:val="C00000"/>
          <w:sz w:val="21"/>
          <w:szCs w:val="21"/>
        </w:rPr>
      </w:pPr>
    </w:p>
    <w:p w14:paraId="0495141D" w14:textId="68DDADBC" w:rsidR="00077A08" w:rsidRPr="00C41B98" w:rsidRDefault="00B7496F" w:rsidP="00077A08">
      <w:pPr>
        <w:ind w:right="-450"/>
        <w:rPr>
          <w:rFonts w:ascii="Arial Narrow" w:hAnsi="Arial Narrow" w:cs="Arial"/>
          <w:color w:val="000000" w:themeColor="text1"/>
          <w:sz w:val="32"/>
          <w:szCs w:val="32"/>
        </w:rPr>
      </w:pPr>
      <w:r w:rsidRPr="00C41B98">
        <w:rPr>
          <w:rFonts w:ascii="Arial Narrow" w:hAnsi="Arial Narrow" w:cs="Arial"/>
          <w:color w:val="000000" w:themeColor="text1"/>
          <w:sz w:val="32"/>
          <w:szCs w:val="32"/>
        </w:rPr>
        <w:t xml:space="preserve"> </w:t>
      </w:r>
    </w:p>
    <w:p w14:paraId="2467E541" w14:textId="0B2A6EB8" w:rsidR="00DC0FD9" w:rsidRDefault="00DC0FD9" w:rsidP="00F2684C">
      <w:pPr>
        <w:ind w:right="-720"/>
        <w:rPr>
          <w:rFonts w:ascii="Arial Narrow" w:hAnsi="Arial Narrow"/>
          <w:sz w:val="20"/>
          <w:szCs w:val="20"/>
        </w:rPr>
      </w:pPr>
    </w:p>
    <w:p w14:paraId="75E633B3" w14:textId="1B5A5656" w:rsidR="00DD75AF" w:rsidRDefault="00DD75AF" w:rsidP="00F2684C">
      <w:pPr>
        <w:ind w:right="-720"/>
        <w:rPr>
          <w:rFonts w:ascii="Arial Narrow" w:hAnsi="Arial Narrow"/>
          <w:sz w:val="20"/>
          <w:szCs w:val="20"/>
        </w:rPr>
      </w:pPr>
    </w:p>
    <w:p w14:paraId="73AEE1E7" w14:textId="77777777" w:rsidR="00DD75AF" w:rsidRPr="00DA3E8B" w:rsidRDefault="00DD75AF" w:rsidP="00F2684C">
      <w:pPr>
        <w:ind w:right="-720"/>
        <w:rPr>
          <w:rFonts w:ascii="Arial Narrow" w:hAnsi="Arial Narrow" w:cs="Arial"/>
          <w:color w:val="000000" w:themeColor="text1"/>
          <w:sz w:val="10"/>
          <w:szCs w:val="10"/>
        </w:rPr>
      </w:pPr>
    </w:p>
    <w:p w14:paraId="5EDCDC0F" w14:textId="664786E4" w:rsidR="00486799" w:rsidRDefault="00B7496F" w:rsidP="00F42370">
      <w:pPr>
        <w:ind w:right="-720"/>
        <w:rPr>
          <w:rFonts w:ascii="Arial Narrow" w:hAnsi="Arial Narrow" w:cs="Arial"/>
          <w:color w:val="0070C0"/>
          <w:sz w:val="20"/>
          <w:szCs w:val="20"/>
          <w:u w:val="single"/>
        </w:rPr>
      </w:pPr>
      <w:r>
        <w:rPr>
          <w:rFonts w:ascii="Arial Narrow" w:hAnsi="Arial Narrow" w:cs="Arial"/>
          <w:color w:val="0070C0"/>
          <w:sz w:val="32"/>
          <w:szCs w:val="32"/>
        </w:rPr>
        <w:t>*</w:t>
      </w:r>
      <w:r w:rsidR="00D40829">
        <w:rPr>
          <w:rFonts w:ascii="Arial Narrow" w:hAnsi="Arial Narrow" w:cs="Arial"/>
          <w:color w:val="0070C0"/>
          <w:sz w:val="32"/>
          <w:szCs w:val="32"/>
        </w:rPr>
        <w:t>How foolish is Christianity becoming</w:t>
      </w:r>
      <w:r w:rsidR="00D4753B">
        <w:rPr>
          <w:rFonts w:ascii="Arial Narrow" w:hAnsi="Arial Narrow" w:cs="Arial"/>
          <w:color w:val="0070C0"/>
          <w:sz w:val="32"/>
          <w:szCs w:val="32"/>
        </w:rPr>
        <w:t>?</w:t>
      </w:r>
      <w:r w:rsidR="00342403">
        <w:rPr>
          <w:rFonts w:ascii="Arial Narrow" w:hAnsi="Arial Narrow" w:cs="Arial"/>
          <w:color w:val="0070C0"/>
          <w:sz w:val="32"/>
          <w:szCs w:val="32"/>
        </w:rPr>
        <w:t xml:space="preserve"> </w:t>
      </w:r>
    </w:p>
    <w:p w14:paraId="2128C371" w14:textId="33DE8631" w:rsidR="00960971" w:rsidRDefault="00960971" w:rsidP="005129C4">
      <w:pPr>
        <w:ind w:right="-720"/>
        <w:rPr>
          <w:rFonts w:ascii="Arial Narrow" w:hAnsi="Arial Narrow"/>
          <w:b/>
          <w:bCs/>
          <w:color w:val="0070C0"/>
          <w:sz w:val="20"/>
          <w:szCs w:val="20"/>
        </w:rPr>
      </w:pPr>
    </w:p>
    <w:p w14:paraId="7ACECBDB" w14:textId="77777777" w:rsidR="00960971" w:rsidRDefault="00960971" w:rsidP="005129C4">
      <w:pPr>
        <w:ind w:right="-720"/>
        <w:rPr>
          <w:rFonts w:ascii="Arial Narrow" w:hAnsi="Arial Narrow"/>
          <w:color w:val="0070C0"/>
          <w:sz w:val="20"/>
          <w:szCs w:val="20"/>
        </w:rPr>
      </w:pPr>
    </w:p>
    <w:p w14:paraId="33A3BE7C" w14:textId="10073A4A" w:rsidR="00EE6EC0" w:rsidRPr="006924A0" w:rsidRDefault="00EE6EC0" w:rsidP="005129C4">
      <w:pPr>
        <w:ind w:right="-720"/>
        <w:rPr>
          <w:rFonts w:ascii="Arial Narrow" w:hAnsi="Arial Narrow"/>
          <w:color w:val="0070C0"/>
        </w:rPr>
      </w:pPr>
      <w:r>
        <w:rPr>
          <w:rFonts w:ascii="Arial Narrow" w:hAnsi="Arial Narrow"/>
          <w:color w:val="0070C0"/>
          <w:sz w:val="32"/>
          <w:szCs w:val="32"/>
        </w:rPr>
        <w:t>*</w:t>
      </w:r>
      <w:r w:rsidR="006924A0">
        <w:rPr>
          <w:rFonts w:ascii="Arial Narrow" w:hAnsi="Arial Narrow"/>
          <w:color w:val="0070C0"/>
          <w:sz w:val="32"/>
          <w:szCs w:val="32"/>
        </w:rPr>
        <w:t>Understanding a relationship with God with bridge of Grace</w:t>
      </w:r>
      <w:r w:rsidR="00D40829">
        <w:rPr>
          <w:rFonts w:ascii="Arial Narrow" w:hAnsi="Arial Narrow"/>
          <w:color w:val="0070C0"/>
          <w:sz w:val="32"/>
          <w:szCs w:val="32"/>
        </w:rPr>
        <w:t>.</w:t>
      </w:r>
      <w:r w:rsidR="006924A0">
        <w:rPr>
          <w:rFonts w:ascii="Arial Narrow" w:hAnsi="Arial Narrow"/>
          <w:color w:val="0070C0"/>
          <w:sz w:val="32"/>
          <w:szCs w:val="32"/>
        </w:rPr>
        <w:t xml:space="preserve"> </w:t>
      </w:r>
      <w:r w:rsidR="006924A0" w:rsidRPr="006924A0">
        <w:rPr>
          <w:rFonts w:ascii="Arial Narrow" w:hAnsi="Arial Narrow"/>
          <w:color w:val="0070C0"/>
        </w:rPr>
        <w:t>(Personal Argument)</w:t>
      </w:r>
    </w:p>
    <w:p w14:paraId="710EE974" w14:textId="77777777" w:rsidR="00EE6EC0" w:rsidRPr="00EE6EC0" w:rsidRDefault="00EE6EC0" w:rsidP="005129C4">
      <w:pPr>
        <w:ind w:right="-720"/>
        <w:rPr>
          <w:rFonts w:ascii="Arial Narrow" w:hAnsi="Arial Narrow"/>
          <w:color w:val="0070C0"/>
          <w:sz w:val="10"/>
          <w:szCs w:val="10"/>
        </w:rPr>
      </w:pPr>
    </w:p>
    <w:p w14:paraId="66AB94C1" w14:textId="6FCF0C47" w:rsidR="00D40829" w:rsidRPr="00D40829" w:rsidRDefault="00DF3BE5" w:rsidP="00D40829">
      <w:pPr>
        <w:shd w:val="clear" w:color="auto" w:fill="F2F2F2" w:themeFill="background1" w:themeFillShade="F2"/>
        <w:ind w:right="-630"/>
        <w:rPr>
          <w:rFonts w:ascii="Arial Narrow" w:hAnsi="Arial Narrow"/>
          <w:i/>
          <w:iCs/>
          <w:color w:val="000000" w:themeColor="text1"/>
          <w:sz w:val="20"/>
          <w:szCs w:val="20"/>
        </w:rPr>
      </w:pPr>
      <w:r w:rsidRPr="00DF3BE5">
        <w:rPr>
          <w:rFonts w:ascii="Arial Narrow" w:hAnsi="Arial Narrow"/>
          <w:i/>
          <w:iCs/>
          <w:color w:val="C00000"/>
          <w:sz w:val="20"/>
          <w:szCs w:val="20"/>
        </w:rPr>
        <w:t>*</w:t>
      </w:r>
      <w:r w:rsidR="0028195D">
        <w:rPr>
          <w:rFonts w:ascii="Arial Narrow" w:hAnsi="Arial Narrow"/>
          <w:i/>
          <w:iCs/>
          <w:color w:val="C00000"/>
          <w:sz w:val="20"/>
          <w:szCs w:val="20"/>
        </w:rPr>
        <w:t xml:space="preserve">Galatians </w:t>
      </w:r>
      <w:r w:rsidR="0018237E">
        <w:rPr>
          <w:rFonts w:ascii="Arial Narrow" w:hAnsi="Arial Narrow"/>
          <w:i/>
          <w:iCs/>
          <w:color w:val="C00000"/>
          <w:sz w:val="20"/>
          <w:szCs w:val="20"/>
        </w:rPr>
        <w:t>3</w:t>
      </w:r>
      <w:r w:rsidR="0028195D">
        <w:rPr>
          <w:rFonts w:ascii="Arial Narrow" w:hAnsi="Arial Narrow"/>
          <w:i/>
          <w:iCs/>
          <w:color w:val="C00000"/>
          <w:sz w:val="20"/>
          <w:szCs w:val="20"/>
        </w:rPr>
        <w:t>:1</w:t>
      </w:r>
      <w:r w:rsidR="00C714B3">
        <w:rPr>
          <w:rFonts w:ascii="Arial Narrow" w:hAnsi="Arial Narrow"/>
          <w:i/>
          <w:iCs/>
          <w:color w:val="000000" w:themeColor="text1"/>
          <w:sz w:val="20"/>
          <w:szCs w:val="20"/>
        </w:rPr>
        <w:t xml:space="preserve"> </w:t>
      </w:r>
      <w:r w:rsidR="00D40829" w:rsidRPr="00D42D38">
        <w:rPr>
          <w:rFonts w:ascii="Arial Narrow" w:hAnsi="Arial Narrow"/>
          <w:i/>
          <w:iCs/>
          <w:color w:val="000000" w:themeColor="text1"/>
          <w:sz w:val="20"/>
          <w:szCs w:val="20"/>
          <w:u w:val="single"/>
        </w:rPr>
        <w:t>O foolish Galatians</w:t>
      </w:r>
      <w:r w:rsidR="00D40829" w:rsidRPr="00D40829">
        <w:rPr>
          <w:rFonts w:ascii="Arial Narrow" w:hAnsi="Arial Narrow"/>
          <w:i/>
          <w:iCs/>
          <w:color w:val="000000" w:themeColor="text1"/>
          <w:sz w:val="20"/>
          <w:szCs w:val="20"/>
        </w:rPr>
        <w:t xml:space="preserve">! Who has bewitched you that you should not obey the truth, before whose eyes Jesus Christ was clearly portrayed among you as crucified? </w:t>
      </w:r>
      <w:r w:rsidR="00D40829" w:rsidRPr="005E58F4">
        <w:rPr>
          <w:rFonts w:ascii="Arial Narrow" w:hAnsi="Arial Narrow"/>
          <w:i/>
          <w:iCs/>
          <w:color w:val="C00000"/>
          <w:sz w:val="20"/>
          <w:szCs w:val="20"/>
        </w:rPr>
        <w:t>2</w:t>
      </w:r>
      <w:r w:rsidR="00D40829" w:rsidRPr="00D40829">
        <w:rPr>
          <w:rFonts w:ascii="Arial Narrow" w:hAnsi="Arial Narrow"/>
          <w:i/>
          <w:iCs/>
          <w:color w:val="000000" w:themeColor="text1"/>
          <w:sz w:val="20"/>
          <w:szCs w:val="20"/>
        </w:rPr>
        <w:t xml:space="preserve"> This only I want to learn from you: Did you receive the Spirit by the works of the law, or by the hearing of faith? </w:t>
      </w:r>
      <w:r w:rsidR="00D40829" w:rsidRPr="005E58F4">
        <w:rPr>
          <w:rFonts w:ascii="Arial Narrow" w:hAnsi="Arial Narrow"/>
          <w:i/>
          <w:iCs/>
          <w:color w:val="C00000"/>
          <w:sz w:val="20"/>
          <w:szCs w:val="20"/>
        </w:rPr>
        <w:t>3</w:t>
      </w:r>
      <w:r w:rsidR="00D40829" w:rsidRPr="00D40829">
        <w:rPr>
          <w:rFonts w:ascii="Arial Narrow" w:hAnsi="Arial Narrow"/>
          <w:i/>
          <w:iCs/>
          <w:color w:val="000000" w:themeColor="text1"/>
          <w:sz w:val="20"/>
          <w:szCs w:val="20"/>
        </w:rPr>
        <w:t xml:space="preserve"> Are you so foolish? Having begun in the Spirit, are you now being made perfect by the flesh? </w:t>
      </w:r>
      <w:r w:rsidR="00D40829" w:rsidRPr="005E58F4">
        <w:rPr>
          <w:rFonts w:ascii="Arial Narrow" w:hAnsi="Arial Narrow"/>
          <w:i/>
          <w:iCs/>
          <w:color w:val="C00000"/>
          <w:sz w:val="20"/>
          <w:szCs w:val="20"/>
        </w:rPr>
        <w:t>4</w:t>
      </w:r>
      <w:r w:rsidR="00D40829" w:rsidRPr="00D40829">
        <w:rPr>
          <w:rFonts w:ascii="Arial Narrow" w:hAnsi="Arial Narrow"/>
          <w:i/>
          <w:iCs/>
          <w:color w:val="000000" w:themeColor="text1"/>
          <w:sz w:val="20"/>
          <w:szCs w:val="20"/>
        </w:rPr>
        <w:t xml:space="preserve"> Have you suffered so many things in vain—if indeed it was in vain?</w:t>
      </w:r>
    </w:p>
    <w:p w14:paraId="0FABF8D5" w14:textId="5F76AE24" w:rsidR="00E5782D" w:rsidRPr="00DF3BE5" w:rsidRDefault="00D40829" w:rsidP="00D40829">
      <w:pPr>
        <w:shd w:val="clear" w:color="auto" w:fill="F2F2F2" w:themeFill="background1" w:themeFillShade="F2"/>
        <w:ind w:right="-630"/>
        <w:rPr>
          <w:rFonts w:ascii="Arial Narrow" w:hAnsi="Arial Narrow"/>
          <w:i/>
          <w:iCs/>
          <w:color w:val="000000" w:themeColor="text1"/>
          <w:sz w:val="20"/>
          <w:szCs w:val="20"/>
        </w:rPr>
      </w:pPr>
      <w:r w:rsidRPr="0014613A">
        <w:rPr>
          <w:rFonts w:ascii="Arial Narrow" w:hAnsi="Arial Narrow"/>
          <w:i/>
          <w:iCs/>
          <w:color w:val="C00000"/>
          <w:sz w:val="20"/>
          <w:szCs w:val="20"/>
        </w:rPr>
        <w:t>5</w:t>
      </w:r>
      <w:r w:rsidRPr="00D40829">
        <w:rPr>
          <w:rFonts w:ascii="Arial Narrow" w:hAnsi="Arial Narrow"/>
          <w:i/>
          <w:iCs/>
          <w:color w:val="000000" w:themeColor="text1"/>
          <w:sz w:val="20"/>
          <w:szCs w:val="20"/>
        </w:rPr>
        <w:t xml:space="preserve"> Therefore He who supplies the Spirit to you and works miracles among you, does He do it by the works of the law, or by the hearing of faith?— </w:t>
      </w:r>
      <w:r w:rsidRPr="0014613A">
        <w:rPr>
          <w:rFonts w:ascii="Arial Narrow" w:hAnsi="Arial Narrow"/>
          <w:i/>
          <w:iCs/>
          <w:color w:val="C00000"/>
          <w:sz w:val="20"/>
          <w:szCs w:val="20"/>
        </w:rPr>
        <w:t>6</w:t>
      </w:r>
      <w:r w:rsidRPr="00D40829">
        <w:rPr>
          <w:rFonts w:ascii="Arial Narrow" w:hAnsi="Arial Narrow"/>
          <w:i/>
          <w:iCs/>
          <w:color w:val="000000" w:themeColor="text1"/>
          <w:sz w:val="20"/>
          <w:szCs w:val="20"/>
        </w:rPr>
        <w:t xml:space="preserve"> just as Abraham “believed God, and it was accounted to him for righteousness.” </w:t>
      </w:r>
      <w:r w:rsidRPr="0014613A">
        <w:rPr>
          <w:rFonts w:ascii="Arial Narrow" w:hAnsi="Arial Narrow"/>
          <w:i/>
          <w:iCs/>
          <w:color w:val="C00000"/>
          <w:sz w:val="20"/>
          <w:szCs w:val="20"/>
        </w:rPr>
        <w:t>7</w:t>
      </w:r>
      <w:r w:rsidRPr="00D40829">
        <w:rPr>
          <w:rFonts w:ascii="Arial Narrow" w:hAnsi="Arial Narrow"/>
          <w:i/>
          <w:iCs/>
          <w:color w:val="000000" w:themeColor="text1"/>
          <w:sz w:val="20"/>
          <w:szCs w:val="20"/>
        </w:rPr>
        <w:t xml:space="preserve"> Therefore know that only those who are of faith are sons of Abraham. </w:t>
      </w:r>
      <w:r w:rsidRPr="0014613A">
        <w:rPr>
          <w:rFonts w:ascii="Arial Narrow" w:hAnsi="Arial Narrow"/>
          <w:i/>
          <w:iCs/>
          <w:color w:val="C00000"/>
          <w:sz w:val="20"/>
          <w:szCs w:val="20"/>
        </w:rPr>
        <w:t>8</w:t>
      </w:r>
      <w:r w:rsidRPr="00D40829">
        <w:rPr>
          <w:rFonts w:ascii="Arial Narrow" w:hAnsi="Arial Narrow"/>
          <w:i/>
          <w:iCs/>
          <w:color w:val="000000" w:themeColor="text1"/>
          <w:sz w:val="20"/>
          <w:szCs w:val="20"/>
        </w:rPr>
        <w:t xml:space="preserve"> And the Scripture, foreseeing that God would justify the Gentiles by faith, preached the gospel to Abraham beforehand, saying, “In you all the nations shall be blessed.”</w:t>
      </w:r>
      <w:r w:rsidRPr="0014613A">
        <w:rPr>
          <w:rFonts w:ascii="Arial Narrow" w:hAnsi="Arial Narrow"/>
          <w:i/>
          <w:iCs/>
          <w:color w:val="C00000"/>
          <w:sz w:val="20"/>
          <w:szCs w:val="20"/>
        </w:rPr>
        <w:t xml:space="preserve"> 9</w:t>
      </w:r>
      <w:r w:rsidRPr="00D40829">
        <w:rPr>
          <w:rFonts w:ascii="Arial Narrow" w:hAnsi="Arial Narrow"/>
          <w:i/>
          <w:iCs/>
          <w:color w:val="000000" w:themeColor="text1"/>
          <w:sz w:val="20"/>
          <w:szCs w:val="20"/>
        </w:rPr>
        <w:t xml:space="preserve"> So then those who are of faith are blessed with believing Abraham.</w:t>
      </w:r>
    </w:p>
    <w:p w14:paraId="31746164" w14:textId="1748C60B" w:rsidR="00DF3BE5" w:rsidRDefault="00DF3BE5" w:rsidP="000D2A78">
      <w:pPr>
        <w:ind w:right="-720"/>
        <w:rPr>
          <w:rFonts w:ascii="Arial Narrow" w:hAnsi="Arial Narrow"/>
          <w:color w:val="0070C0"/>
          <w:sz w:val="16"/>
          <w:szCs w:val="16"/>
        </w:rPr>
      </w:pPr>
    </w:p>
    <w:p w14:paraId="6F802F2B" w14:textId="70A163EF" w:rsidR="00F83616" w:rsidRDefault="00D30EBA" w:rsidP="00AD3B5D">
      <w:pPr>
        <w:pStyle w:val="ListParagraph"/>
        <w:numPr>
          <w:ilvl w:val="0"/>
          <w:numId w:val="39"/>
        </w:numPr>
        <w:ind w:right="-720"/>
        <w:rPr>
          <w:rFonts w:ascii="Arial Narrow" w:hAnsi="Arial Narrow"/>
          <w:color w:val="000000" w:themeColor="text1"/>
        </w:rPr>
      </w:pPr>
      <w:r w:rsidRPr="00730E85">
        <w:rPr>
          <w:rFonts w:ascii="Arial Narrow" w:hAnsi="Arial Narrow"/>
          <w:color w:val="C00000"/>
        </w:rPr>
        <w:t xml:space="preserve">V:1-2 </w:t>
      </w:r>
      <w:r w:rsidR="00894D2C" w:rsidRPr="00D42D38">
        <w:rPr>
          <w:rFonts w:ascii="Arial Narrow" w:hAnsi="Arial Narrow"/>
          <w:b/>
          <w:bCs/>
          <w:color w:val="000000" w:themeColor="text1"/>
        </w:rPr>
        <w:t xml:space="preserve">Paul </w:t>
      </w:r>
      <w:r w:rsidR="00D42D38" w:rsidRPr="00D42D38">
        <w:rPr>
          <w:rFonts w:ascii="Arial Narrow" w:hAnsi="Arial Narrow"/>
          <w:b/>
          <w:bCs/>
          <w:color w:val="000000" w:themeColor="text1"/>
        </w:rPr>
        <w:t>uses stern language about a falsehood</w:t>
      </w:r>
      <w:r w:rsidR="00D42D38">
        <w:rPr>
          <w:rFonts w:ascii="Arial Narrow" w:hAnsi="Arial Narrow"/>
          <w:color w:val="000000" w:themeColor="text1"/>
        </w:rPr>
        <w:t xml:space="preserve"> and that the Galatians are being deceived.</w:t>
      </w:r>
    </w:p>
    <w:p w14:paraId="786B9C61" w14:textId="7BF8449D" w:rsidR="00D4753B" w:rsidRPr="00D42D38" w:rsidRDefault="00D42D38" w:rsidP="00656E02">
      <w:pPr>
        <w:ind w:right="-720"/>
        <w:rPr>
          <w:rFonts w:ascii="Arial Narrow" w:hAnsi="Arial Narrow"/>
          <w:color w:val="0070C0"/>
        </w:rPr>
      </w:pPr>
      <w:r w:rsidRPr="00D42D38">
        <w:rPr>
          <w:rFonts w:ascii="Arial Narrow" w:hAnsi="Arial Narrow"/>
          <w:b/>
          <w:bCs/>
          <w:color w:val="0070C0"/>
        </w:rPr>
        <w:t>Some so-called Christians teach</w:t>
      </w:r>
      <w:r>
        <w:rPr>
          <w:rFonts w:ascii="Arial Narrow" w:hAnsi="Arial Narrow"/>
          <w:color w:val="0070C0"/>
        </w:rPr>
        <w:t xml:space="preserve"> Christ death was not need for us to gain heaven.</w:t>
      </w:r>
    </w:p>
    <w:p w14:paraId="541D05A7" w14:textId="1BB200CC" w:rsidR="00960971" w:rsidRPr="004621B8" w:rsidRDefault="004621B8" w:rsidP="00656E02">
      <w:pPr>
        <w:ind w:right="-720"/>
        <w:rPr>
          <w:rFonts w:ascii="Arial Narrow" w:hAnsi="Arial Narrow"/>
          <w:color w:val="0070C0"/>
        </w:rPr>
      </w:pPr>
      <w:r>
        <w:rPr>
          <w:rFonts w:ascii="Arial Narrow" w:hAnsi="Arial Narrow"/>
          <w:b/>
          <w:bCs/>
          <w:color w:val="0070C0"/>
        </w:rPr>
        <w:t xml:space="preserve">A false religion will </w:t>
      </w:r>
      <w:r>
        <w:rPr>
          <w:rFonts w:ascii="Arial Narrow" w:hAnsi="Arial Narrow"/>
          <w:color w:val="0070C0"/>
        </w:rPr>
        <w:t xml:space="preserve">attack the fact of Christ death. </w:t>
      </w:r>
    </w:p>
    <w:p w14:paraId="4C6299F4" w14:textId="25EC9FB4" w:rsidR="00960971" w:rsidRDefault="004621B8" w:rsidP="00656E02">
      <w:pPr>
        <w:ind w:right="-720"/>
        <w:rPr>
          <w:rFonts w:ascii="Arial Narrow" w:hAnsi="Arial Narrow"/>
          <w:color w:val="0070C0"/>
        </w:rPr>
      </w:pPr>
      <w:r w:rsidRPr="004621B8">
        <w:rPr>
          <w:rFonts w:ascii="Arial Narrow" w:hAnsi="Arial Narrow"/>
          <w:b/>
          <w:bCs/>
          <w:color w:val="0070C0"/>
        </w:rPr>
        <w:t>We can only receive the Spirit</w:t>
      </w:r>
      <w:r>
        <w:rPr>
          <w:rFonts w:ascii="Arial Narrow" w:hAnsi="Arial Narrow"/>
          <w:color w:val="0070C0"/>
        </w:rPr>
        <w:t xml:space="preserve"> of God by faith. (Not intellect, nor through an emotional ploy, and etc.)</w:t>
      </w:r>
    </w:p>
    <w:p w14:paraId="01B78380" w14:textId="77777777" w:rsidR="004621B8" w:rsidRPr="00656E02" w:rsidRDefault="004621B8" w:rsidP="00656E02">
      <w:pPr>
        <w:ind w:right="-720"/>
        <w:rPr>
          <w:rFonts w:ascii="Arial Narrow" w:hAnsi="Arial Narrow"/>
          <w:color w:val="0070C0"/>
        </w:rPr>
      </w:pPr>
    </w:p>
    <w:p w14:paraId="0CB8F50A" w14:textId="2D2B1229" w:rsidR="00205787" w:rsidRDefault="00D30EBA" w:rsidP="002C6DEE">
      <w:pPr>
        <w:pStyle w:val="ListParagraph"/>
        <w:numPr>
          <w:ilvl w:val="0"/>
          <w:numId w:val="39"/>
        </w:numPr>
        <w:ind w:right="-720"/>
        <w:rPr>
          <w:rFonts w:ascii="Arial Narrow" w:hAnsi="Arial Narrow"/>
          <w:color w:val="000000" w:themeColor="text1"/>
        </w:rPr>
      </w:pPr>
      <w:r w:rsidRPr="00730E85">
        <w:rPr>
          <w:rFonts w:ascii="Arial Narrow" w:hAnsi="Arial Narrow"/>
          <w:color w:val="C00000"/>
        </w:rPr>
        <w:t xml:space="preserve">V:3 </w:t>
      </w:r>
      <w:r w:rsidR="002C6DEE">
        <w:rPr>
          <w:rFonts w:ascii="Arial Narrow" w:hAnsi="Arial Narrow"/>
          <w:b/>
          <w:bCs/>
          <w:color w:val="000000" w:themeColor="text1"/>
        </w:rPr>
        <w:t xml:space="preserve">Foolishness is believing </w:t>
      </w:r>
      <w:r w:rsidR="002C6DEE">
        <w:rPr>
          <w:rFonts w:ascii="Arial Narrow" w:hAnsi="Arial Narrow"/>
          <w:color w:val="000000" w:themeColor="text1"/>
        </w:rPr>
        <w:t>we start our relationship with Jesus by faith but we achieve spiritual mature in that relationship by works</w:t>
      </w:r>
      <w:r>
        <w:rPr>
          <w:rFonts w:ascii="Arial Narrow" w:hAnsi="Arial Narrow"/>
          <w:color w:val="000000" w:themeColor="text1"/>
        </w:rPr>
        <w:t>.</w:t>
      </w:r>
      <w:r w:rsidR="004F40CF">
        <w:rPr>
          <w:rFonts w:ascii="Arial Narrow" w:hAnsi="Arial Narrow"/>
          <w:color w:val="000000" w:themeColor="text1"/>
        </w:rPr>
        <w:t xml:space="preserve"> </w:t>
      </w:r>
    </w:p>
    <w:p w14:paraId="1CD36EDB" w14:textId="26050BBB" w:rsidR="002C6DEE" w:rsidRPr="002C6DEE" w:rsidRDefault="002C6DEE" w:rsidP="002C6DEE">
      <w:pPr>
        <w:ind w:right="-720"/>
        <w:rPr>
          <w:rFonts w:ascii="Arial Narrow" w:hAnsi="Arial Narrow"/>
          <w:color w:val="0070C0"/>
        </w:rPr>
      </w:pPr>
      <w:r>
        <w:rPr>
          <w:rFonts w:ascii="Arial Narrow" w:hAnsi="Arial Narrow"/>
          <w:b/>
          <w:bCs/>
          <w:color w:val="0070C0"/>
        </w:rPr>
        <w:t xml:space="preserve">Sadly, many believers </w:t>
      </w:r>
      <w:r>
        <w:rPr>
          <w:rFonts w:ascii="Arial Narrow" w:hAnsi="Arial Narrow"/>
          <w:color w:val="0070C0"/>
        </w:rPr>
        <w:t xml:space="preserve">cannot tell the difference from a church service or message that has the anointing of God’s Spirit and one that is absent of it. </w:t>
      </w:r>
      <w:r w:rsidRPr="002C6DEE">
        <w:rPr>
          <w:rFonts w:ascii="Arial Narrow" w:hAnsi="Arial Narrow"/>
          <w:color w:val="0070C0"/>
          <w:u w:val="single"/>
        </w:rPr>
        <w:t>Because you must know it personally first</w:t>
      </w:r>
      <w:r>
        <w:rPr>
          <w:rFonts w:ascii="Arial Narrow" w:hAnsi="Arial Narrow"/>
          <w:color w:val="0070C0"/>
        </w:rPr>
        <w:t xml:space="preserve"> before experiencing it corporately. </w:t>
      </w:r>
    </w:p>
    <w:p w14:paraId="252D0FCF" w14:textId="77777777" w:rsidR="002C6DEE" w:rsidRPr="002C6DEE" w:rsidRDefault="002C6DEE" w:rsidP="002C6DEE">
      <w:pPr>
        <w:ind w:right="-720"/>
        <w:rPr>
          <w:rFonts w:ascii="Arial Narrow" w:hAnsi="Arial Narrow"/>
          <w:color w:val="000000" w:themeColor="text1"/>
        </w:rPr>
      </w:pPr>
    </w:p>
    <w:p w14:paraId="09A3E7B2" w14:textId="3B832461" w:rsidR="00EE6EC0" w:rsidRPr="00E86922" w:rsidRDefault="004F40CF" w:rsidP="00A87584">
      <w:pPr>
        <w:pStyle w:val="ListParagraph"/>
        <w:numPr>
          <w:ilvl w:val="0"/>
          <w:numId w:val="39"/>
        </w:numPr>
        <w:ind w:right="-720"/>
        <w:rPr>
          <w:rFonts w:ascii="Arial Narrow" w:hAnsi="Arial Narrow"/>
          <w:color w:val="000000" w:themeColor="text1"/>
        </w:rPr>
      </w:pPr>
      <w:r>
        <w:rPr>
          <w:rFonts w:ascii="Arial Narrow" w:hAnsi="Arial Narrow"/>
          <w:color w:val="C00000"/>
        </w:rPr>
        <w:t xml:space="preserve">V:4-5 </w:t>
      </w:r>
      <w:r w:rsidR="0014613A">
        <w:rPr>
          <w:rFonts w:ascii="Arial Narrow" w:hAnsi="Arial Narrow"/>
          <w:b/>
          <w:bCs/>
          <w:color w:val="000000" w:themeColor="text1"/>
        </w:rPr>
        <w:t xml:space="preserve">You cannot achieve </w:t>
      </w:r>
      <w:r w:rsidR="00BC6E39">
        <w:rPr>
          <w:rFonts w:ascii="Arial Narrow" w:hAnsi="Arial Narrow"/>
          <w:color w:val="000000" w:themeColor="text1"/>
        </w:rPr>
        <w:t>a spiritual relationship or good standing in a relationship with God through your flesh</w:t>
      </w:r>
      <w:r>
        <w:rPr>
          <w:rFonts w:ascii="Arial Narrow" w:hAnsi="Arial Narrow"/>
          <w:b/>
          <w:bCs/>
          <w:color w:val="000000" w:themeColor="text1"/>
        </w:rPr>
        <w:t>.</w:t>
      </w:r>
      <w:r w:rsidR="006549F8">
        <w:rPr>
          <w:rFonts w:ascii="Arial Narrow" w:hAnsi="Arial Narrow"/>
          <w:b/>
          <w:bCs/>
          <w:color w:val="000000" w:themeColor="text1"/>
        </w:rPr>
        <w:t xml:space="preserve"> </w:t>
      </w:r>
      <w:r w:rsidR="006549F8">
        <w:rPr>
          <w:rFonts w:ascii="Arial Narrow" w:hAnsi="Arial Narrow"/>
          <w:color w:val="C00000"/>
        </w:rPr>
        <w:t>(Acts 14</w:t>
      </w:r>
      <w:r w:rsidR="00CC66C7">
        <w:rPr>
          <w:rFonts w:ascii="Arial Narrow" w:hAnsi="Arial Narrow"/>
          <w:color w:val="C00000"/>
        </w:rPr>
        <w:t>:8-16</w:t>
      </w:r>
      <w:r w:rsidR="006549F8">
        <w:rPr>
          <w:rFonts w:ascii="Arial Narrow" w:hAnsi="Arial Narrow"/>
          <w:color w:val="C00000"/>
        </w:rPr>
        <w:t>)</w:t>
      </w:r>
      <w:r w:rsidR="0005675C">
        <w:rPr>
          <w:rFonts w:ascii="Arial Narrow" w:hAnsi="Arial Narrow"/>
          <w:color w:val="C00000"/>
        </w:rPr>
        <w:t xml:space="preserve"> </w:t>
      </w:r>
      <w:r w:rsidR="0005675C">
        <w:rPr>
          <w:rFonts w:ascii="Arial Narrow" w:hAnsi="Arial Narrow"/>
          <w:color w:val="0070C0"/>
        </w:rPr>
        <w:t xml:space="preserve">The </w:t>
      </w:r>
      <w:r w:rsidR="00CC66C7">
        <w:rPr>
          <w:rFonts w:ascii="Arial Narrow" w:hAnsi="Arial Narrow"/>
          <w:color w:val="0070C0"/>
        </w:rPr>
        <w:t>crippled man (gentile) from birth healed. They call Paul and Barnabas gods. They ripped their own clothes and said we are men like you, human.</w:t>
      </w:r>
    </w:p>
    <w:p w14:paraId="08809269" w14:textId="22CF5C5E" w:rsidR="00E86922" w:rsidRDefault="00E86922" w:rsidP="00E86922">
      <w:pPr>
        <w:ind w:left="360" w:right="-720"/>
        <w:rPr>
          <w:rFonts w:ascii="Arial Narrow" w:hAnsi="Arial Narrow"/>
          <w:color w:val="000000" w:themeColor="text1"/>
        </w:rPr>
      </w:pPr>
    </w:p>
    <w:p w14:paraId="08173494" w14:textId="77777777" w:rsidR="00E86922" w:rsidRPr="00E86922" w:rsidRDefault="00E86922" w:rsidP="00E86922">
      <w:pPr>
        <w:ind w:left="360" w:right="-720"/>
        <w:rPr>
          <w:rFonts w:ascii="Arial Narrow" w:hAnsi="Arial Narrow"/>
          <w:color w:val="000000" w:themeColor="text1"/>
        </w:rPr>
      </w:pPr>
    </w:p>
    <w:p w14:paraId="1E31A411" w14:textId="0DAA68DB" w:rsidR="00BC6E39" w:rsidRPr="0014075E" w:rsidRDefault="00BC6E39" w:rsidP="00A87584">
      <w:pPr>
        <w:pStyle w:val="ListParagraph"/>
        <w:numPr>
          <w:ilvl w:val="0"/>
          <w:numId w:val="39"/>
        </w:numPr>
        <w:ind w:right="-720"/>
        <w:rPr>
          <w:rFonts w:ascii="Arial Narrow" w:hAnsi="Arial Narrow"/>
          <w:color w:val="000000" w:themeColor="text1"/>
        </w:rPr>
      </w:pPr>
      <w:r>
        <w:rPr>
          <w:rFonts w:ascii="Arial Narrow" w:hAnsi="Arial Narrow"/>
          <w:color w:val="C00000"/>
        </w:rPr>
        <w:t xml:space="preserve">V:6-9 </w:t>
      </w:r>
      <w:r w:rsidRPr="00E86922">
        <w:rPr>
          <w:rFonts w:ascii="Arial Narrow" w:hAnsi="Arial Narrow"/>
          <w:b/>
          <w:bCs/>
          <w:color w:val="000000" w:themeColor="text1"/>
        </w:rPr>
        <w:t>Abraham is the role model</w:t>
      </w:r>
      <w:r>
        <w:rPr>
          <w:rFonts w:ascii="Arial Narrow" w:hAnsi="Arial Narrow"/>
          <w:color w:val="000000" w:themeColor="text1"/>
        </w:rPr>
        <w:t xml:space="preserve"> of</w:t>
      </w:r>
      <w:r w:rsidR="006549F8">
        <w:rPr>
          <w:rFonts w:ascii="Arial Narrow" w:hAnsi="Arial Narrow"/>
          <w:color w:val="000000" w:themeColor="text1"/>
        </w:rPr>
        <w:t xml:space="preserve"> having</w:t>
      </w:r>
      <w:r>
        <w:rPr>
          <w:rFonts w:ascii="Arial Narrow" w:hAnsi="Arial Narrow"/>
          <w:color w:val="000000" w:themeColor="text1"/>
        </w:rPr>
        <w:t xml:space="preserve"> a friendship</w:t>
      </w:r>
      <w:r w:rsidR="00E86922">
        <w:rPr>
          <w:rFonts w:ascii="Arial Narrow" w:hAnsi="Arial Narrow"/>
          <w:color w:val="000000" w:themeColor="text1"/>
        </w:rPr>
        <w:t xml:space="preserve"> with God by believing God.</w:t>
      </w:r>
      <w:r w:rsidR="0014075E">
        <w:rPr>
          <w:rFonts w:ascii="Arial Narrow" w:hAnsi="Arial Narrow"/>
          <w:color w:val="000000" w:themeColor="text1"/>
        </w:rPr>
        <w:t xml:space="preserve"> </w:t>
      </w:r>
    </w:p>
    <w:p w14:paraId="5D855054" w14:textId="1C3FAB8A" w:rsidR="0014075E" w:rsidRDefault="0014075E" w:rsidP="0014075E">
      <w:pPr>
        <w:ind w:right="-720"/>
        <w:rPr>
          <w:rFonts w:ascii="Arial Narrow" w:hAnsi="Arial Narrow"/>
          <w:color w:val="0070C0"/>
        </w:rPr>
      </w:pPr>
      <w:r w:rsidRPr="003D6FBD">
        <w:rPr>
          <w:rFonts w:ascii="Arial Narrow" w:hAnsi="Arial Narrow"/>
          <w:b/>
          <w:bCs/>
          <w:color w:val="0070C0"/>
        </w:rPr>
        <w:t>*Genesis 15:6</w:t>
      </w:r>
      <w:r w:rsidR="003D6FBD">
        <w:rPr>
          <w:rFonts w:ascii="Arial Narrow" w:hAnsi="Arial Narrow"/>
          <w:b/>
          <w:bCs/>
          <w:color w:val="0070C0"/>
        </w:rPr>
        <w:t xml:space="preserve"> </w:t>
      </w:r>
      <w:r w:rsidRPr="0014075E">
        <w:rPr>
          <w:rFonts w:ascii="Arial Narrow" w:hAnsi="Arial Narrow"/>
          <w:color w:val="0070C0"/>
        </w:rPr>
        <w:t>And he believed in the LORD, and He accounted it to him for righteousness.</w:t>
      </w:r>
    </w:p>
    <w:p w14:paraId="0B3AE7B7" w14:textId="51A4967D" w:rsidR="003D6FBD" w:rsidRPr="0014075E" w:rsidRDefault="003D6FBD" w:rsidP="003D6FBD">
      <w:pPr>
        <w:ind w:right="-720"/>
        <w:rPr>
          <w:rFonts w:ascii="Arial Narrow" w:hAnsi="Arial Narrow"/>
          <w:color w:val="0070C0"/>
        </w:rPr>
      </w:pPr>
      <w:r w:rsidRPr="003D6FBD">
        <w:rPr>
          <w:rFonts w:ascii="Arial Narrow" w:hAnsi="Arial Narrow"/>
          <w:b/>
          <w:bCs/>
          <w:color w:val="0070C0"/>
        </w:rPr>
        <w:t>*Isaiah 41:8</w:t>
      </w:r>
      <w:r>
        <w:rPr>
          <w:rFonts w:ascii="Arial Narrow" w:hAnsi="Arial Narrow"/>
          <w:color w:val="0070C0"/>
        </w:rPr>
        <w:t xml:space="preserve"> </w:t>
      </w:r>
      <w:r w:rsidRPr="003D6FBD">
        <w:rPr>
          <w:rFonts w:ascii="Arial Narrow" w:hAnsi="Arial Narrow"/>
          <w:color w:val="0070C0"/>
        </w:rPr>
        <w:t>“But you, Israel, are My servant,</w:t>
      </w:r>
      <w:r>
        <w:rPr>
          <w:rFonts w:ascii="Arial Narrow" w:hAnsi="Arial Narrow"/>
          <w:color w:val="0070C0"/>
        </w:rPr>
        <w:t xml:space="preserve"> </w:t>
      </w:r>
      <w:r w:rsidRPr="003D6FBD">
        <w:rPr>
          <w:rFonts w:ascii="Arial Narrow" w:hAnsi="Arial Narrow"/>
          <w:color w:val="0070C0"/>
        </w:rPr>
        <w:t>Jacob whom I have chosen,</w:t>
      </w:r>
      <w:r>
        <w:rPr>
          <w:rFonts w:ascii="Arial Narrow" w:hAnsi="Arial Narrow"/>
          <w:color w:val="0070C0"/>
        </w:rPr>
        <w:t xml:space="preserve"> t</w:t>
      </w:r>
      <w:r w:rsidRPr="003D6FBD">
        <w:rPr>
          <w:rFonts w:ascii="Arial Narrow" w:hAnsi="Arial Narrow"/>
          <w:color w:val="0070C0"/>
        </w:rPr>
        <w:t>he descendants of Abraham My friend.</w:t>
      </w:r>
    </w:p>
    <w:p w14:paraId="73151D13" w14:textId="0C095273" w:rsidR="00960971" w:rsidRPr="0079784A" w:rsidRDefault="00960971" w:rsidP="0079784A">
      <w:pPr>
        <w:ind w:right="-720"/>
        <w:rPr>
          <w:rFonts w:ascii="Arial Narrow" w:hAnsi="Arial Narrow"/>
          <w:color w:val="C00000"/>
        </w:rPr>
      </w:pPr>
    </w:p>
    <w:p w14:paraId="5CACB2A8" w14:textId="77777777" w:rsidR="00960971" w:rsidRPr="00960971" w:rsidRDefault="00960971" w:rsidP="00960971">
      <w:pPr>
        <w:pStyle w:val="ListParagraph"/>
        <w:ind w:right="-720"/>
        <w:rPr>
          <w:rFonts w:ascii="Arial Narrow" w:hAnsi="Arial Narrow"/>
          <w:color w:val="000000" w:themeColor="text1"/>
        </w:rPr>
      </w:pPr>
    </w:p>
    <w:p w14:paraId="19A9098C" w14:textId="7B32F5BB" w:rsidR="000D2A78" w:rsidRPr="00D96C9E" w:rsidRDefault="000D2A78" w:rsidP="000D2A78">
      <w:pPr>
        <w:ind w:right="-720"/>
        <w:rPr>
          <w:rFonts w:ascii="Arial Narrow" w:hAnsi="Arial Narrow"/>
          <w:color w:val="0070C0"/>
        </w:rPr>
      </w:pPr>
      <w:r>
        <w:rPr>
          <w:rFonts w:ascii="Arial Narrow" w:hAnsi="Arial Narrow"/>
          <w:color w:val="0070C0"/>
          <w:sz w:val="32"/>
          <w:szCs w:val="32"/>
        </w:rPr>
        <w:t>*</w:t>
      </w:r>
      <w:r w:rsidR="00D40829">
        <w:rPr>
          <w:rFonts w:ascii="Arial Narrow" w:hAnsi="Arial Narrow"/>
          <w:color w:val="0070C0"/>
          <w:sz w:val="32"/>
          <w:szCs w:val="32"/>
        </w:rPr>
        <w:t>Grace is</w:t>
      </w:r>
      <w:r w:rsidR="00D96C9E">
        <w:rPr>
          <w:rFonts w:ascii="Arial Narrow" w:hAnsi="Arial Narrow"/>
          <w:color w:val="0070C0"/>
          <w:sz w:val="32"/>
          <w:szCs w:val="32"/>
        </w:rPr>
        <w:t xml:space="preserve"> the essential and only ingredient for our relationship. </w:t>
      </w:r>
      <w:r w:rsidR="00D96C9E">
        <w:rPr>
          <w:rFonts w:ascii="Arial Narrow" w:hAnsi="Arial Narrow"/>
          <w:color w:val="0070C0"/>
        </w:rPr>
        <w:t>(Scriptural Argument)</w:t>
      </w:r>
    </w:p>
    <w:p w14:paraId="4C52F80A" w14:textId="2602682F" w:rsidR="002321DA" w:rsidRPr="00EE6EC0" w:rsidRDefault="002321DA" w:rsidP="000D2A78">
      <w:pPr>
        <w:ind w:right="-720"/>
        <w:rPr>
          <w:rFonts w:ascii="Arial Narrow" w:hAnsi="Arial Narrow"/>
          <w:color w:val="0070C0"/>
          <w:sz w:val="10"/>
          <w:szCs w:val="10"/>
        </w:rPr>
      </w:pPr>
    </w:p>
    <w:p w14:paraId="75877DE3" w14:textId="5CAA985F" w:rsidR="00D40829" w:rsidRPr="00D40829" w:rsidRDefault="002321DA" w:rsidP="00D40829">
      <w:pPr>
        <w:shd w:val="clear" w:color="auto" w:fill="F2F2F2" w:themeFill="background1" w:themeFillShade="F2"/>
        <w:ind w:right="-630"/>
        <w:rPr>
          <w:rFonts w:ascii="Arial Narrow" w:eastAsia="Times New Roman" w:hAnsi="Arial Narrow" w:cs="Arial"/>
          <w:i/>
          <w:iCs/>
          <w:color w:val="001320"/>
          <w:sz w:val="20"/>
          <w:szCs w:val="20"/>
          <w:shd w:val="clear" w:color="auto" w:fill="F2F2F2" w:themeFill="background1" w:themeFillShade="F2"/>
        </w:rPr>
      </w:pPr>
      <w:r w:rsidRPr="00DF3BE5">
        <w:rPr>
          <w:rFonts w:ascii="Arial Narrow" w:hAnsi="Arial Narrow"/>
          <w:i/>
          <w:iCs/>
          <w:color w:val="C00000"/>
          <w:sz w:val="20"/>
          <w:szCs w:val="20"/>
          <w:shd w:val="clear" w:color="auto" w:fill="F2F2F2" w:themeFill="background1" w:themeFillShade="F2"/>
        </w:rPr>
        <w:t>*</w:t>
      </w:r>
      <w:r w:rsidR="00A03114">
        <w:rPr>
          <w:rFonts w:ascii="Arial Narrow" w:hAnsi="Arial Narrow"/>
          <w:i/>
          <w:iCs/>
          <w:color w:val="C00000"/>
          <w:sz w:val="20"/>
          <w:szCs w:val="20"/>
          <w:shd w:val="clear" w:color="auto" w:fill="F2F2F2" w:themeFill="background1" w:themeFillShade="F2"/>
        </w:rPr>
        <w:t xml:space="preserve">Galatians </w:t>
      </w:r>
      <w:r w:rsidR="00D40829">
        <w:rPr>
          <w:rFonts w:ascii="Arial Narrow" w:hAnsi="Arial Narrow"/>
          <w:i/>
          <w:iCs/>
          <w:color w:val="C00000"/>
          <w:sz w:val="20"/>
          <w:szCs w:val="20"/>
          <w:shd w:val="clear" w:color="auto" w:fill="F2F2F2" w:themeFill="background1" w:themeFillShade="F2"/>
        </w:rPr>
        <w:t>3</w:t>
      </w:r>
      <w:r w:rsidR="00A03114">
        <w:rPr>
          <w:rFonts w:ascii="Arial Narrow" w:hAnsi="Arial Narrow"/>
          <w:i/>
          <w:iCs/>
          <w:color w:val="C00000"/>
          <w:sz w:val="20"/>
          <w:szCs w:val="20"/>
          <w:shd w:val="clear" w:color="auto" w:fill="F2F2F2" w:themeFill="background1" w:themeFillShade="F2"/>
        </w:rPr>
        <w:t>:</w:t>
      </w:r>
      <w:r w:rsidR="00D40829">
        <w:rPr>
          <w:rFonts w:ascii="Arial Narrow" w:hAnsi="Arial Narrow"/>
          <w:i/>
          <w:iCs/>
          <w:color w:val="C00000"/>
          <w:sz w:val="20"/>
          <w:szCs w:val="20"/>
          <w:shd w:val="clear" w:color="auto" w:fill="F2F2F2" w:themeFill="background1" w:themeFillShade="F2"/>
        </w:rPr>
        <w:t>10</w:t>
      </w:r>
      <w:r w:rsidR="00A03114">
        <w:rPr>
          <w:rFonts w:ascii="Arial Narrow" w:hAnsi="Arial Narrow"/>
          <w:i/>
          <w:iCs/>
          <w:color w:val="C00000"/>
          <w:sz w:val="20"/>
          <w:szCs w:val="20"/>
          <w:shd w:val="clear" w:color="auto" w:fill="F2F2F2" w:themeFill="background1" w:themeFillShade="F2"/>
        </w:rPr>
        <w:t xml:space="preserve"> </w:t>
      </w:r>
      <w:r w:rsidR="00D40829" w:rsidRPr="00D40829">
        <w:rPr>
          <w:rFonts w:ascii="Arial Narrow" w:eastAsia="Times New Roman" w:hAnsi="Arial Narrow" w:cs="Arial"/>
          <w:i/>
          <w:iCs/>
          <w:color w:val="001320"/>
          <w:sz w:val="20"/>
          <w:szCs w:val="20"/>
          <w:shd w:val="clear" w:color="auto" w:fill="F2F2F2" w:themeFill="background1" w:themeFillShade="F2"/>
        </w:rPr>
        <w:t xml:space="preserve"> For as many as are of the works of the law are under the curse; for it is written, “Cursed is everyone who does not continue in all things which are written in the book of the law, to do them.” </w:t>
      </w:r>
      <w:r w:rsidR="00D40829" w:rsidRPr="00E86922">
        <w:rPr>
          <w:rFonts w:ascii="Arial Narrow" w:eastAsia="Times New Roman" w:hAnsi="Arial Narrow" w:cs="Arial"/>
          <w:i/>
          <w:iCs/>
          <w:color w:val="C00000"/>
          <w:sz w:val="20"/>
          <w:szCs w:val="20"/>
          <w:shd w:val="clear" w:color="auto" w:fill="F2F2F2" w:themeFill="background1" w:themeFillShade="F2"/>
        </w:rPr>
        <w:t>11</w:t>
      </w:r>
      <w:r w:rsidR="00D40829" w:rsidRPr="00D40829">
        <w:rPr>
          <w:rFonts w:ascii="Arial Narrow" w:eastAsia="Times New Roman" w:hAnsi="Arial Narrow" w:cs="Arial"/>
          <w:i/>
          <w:iCs/>
          <w:color w:val="001320"/>
          <w:sz w:val="20"/>
          <w:szCs w:val="20"/>
          <w:shd w:val="clear" w:color="auto" w:fill="F2F2F2" w:themeFill="background1" w:themeFillShade="F2"/>
        </w:rPr>
        <w:t xml:space="preserve"> But that no one is justified by the law in the sight of God is evident, for </w:t>
      </w:r>
      <w:r w:rsidR="00D40829" w:rsidRPr="00B25082">
        <w:rPr>
          <w:rFonts w:ascii="Arial Narrow" w:eastAsia="Times New Roman" w:hAnsi="Arial Narrow" w:cs="Arial"/>
          <w:i/>
          <w:iCs/>
          <w:color w:val="001320"/>
          <w:sz w:val="20"/>
          <w:szCs w:val="20"/>
          <w:u w:val="single"/>
          <w:shd w:val="clear" w:color="auto" w:fill="F2F2F2" w:themeFill="background1" w:themeFillShade="F2"/>
        </w:rPr>
        <w:t xml:space="preserve">“the just shall live by faith.” </w:t>
      </w:r>
      <w:r w:rsidR="00D40829" w:rsidRPr="00E86922">
        <w:rPr>
          <w:rFonts w:ascii="Arial Narrow" w:eastAsia="Times New Roman" w:hAnsi="Arial Narrow" w:cs="Arial"/>
          <w:i/>
          <w:iCs/>
          <w:color w:val="C00000"/>
          <w:sz w:val="20"/>
          <w:szCs w:val="20"/>
          <w:shd w:val="clear" w:color="auto" w:fill="F2F2F2" w:themeFill="background1" w:themeFillShade="F2"/>
        </w:rPr>
        <w:t>12</w:t>
      </w:r>
      <w:r w:rsidR="00D40829" w:rsidRPr="00D40829">
        <w:rPr>
          <w:rFonts w:ascii="Arial Narrow" w:eastAsia="Times New Roman" w:hAnsi="Arial Narrow" w:cs="Arial"/>
          <w:i/>
          <w:iCs/>
          <w:color w:val="001320"/>
          <w:sz w:val="20"/>
          <w:szCs w:val="20"/>
          <w:shd w:val="clear" w:color="auto" w:fill="F2F2F2" w:themeFill="background1" w:themeFillShade="F2"/>
        </w:rPr>
        <w:t xml:space="preserve"> Yet the law is not of faith, but “the man who does them shall live by them.”</w:t>
      </w:r>
    </w:p>
    <w:p w14:paraId="623F7374" w14:textId="69F55683" w:rsidR="004F615B" w:rsidRDefault="00D40829" w:rsidP="00D40829">
      <w:pPr>
        <w:shd w:val="clear" w:color="auto" w:fill="F2F2F2" w:themeFill="background1" w:themeFillShade="F2"/>
        <w:ind w:right="-630"/>
        <w:rPr>
          <w:rFonts w:ascii="Arial Narrow" w:eastAsia="Times New Roman" w:hAnsi="Arial Narrow" w:cs="Arial"/>
          <w:i/>
          <w:iCs/>
          <w:sz w:val="20"/>
          <w:szCs w:val="20"/>
        </w:rPr>
      </w:pPr>
      <w:r w:rsidRPr="00E86922">
        <w:rPr>
          <w:rFonts w:ascii="Arial Narrow" w:eastAsia="Times New Roman" w:hAnsi="Arial Narrow" w:cs="Arial"/>
          <w:i/>
          <w:iCs/>
          <w:color w:val="C00000"/>
          <w:sz w:val="20"/>
          <w:szCs w:val="20"/>
          <w:shd w:val="clear" w:color="auto" w:fill="F2F2F2" w:themeFill="background1" w:themeFillShade="F2"/>
        </w:rPr>
        <w:t>13</w:t>
      </w:r>
      <w:r w:rsidRPr="00D40829">
        <w:rPr>
          <w:rFonts w:ascii="Arial Narrow" w:eastAsia="Times New Roman" w:hAnsi="Arial Narrow" w:cs="Arial"/>
          <w:i/>
          <w:iCs/>
          <w:color w:val="001320"/>
          <w:sz w:val="20"/>
          <w:szCs w:val="20"/>
          <w:shd w:val="clear" w:color="auto" w:fill="F2F2F2" w:themeFill="background1" w:themeFillShade="F2"/>
        </w:rPr>
        <w:t xml:space="preserve"> Christ has redeemed us from the curse of the law, having become a curse for us (for it is written, “Cursed is everyone who hangs on a tree”), </w:t>
      </w:r>
      <w:r w:rsidRPr="00E86922">
        <w:rPr>
          <w:rFonts w:ascii="Arial Narrow" w:eastAsia="Times New Roman" w:hAnsi="Arial Narrow" w:cs="Arial"/>
          <w:i/>
          <w:iCs/>
          <w:color w:val="C00000"/>
          <w:sz w:val="20"/>
          <w:szCs w:val="20"/>
          <w:shd w:val="clear" w:color="auto" w:fill="F2F2F2" w:themeFill="background1" w:themeFillShade="F2"/>
        </w:rPr>
        <w:t>14</w:t>
      </w:r>
      <w:r w:rsidRPr="00D40829">
        <w:rPr>
          <w:rFonts w:ascii="Arial Narrow" w:eastAsia="Times New Roman" w:hAnsi="Arial Narrow" w:cs="Arial"/>
          <w:i/>
          <w:iCs/>
          <w:color w:val="001320"/>
          <w:sz w:val="20"/>
          <w:szCs w:val="20"/>
          <w:shd w:val="clear" w:color="auto" w:fill="F2F2F2" w:themeFill="background1" w:themeFillShade="F2"/>
        </w:rPr>
        <w:t xml:space="preserve"> that the blessing of Abraham might come upon the Gentiles in Christ Jesus, that we might receive the promise of the Spirit through faith.</w:t>
      </w:r>
    </w:p>
    <w:p w14:paraId="18C5A8C9" w14:textId="31178251" w:rsidR="007154F1" w:rsidRDefault="007154F1" w:rsidP="00617407">
      <w:pPr>
        <w:rPr>
          <w:rFonts w:ascii="Arial Narrow" w:hAnsi="Arial Narrow"/>
          <w:color w:val="0070C0"/>
          <w:sz w:val="10"/>
          <w:szCs w:val="10"/>
        </w:rPr>
      </w:pPr>
    </w:p>
    <w:p w14:paraId="6DEF3889" w14:textId="0D58DB2E" w:rsidR="00CC66C7" w:rsidRDefault="00CC66C7" w:rsidP="00617407">
      <w:pPr>
        <w:rPr>
          <w:rFonts w:ascii="Arial Narrow" w:hAnsi="Arial Narrow"/>
          <w:color w:val="0070C0"/>
          <w:sz w:val="10"/>
          <w:szCs w:val="10"/>
        </w:rPr>
      </w:pPr>
    </w:p>
    <w:p w14:paraId="24DD2D7C" w14:textId="5426A33F" w:rsidR="00CC66C7" w:rsidRDefault="00CC66C7" w:rsidP="00617407">
      <w:pPr>
        <w:rPr>
          <w:rFonts w:ascii="Arial Narrow" w:hAnsi="Arial Narrow"/>
          <w:color w:val="0070C0"/>
          <w:sz w:val="10"/>
          <w:szCs w:val="10"/>
        </w:rPr>
      </w:pPr>
    </w:p>
    <w:p w14:paraId="69518060" w14:textId="76B6D091" w:rsidR="00CC66C7" w:rsidRDefault="00CC66C7" w:rsidP="00617407">
      <w:pPr>
        <w:rPr>
          <w:rFonts w:ascii="Arial Narrow" w:hAnsi="Arial Narrow"/>
          <w:color w:val="0070C0"/>
          <w:sz w:val="10"/>
          <w:szCs w:val="10"/>
        </w:rPr>
      </w:pPr>
    </w:p>
    <w:p w14:paraId="5E6C47E1" w14:textId="77777777" w:rsidR="00CC66C7" w:rsidRPr="003E212B" w:rsidRDefault="00CC66C7" w:rsidP="00617407">
      <w:pPr>
        <w:rPr>
          <w:rFonts w:ascii="Arial Narrow" w:hAnsi="Arial Narrow"/>
          <w:color w:val="0070C0"/>
          <w:sz w:val="10"/>
          <w:szCs w:val="10"/>
        </w:rPr>
      </w:pPr>
    </w:p>
    <w:p w14:paraId="1B9BC25A" w14:textId="47206063" w:rsidR="00F42370" w:rsidRDefault="00AD3B5D" w:rsidP="00252ADC">
      <w:pPr>
        <w:pStyle w:val="ListParagraph"/>
        <w:numPr>
          <w:ilvl w:val="0"/>
          <w:numId w:val="38"/>
        </w:numPr>
        <w:ind w:right="-360"/>
        <w:rPr>
          <w:rFonts w:ascii="Arial Narrow" w:hAnsi="Arial Narrow"/>
          <w:i/>
          <w:iCs/>
          <w:color w:val="000000" w:themeColor="text1"/>
        </w:rPr>
      </w:pPr>
      <w:r>
        <w:rPr>
          <w:rFonts w:ascii="Arial Narrow" w:hAnsi="Arial Narrow"/>
          <w:i/>
          <w:iCs/>
          <w:color w:val="C00000"/>
        </w:rPr>
        <w:t>V:</w:t>
      </w:r>
      <w:r w:rsidR="001955B0">
        <w:rPr>
          <w:rFonts w:ascii="Arial Narrow" w:hAnsi="Arial Narrow"/>
          <w:i/>
          <w:iCs/>
          <w:color w:val="C00000"/>
        </w:rPr>
        <w:t>10-12</w:t>
      </w:r>
      <w:r w:rsidR="00401E34">
        <w:rPr>
          <w:rFonts w:ascii="Arial Narrow" w:hAnsi="Arial Narrow"/>
          <w:i/>
          <w:iCs/>
          <w:color w:val="C00000"/>
        </w:rPr>
        <w:t xml:space="preserve"> </w:t>
      </w:r>
      <w:r w:rsidR="001955B0">
        <w:rPr>
          <w:rFonts w:ascii="Arial Narrow" w:hAnsi="Arial Narrow"/>
          <w:b/>
          <w:bCs/>
          <w:i/>
          <w:iCs/>
          <w:color w:val="000000" w:themeColor="text1"/>
        </w:rPr>
        <w:t xml:space="preserve">We can bring nothing to the table </w:t>
      </w:r>
      <w:r w:rsidR="001955B0">
        <w:rPr>
          <w:rFonts w:ascii="Arial Narrow" w:hAnsi="Arial Narrow"/>
          <w:i/>
          <w:iCs/>
          <w:color w:val="000000" w:themeColor="text1"/>
        </w:rPr>
        <w:t>in obtaining a relationship with Jesus except our belief/faith.</w:t>
      </w:r>
    </w:p>
    <w:p w14:paraId="6136AB4A" w14:textId="77777777" w:rsidR="00960971" w:rsidRDefault="00960971" w:rsidP="009E04A1">
      <w:pPr>
        <w:ind w:right="-270"/>
        <w:rPr>
          <w:rFonts w:ascii="Arial Narrow" w:hAnsi="Arial Narrow"/>
          <w:i/>
          <w:iCs/>
          <w:color w:val="0070C0"/>
          <w:u w:val="single"/>
        </w:rPr>
      </w:pPr>
    </w:p>
    <w:p w14:paraId="134E15AE" w14:textId="35A271A7" w:rsidR="001955B0" w:rsidRDefault="001955B0" w:rsidP="009E04A1">
      <w:pPr>
        <w:ind w:right="-270"/>
        <w:rPr>
          <w:rFonts w:ascii="Arial Narrow" w:hAnsi="Arial Narrow"/>
          <w:i/>
          <w:iCs/>
          <w:color w:val="0070C0"/>
          <w:u w:val="single"/>
        </w:rPr>
      </w:pPr>
    </w:p>
    <w:p w14:paraId="33EEEB69" w14:textId="77777777" w:rsidR="001955B0" w:rsidRPr="009E04A1" w:rsidRDefault="001955B0" w:rsidP="009E04A1">
      <w:pPr>
        <w:ind w:right="-270"/>
        <w:rPr>
          <w:rFonts w:ascii="Arial Narrow" w:hAnsi="Arial Narrow"/>
          <w:i/>
          <w:iCs/>
          <w:color w:val="0070C0"/>
          <w:u w:val="single"/>
        </w:rPr>
      </w:pPr>
    </w:p>
    <w:p w14:paraId="57EF9EB3" w14:textId="5997784B" w:rsidR="00F42370" w:rsidRDefault="00C505C2" w:rsidP="001955B0">
      <w:pPr>
        <w:pStyle w:val="ListParagraph"/>
        <w:numPr>
          <w:ilvl w:val="0"/>
          <w:numId w:val="38"/>
        </w:numPr>
        <w:ind w:right="-360"/>
        <w:rPr>
          <w:rFonts w:ascii="Arial Narrow" w:hAnsi="Arial Narrow"/>
          <w:b/>
          <w:bCs/>
          <w:i/>
          <w:iCs/>
          <w:color w:val="0070C0"/>
        </w:rPr>
      </w:pPr>
      <w:r>
        <w:rPr>
          <w:rFonts w:ascii="Arial Narrow" w:hAnsi="Arial Narrow"/>
          <w:i/>
          <w:iCs/>
          <w:color w:val="C00000"/>
        </w:rPr>
        <w:t>V</w:t>
      </w:r>
      <w:r w:rsidR="00164A71">
        <w:rPr>
          <w:rFonts w:ascii="Arial Narrow" w:hAnsi="Arial Narrow"/>
          <w:i/>
          <w:iCs/>
          <w:color w:val="C00000"/>
        </w:rPr>
        <w:t>:</w:t>
      </w:r>
      <w:r w:rsidR="001955B0">
        <w:rPr>
          <w:rFonts w:ascii="Arial Narrow" w:hAnsi="Arial Narrow"/>
          <w:i/>
          <w:iCs/>
          <w:color w:val="C00000"/>
        </w:rPr>
        <w:t>13</w:t>
      </w:r>
      <w:r w:rsidR="009E04A1">
        <w:rPr>
          <w:rFonts w:ascii="Arial Narrow" w:hAnsi="Arial Narrow"/>
          <w:i/>
          <w:iCs/>
          <w:color w:val="C00000"/>
        </w:rPr>
        <w:t>-</w:t>
      </w:r>
      <w:r>
        <w:rPr>
          <w:rFonts w:ascii="Arial Narrow" w:hAnsi="Arial Narrow"/>
          <w:i/>
          <w:iCs/>
          <w:color w:val="C00000"/>
        </w:rPr>
        <w:t>1</w:t>
      </w:r>
      <w:r w:rsidR="001955B0">
        <w:rPr>
          <w:rFonts w:ascii="Arial Narrow" w:hAnsi="Arial Narrow"/>
          <w:i/>
          <w:iCs/>
          <w:color w:val="C00000"/>
        </w:rPr>
        <w:t>4</w:t>
      </w:r>
      <w:r w:rsidR="007113E0">
        <w:rPr>
          <w:rFonts w:ascii="Arial Narrow" w:hAnsi="Arial Narrow"/>
          <w:i/>
          <w:iCs/>
          <w:color w:val="C00000"/>
        </w:rPr>
        <w:t xml:space="preserve"> </w:t>
      </w:r>
      <w:r w:rsidR="003E212B">
        <w:rPr>
          <w:rFonts w:ascii="Arial Narrow" w:hAnsi="Arial Narrow"/>
          <w:b/>
          <w:bCs/>
          <w:i/>
          <w:iCs/>
          <w:color w:val="000000" w:themeColor="text1"/>
        </w:rPr>
        <w:t xml:space="preserve"> </w:t>
      </w:r>
      <w:r w:rsidR="001955B0">
        <w:rPr>
          <w:rFonts w:ascii="Arial Narrow" w:hAnsi="Arial Narrow"/>
          <w:b/>
          <w:bCs/>
          <w:i/>
          <w:iCs/>
          <w:color w:val="000000" w:themeColor="text1"/>
        </w:rPr>
        <w:t xml:space="preserve">Our Savior became cursed </w:t>
      </w:r>
      <w:r w:rsidR="001955B0">
        <w:rPr>
          <w:rFonts w:ascii="Arial Narrow" w:hAnsi="Arial Narrow"/>
          <w:i/>
          <w:iCs/>
          <w:color w:val="000000" w:themeColor="text1"/>
        </w:rPr>
        <w:t>in our place. So that the relationship/friendship with God could be restored for all humanity.</w:t>
      </w:r>
      <w:r>
        <w:rPr>
          <w:rFonts w:ascii="Arial Narrow" w:hAnsi="Arial Narrow"/>
          <w:i/>
          <w:iCs/>
          <w:color w:val="000000" w:themeColor="text1"/>
        </w:rPr>
        <w:t xml:space="preserve"> </w:t>
      </w:r>
    </w:p>
    <w:p w14:paraId="3DFF9889" w14:textId="3B9A4B8D" w:rsidR="00772033" w:rsidRDefault="00772033" w:rsidP="00A43ACF">
      <w:pPr>
        <w:rPr>
          <w:rFonts w:ascii="Arial Narrow" w:hAnsi="Arial Narrow"/>
          <w:i/>
          <w:iCs/>
          <w:color w:val="0070C0"/>
        </w:rPr>
      </w:pPr>
      <w:r>
        <w:rPr>
          <w:rFonts w:ascii="Arial Narrow" w:hAnsi="Arial Narrow"/>
          <w:i/>
          <w:iCs/>
          <w:color w:val="0070C0"/>
        </w:rPr>
        <w:t>The curse of our sin is placed on Christ and He becomes the cursed that Isaiah 53 says God punishes.</w:t>
      </w:r>
    </w:p>
    <w:p w14:paraId="295143BB" w14:textId="20DC4432" w:rsidR="00772033" w:rsidRPr="00772033" w:rsidRDefault="00772033" w:rsidP="00A43ACF">
      <w:pPr>
        <w:rPr>
          <w:rFonts w:ascii="Arial Narrow" w:hAnsi="Arial Narrow"/>
          <w:i/>
          <w:iCs/>
          <w:color w:val="0070C0"/>
        </w:rPr>
      </w:pPr>
      <w:r>
        <w:rPr>
          <w:rFonts w:ascii="Arial Narrow" w:hAnsi="Arial Narrow"/>
          <w:i/>
          <w:iCs/>
          <w:color w:val="0070C0"/>
        </w:rPr>
        <w:t xml:space="preserve">What’s place on Christ? You are correct when you say sin, and punishment. Be careful if you say anything else. </w:t>
      </w:r>
      <w:r w:rsidR="00EE693C">
        <w:rPr>
          <w:rFonts w:ascii="Arial Narrow" w:hAnsi="Arial Narrow"/>
          <w:i/>
          <w:iCs/>
          <w:color w:val="0070C0"/>
        </w:rPr>
        <w:t>What was placed on Christ was used to bring restoration.</w:t>
      </w:r>
      <w:r w:rsidR="00DA7DB8">
        <w:rPr>
          <w:rFonts w:ascii="Arial Narrow" w:hAnsi="Arial Narrow"/>
          <w:i/>
          <w:iCs/>
          <w:color w:val="0070C0"/>
        </w:rPr>
        <w:t xml:space="preserve"> It</w:t>
      </w:r>
      <w:r w:rsidR="00EE693C">
        <w:rPr>
          <w:rFonts w:ascii="Arial Narrow" w:hAnsi="Arial Narrow"/>
          <w:i/>
          <w:iCs/>
          <w:color w:val="0070C0"/>
        </w:rPr>
        <w:t xml:space="preserve"> makes </w:t>
      </w:r>
      <w:r w:rsidR="00DA7DB8">
        <w:rPr>
          <w:rFonts w:ascii="Arial Narrow" w:hAnsi="Arial Narrow"/>
          <w:i/>
          <w:iCs/>
          <w:color w:val="0070C0"/>
        </w:rPr>
        <w:t>a</w:t>
      </w:r>
      <w:r w:rsidR="00EE693C">
        <w:rPr>
          <w:rFonts w:ascii="Arial Narrow" w:hAnsi="Arial Narrow"/>
          <w:i/>
          <w:iCs/>
          <w:color w:val="0070C0"/>
        </w:rPr>
        <w:t xml:space="preserve"> differen</w:t>
      </w:r>
      <w:r w:rsidR="00DA7DB8">
        <w:rPr>
          <w:rFonts w:ascii="Arial Narrow" w:hAnsi="Arial Narrow"/>
          <w:i/>
          <w:iCs/>
          <w:color w:val="0070C0"/>
        </w:rPr>
        <w:t>ce if we</w:t>
      </w:r>
      <w:r w:rsidR="00EE693C">
        <w:rPr>
          <w:rFonts w:ascii="Arial Narrow" w:hAnsi="Arial Narrow"/>
          <w:i/>
          <w:iCs/>
          <w:color w:val="0070C0"/>
        </w:rPr>
        <w:t xml:space="preserve"> </w:t>
      </w:r>
      <w:r w:rsidR="00DA7DB8">
        <w:rPr>
          <w:rFonts w:ascii="Arial Narrow" w:hAnsi="Arial Narrow"/>
          <w:i/>
          <w:iCs/>
          <w:color w:val="0070C0"/>
        </w:rPr>
        <w:t>believe</w:t>
      </w:r>
      <w:r w:rsidR="00EE693C">
        <w:rPr>
          <w:rFonts w:ascii="Arial Narrow" w:hAnsi="Arial Narrow"/>
          <w:i/>
          <w:iCs/>
          <w:color w:val="0070C0"/>
        </w:rPr>
        <w:t xml:space="preserve"> God’s wrath</w:t>
      </w:r>
      <w:r w:rsidR="00DA7DB8">
        <w:rPr>
          <w:rFonts w:ascii="Arial Narrow" w:hAnsi="Arial Narrow"/>
          <w:i/>
          <w:iCs/>
          <w:color w:val="0070C0"/>
        </w:rPr>
        <w:t xml:space="preserve"> is placed on Jesus. Wrath is righteous anger</w:t>
      </w:r>
      <w:r w:rsidR="00EE693C">
        <w:rPr>
          <w:rFonts w:ascii="Arial Narrow" w:hAnsi="Arial Narrow"/>
          <w:i/>
          <w:iCs/>
          <w:color w:val="0070C0"/>
        </w:rPr>
        <w:t xml:space="preserve"> being placed on him. Wrath has no path of restoration attached to it.</w:t>
      </w:r>
    </w:p>
    <w:p w14:paraId="3C1B0DD8" w14:textId="77777777" w:rsidR="00D96C9E" w:rsidRPr="00A418DC" w:rsidRDefault="00D96C9E" w:rsidP="00A43ACF">
      <w:pPr>
        <w:rPr>
          <w:rFonts w:ascii="Arial Narrow" w:hAnsi="Arial Narrow"/>
          <w:i/>
          <w:iCs/>
          <w:color w:val="000000" w:themeColor="text1"/>
        </w:rPr>
      </w:pPr>
    </w:p>
    <w:p w14:paraId="4807461A" w14:textId="46D8105A" w:rsidR="005263FB" w:rsidRDefault="005263FB" w:rsidP="005263FB">
      <w:pPr>
        <w:ind w:right="-720"/>
        <w:rPr>
          <w:rFonts w:ascii="Arial Narrow" w:hAnsi="Arial Narrow"/>
          <w:color w:val="0070C0"/>
          <w:sz w:val="32"/>
          <w:szCs w:val="32"/>
        </w:rPr>
      </w:pPr>
      <w:r>
        <w:rPr>
          <w:rFonts w:ascii="Arial Narrow" w:hAnsi="Arial Narrow"/>
          <w:color w:val="0070C0"/>
          <w:sz w:val="32"/>
          <w:szCs w:val="32"/>
        </w:rPr>
        <w:t>*</w:t>
      </w:r>
      <w:r w:rsidR="00763F80">
        <w:rPr>
          <w:rFonts w:ascii="Arial Narrow" w:hAnsi="Arial Narrow"/>
          <w:color w:val="0070C0"/>
          <w:sz w:val="32"/>
          <w:szCs w:val="32"/>
        </w:rPr>
        <w:t>Grace</w:t>
      </w:r>
      <w:r w:rsidR="006277ED">
        <w:rPr>
          <w:rFonts w:ascii="Arial Narrow" w:hAnsi="Arial Narrow"/>
          <w:color w:val="0070C0"/>
          <w:sz w:val="32"/>
          <w:szCs w:val="32"/>
        </w:rPr>
        <w:t xml:space="preserve"> is God’s </w:t>
      </w:r>
      <w:r w:rsidR="00763F80">
        <w:rPr>
          <w:rFonts w:ascii="Arial Narrow" w:hAnsi="Arial Narrow"/>
          <w:color w:val="0070C0"/>
          <w:sz w:val="32"/>
          <w:szCs w:val="32"/>
        </w:rPr>
        <w:t>steadfast promise</w:t>
      </w:r>
      <w:r w:rsidR="00C942DF">
        <w:rPr>
          <w:rFonts w:ascii="Arial Narrow" w:hAnsi="Arial Narrow"/>
          <w:color w:val="0070C0"/>
          <w:sz w:val="32"/>
          <w:szCs w:val="32"/>
        </w:rPr>
        <w:t>.</w:t>
      </w:r>
    </w:p>
    <w:p w14:paraId="3B35B9FD" w14:textId="77777777" w:rsidR="005263FB" w:rsidRPr="001955B0" w:rsidRDefault="005263FB" w:rsidP="00BC2499">
      <w:pPr>
        <w:rPr>
          <w:rFonts w:ascii="Arial Narrow" w:hAnsi="Arial Narrow"/>
          <w:i/>
          <w:iCs/>
          <w:color w:val="C00000"/>
          <w:sz w:val="10"/>
          <w:szCs w:val="10"/>
        </w:rPr>
      </w:pPr>
    </w:p>
    <w:p w14:paraId="7B59F9F4" w14:textId="4D6D5535" w:rsidR="00E9584F" w:rsidRPr="0014075E" w:rsidRDefault="00A87584" w:rsidP="0014075E">
      <w:pPr>
        <w:shd w:val="clear" w:color="auto" w:fill="F2F2F2" w:themeFill="background1" w:themeFillShade="F2"/>
        <w:rPr>
          <w:rFonts w:ascii="Arial Narrow" w:hAnsi="Arial Narrow"/>
          <w:i/>
          <w:iCs/>
          <w:color w:val="000000" w:themeColor="text1"/>
          <w:sz w:val="21"/>
          <w:szCs w:val="21"/>
        </w:rPr>
      </w:pPr>
      <w:r w:rsidRPr="00A03114">
        <w:rPr>
          <w:rFonts w:ascii="Arial Narrow" w:hAnsi="Arial Narrow"/>
          <w:i/>
          <w:iCs/>
          <w:color w:val="C00000"/>
          <w:sz w:val="21"/>
          <w:szCs w:val="21"/>
        </w:rPr>
        <w:t>*</w:t>
      </w:r>
      <w:r w:rsidR="00A03114">
        <w:rPr>
          <w:rFonts w:ascii="Arial Narrow" w:hAnsi="Arial Narrow"/>
          <w:i/>
          <w:iCs/>
          <w:color w:val="C00000"/>
          <w:sz w:val="21"/>
          <w:szCs w:val="21"/>
        </w:rPr>
        <w:t xml:space="preserve">Galatians </w:t>
      </w:r>
      <w:r w:rsidR="00D40829">
        <w:rPr>
          <w:rFonts w:ascii="Arial Narrow" w:hAnsi="Arial Narrow"/>
          <w:i/>
          <w:iCs/>
          <w:color w:val="C00000"/>
          <w:sz w:val="21"/>
          <w:szCs w:val="21"/>
        </w:rPr>
        <w:t>3</w:t>
      </w:r>
      <w:r w:rsidR="00A03114">
        <w:rPr>
          <w:rFonts w:ascii="Arial Narrow" w:hAnsi="Arial Narrow"/>
          <w:i/>
          <w:iCs/>
          <w:color w:val="C00000"/>
          <w:sz w:val="21"/>
          <w:szCs w:val="21"/>
        </w:rPr>
        <w:t>:1</w:t>
      </w:r>
      <w:r w:rsidR="00D40829">
        <w:rPr>
          <w:rFonts w:ascii="Arial Narrow" w:hAnsi="Arial Narrow"/>
          <w:i/>
          <w:iCs/>
          <w:color w:val="C00000"/>
          <w:sz w:val="21"/>
          <w:szCs w:val="21"/>
        </w:rPr>
        <w:t>5</w:t>
      </w:r>
      <w:r w:rsidR="00E9584F" w:rsidRPr="00A03114">
        <w:rPr>
          <w:rFonts w:ascii="Arial Narrow" w:hAnsi="Arial Narrow"/>
          <w:i/>
          <w:iCs/>
          <w:color w:val="C00000"/>
          <w:sz w:val="21"/>
          <w:szCs w:val="21"/>
        </w:rPr>
        <w:t xml:space="preserve"> </w:t>
      </w:r>
      <w:r w:rsidR="00763F80" w:rsidRPr="00763F80">
        <w:rPr>
          <w:rFonts w:ascii="Arial Narrow" w:hAnsi="Arial Narrow"/>
          <w:i/>
          <w:iCs/>
          <w:color w:val="000000" w:themeColor="text1"/>
          <w:sz w:val="21"/>
          <w:szCs w:val="21"/>
        </w:rPr>
        <w:t xml:space="preserve">Brethren, I speak in the manner of men: Though it is only a man’s covenant, yet if it is confirmed, no one annuls or adds to it. </w:t>
      </w:r>
      <w:r w:rsidR="00763F80" w:rsidRPr="0011746E">
        <w:rPr>
          <w:rFonts w:ascii="Arial Narrow" w:hAnsi="Arial Narrow"/>
          <w:i/>
          <w:iCs/>
          <w:color w:val="C00000"/>
          <w:sz w:val="21"/>
          <w:szCs w:val="21"/>
        </w:rPr>
        <w:t>16</w:t>
      </w:r>
      <w:r w:rsidR="00763F80" w:rsidRPr="00763F80">
        <w:rPr>
          <w:rFonts w:ascii="Arial Narrow" w:hAnsi="Arial Narrow"/>
          <w:i/>
          <w:iCs/>
          <w:color w:val="000000" w:themeColor="text1"/>
          <w:sz w:val="21"/>
          <w:szCs w:val="21"/>
        </w:rPr>
        <w:t xml:space="preserve"> Now to Abraham and his Seed were the promises made. He does not say, “And to seeds,” as of many, but as of one, “And to your Seed,” who is Christ. </w:t>
      </w:r>
      <w:r w:rsidR="00763F80" w:rsidRPr="0011746E">
        <w:rPr>
          <w:rFonts w:ascii="Arial Narrow" w:hAnsi="Arial Narrow"/>
          <w:i/>
          <w:iCs/>
          <w:color w:val="C00000"/>
          <w:sz w:val="21"/>
          <w:szCs w:val="21"/>
        </w:rPr>
        <w:t>17</w:t>
      </w:r>
      <w:r w:rsidR="00763F80" w:rsidRPr="00763F80">
        <w:rPr>
          <w:rFonts w:ascii="Arial Narrow" w:hAnsi="Arial Narrow"/>
          <w:i/>
          <w:iCs/>
          <w:color w:val="000000" w:themeColor="text1"/>
          <w:sz w:val="21"/>
          <w:szCs w:val="21"/>
        </w:rPr>
        <w:t xml:space="preserve"> And this I </w:t>
      </w:r>
      <w:proofErr w:type="gramStart"/>
      <w:r w:rsidR="00763F80" w:rsidRPr="00763F80">
        <w:rPr>
          <w:rFonts w:ascii="Arial Narrow" w:hAnsi="Arial Narrow"/>
          <w:i/>
          <w:iCs/>
          <w:color w:val="000000" w:themeColor="text1"/>
          <w:sz w:val="21"/>
          <w:szCs w:val="21"/>
        </w:rPr>
        <w:t>say,</w:t>
      </w:r>
      <w:proofErr w:type="gramEnd"/>
      <w:r w:rsidR="00763F80" w:rsidRPr="00763F80">
        <w:rPr>
          <w:rFonts w:ascii="Arial Narrow" w:hAnsi="Arial Narrow"/>
          <w:i/>
          <w:iCs/>
          <w:color w:val="000000" w:themeColor="text1"/>
          <w:sz w:val="21"/>
          <w:szCs w:val="21"/>
        </w:rPr>
        <w:t xml:space="preserve"> that the law, which was four hundred and thirty years later, cannot annul the covenant that was confirmed before by God in Christ, that it should make the promise of no effect. </w:t>
      </w:r>
      <w:r w:rsidR="00763F80" w:rsidRPr="0011746E">
        <w:rPr>
          <w:rFonts w:ascii="Arial Narrow" w:hAnsi="Arial Narrow"/>
          <w:i/>
          <w:iCs/>
          <w:color w:val="C00000"/>
          <w:sz w:val="21"/>
          <w:szCs w:val="21"/>
        </w:rPr>
        <w:t>18</w:t>
      </w:r>
      <w:r w:rsidR="00763F80" w:rsidRPr="00763F80">
        <w:rPr>
          <w:rFonts w:ascii="Arial Narrow" w:hAnsi="Arial Narrow"/>
          <w:i/>
          <w:iCs/>
          <w:color w:val="000000" w:themeColor="text1"/>
          <w:sz w:val="21"/>
          <w:szCs w:val="21"/>
        </w:rPr>
        <w:t xml:space="preserve"> For if the inheritance is of the law, it is no longer of promise; but God gave it to Abraham by promise.</w:t>
      </w:r>
    </w:p>
    <w:p w14:paraId="05A9B3C3" w14:textId="77777777" w:rsidR="00E9584F" w:rsidRPr="00E9584F" w:rsidRDefault="00E9584F" w:rsidP="00E9584F">
      <w:pPr>
        <w:rPr>
          <w:rFonts w:ascii="Arial Narrow" w:hAnsi="Arial Narrow"/>
          <w:i/>
          <w:iCs/>
          <w:color w:val="000000" w:themeColor="text1"/>
        </w:rPr>
      </w:pPr>
    </w:p>
    <w:p w14:paraId="36BADF4F" w14:textId="61E15F6F" w:rsidR="00F42370" w:rsidRDefault="004B2435" w:rsidP="0059234D">
      <w:pPr>
        <w:pStyle w:val="ListParagraph"/>
        <w:numPr>
          <w:ilvl w:val="0"/>
          <w:numId w:val="40"/>
        </w:numPr>
        <w:ind w:right="-270"/>
        <w:rPr>
          <w:rFonts w:ascii="Arial Narrow" w:hAnsi="Arial Narrow"/>
          <w:i/>
          <w:iCs/>
          <w:color w:val="000000" w:themeColor="text1"/>
        </w:rPr>
      </w:pPr>
      <w:r w:rsidRPr="004B2435">
        <w:rPr>
          <w:rFonts w:ascii="Arial Narrow" w:hAnsi="Arial Narrow"/>
          <w:i/>
          <w:iCs/>
          <w:color w:val="C00000"/>
        </w:rPr>
        <w:t>V:1</w:t>
      </w:r>
      <w:r w:rsidR="006277ED">
        <w:rPr>
          <w:rFonts w:ascii="Arial Narrow" w:hAnsi="Arial Narrow"/>
          <w:i/>
          <w:iCs/>
          <w:color w:val="C00000"/>
        </w:rPr>
        <w:t>5</w:t>
      </w:r>
      <w:r w:rsidR="00C942DF">
        <w:rPr>
          <w:rFonts w:ascii="Arial Narrow" w:hAnsi="Arial Narrow"/>
          <w:i/>
          <w:iCs/>
          <w:color w:val="C00000"/>
        </w:rPr>
        <w:t>-1</w:t>
      </w:r>
      <w:r w:rsidR="006277ED">
        <w:rPr>
          <w:rFonts w:ascii="Arial Narrow" w:hAnsi="Arial Narrow"/>
          <w:i/>
          <w:iCs/>
          <w:color w:val="C00000"/>
        </w:rPr>
        <w:t>6</w:t>
      </w:r>
      <w:r w:rsidRPr="004B2435">
        <w:rPr>
          <w:rFonts w:ascii="Arial Narrow" w:hAnsi="Arial Narrow"/>
          <w:i/>
          <w:iCs/>
          <w:color w:val="C00000"/>
        </w:rPr>
        <w:t xml:space="preserve"> </w:t>
      </w:r>
      <w:r w:rsidR="0059234D">
        <w:rPr>
          <w:rFonts w:ascii="Arial Narrow" w:hAnsi="Arial Narrow"/>
          <w:b/>
          <w:bCs/>
          <w:i/>
          <w:iCs/>
          <w:color w:val="000000" w:themeColor="text1"/>
          <w:u w:val="single"/>
        </w:rPr>
        <w:t>The</w:t>
      </w:r>
      <w:r w:rsidR="006277ED" w:rsidRPr="006277ED">
        <w:rPr>
          <w:rFonts w:ascii="Arial Narrow" w:hAnsi="Arial Narrow"/>
          <w:b/>
          <w:bCs/>
          <w:i/>
          <w:iCs/>
          <w:color w:val="000000" w:themeColor="text1"/>
          <w:u w:val="single"/>
        </w:rPr>
        <w:t xml:space="preserve"> promise</w:t>
      </w:r>
      <w:r w:rsidR="006277ED">
        <w:rPr>
          <w:rFonts w:ascii="Arial Narrow" w:hAnsi="Arial Narrow"/>
          <w:b/>
          <w:bCs/>
          <w:i/>
          <w:iCs/>
          <w:color w:val="000000" w:themeColor="text1"/>
        </w:rPr>
        <w:t xml:space="preserve"> of Grace is traced</w:t>
      </w:r>
      <w:r w:rsidR="006277ED">
        <w:rPr>
          <w:rFonts w:ascii="Arial Narrow" w:hAnsi="Arial Narrow"/>
          <w:i/>
          <w:iCs/>
          <w:color w:val="000000" w:themeColor="text1"/>
        </w:rPr>
        <w:t xml:space="preserve"> back to Abraham</w:t>
      </w:r>
      <w:r w:rsidR="00C942DF">
        <w:rPr>
          <w:rFonts w:ascii="Arial Narrow" w:hAnsi="Arial Narrow"/>
          <w:i/>
          <w:iCs/>
          <w:color w:val="000000" w:themeColor="text1"/>
        </w:rPr>
        <w:t>.</w:t>
      </w:r>
      <w:r w:rsidR="006277ED">
        <w:rPr>
          <w:rFonts w:ascii="Arial Narrow" w:hAnsi="Arial Narrow"/>
          <w:i/>
          <w:iCs/>
          <w:color w:val="000000" w:themeColor="text1"/>
        </w:rPr>
        <w:t xml:space="preserve"> The Genealogy </w:t>
      </w:r>
      <w:r w:rsidR="0059234D">
        <w:rPr>
          <w:rFonts w:ascii="Arial Narrow" w:hAnsi="Arial Narrow"/>
          <w:i/>
          <w:iCs/>
          <w:color w:val="000000" w:themeColor="text1"/>
        </w:rPr>
        <w:t xml:space="preserve">of Jesus in </w:t>
      </w:r>
      <w:r w:rsidR="006277ED">
        <w:rPr>
          <w:rFonts w:ascii="Arial Narrow" w:hAnsi="Arial Narrow"/>
          <w:i/>
          <w:iCs/>
          <w:color w:val="000000" w:themeColor="text1"/>
        </w:rPr>
        <w:t xml:space="preserve"> Matthew Chapter reveals this truth. Jesus’ humanity is traced back to Abraham seed.</w:t>
      </w:r>
    </w:p>
    <w:p w14:paraId="2DCC2CCD" w14:textId="6EDB5915" w:rsidR="00960971" w:rsidRPr="006277ED" w:rsidRDefault="006277ED" w:rsidP="006277ED">
      <w:pPr>
        <w:rPr>
          <w:rFonts w:ascii="Arial Narrow" w:hAnsi="Arial Narrow"/>
          <w:i/>
          <w:iCs/>
          <w:color w:val="0070C0"/>
        </w:rPr>
      </w:pPr>
      <w:r w:rsidRPr="0011746E">
        <w:rPr>
          <w:rFonts w:ascii="Arial Narrow" w:hAnsi="Arial Narrow"/>
          <w:b/>
          <w:bCs/>
          <w:i/>
          <w:iCs/>
          <w:color w:val="0070C0"/>
        </w:rPr>
        <w:t>In Chapters 3 &amp; 4 the teaching of the doctrine of Grace</w:t>
      </w:r>
      <w:r w:rsidR="0011746E">
        <w:rPr>
          <w:rFonts w:ascii="Arial Narrow" w:hAnsi="Arial Narrow"/>
          <w:i/>
          <w:iCs/>
          <w:color w:val="0070C0"/>
        </w:rPr>
        <w:t>,</w:t>
      </w:r>
      <w:r>
        <w:rPr>
          <w:rFonts w:ascii="Arial Narrow" w:hAnsi="Arial Narrow"/>
          <w:i/>
          <w:iCs/>
          <w:color w:val="0070C0"/>
        </w:rPr>
        <w:t xml:space="preserve"> the word “Promise is used 11x, the word “Law” 19x, and the word “Faith” 14x. </w:t>
      </w:r>
    </w:p>
    <w:p w14:paraId="73447432" w14:textId="68ADBCAC" w:rsidR="00960971" w:rsidRPr="0059234D" w:rsidRDefault="00DF1175" w:rsidP="0059234D">
      <w:pPr>
        <w:rPr>
          <w:rFonts w:ascii="Arial Narrow" w:hAnsi="Arial Narrow"/>
          <w:i/>
          <w:iCs/>
          <w:color w:val="0070C0"/>
        </w:rPr>
      </w:pPr>
      <w:r>
        <w:rPr>
          <w:rFonts w:ascii="Arial Narrow" w:hAnsi="Arial Narrow"/>
          <w:i/>
          <w:iCs/>
          <w:color w:val="0070C0"/>
        </w:rPr>
        <w:t>Abraham is the bloodline to Jesus and is a foreshadow of a righteous relationship with God. He sacrifices his one and only son Isaac (Genesis 22)</w:t>
      </w:r>
    </w:p>
    <w:p w14:paraId="0F4288E7" w14:textId="068AAD56" w:rsidR="00960971" w:rsidRDefault="00960971" w:rsidP="00960971">
      <w:pPr>
        <w:pStyle w:val="ListParagraph"/>
        <w:ind w:left="1080"/>
        <w:rPr>
          <w:rFonts w:ascii="Arial Narrow" w:hAnsi="Arial Narrow"/>
          <w:i/>
          <w:iCs/>
          <w:color w:val="C00000"/>
        </w:rPr>
      </w:pPr>
    </w:p>
    <w:p w14:paraId="11285E30" w14:textId="77777777" w:rsidR="00960971" w:rsidRPr="00960971" w:rsidRDefault="00960971" w:rsidP="00960971">
      <w:pPr>
        <w:pStyle w:val="ListParagraph"/>
        <w:ind w:left="1080"/>
        <w:rPr>
          <w:rFonts w:ascii="Arial Narrow" w:hAnsi="Arial Narrow"/>
          <w:i/>
          <w:iCs/>
          <w:color w:val="000000" w:themeColor="text1"/>
        </w:rPr>
      </w:pPr>
    </w:p>
    <w:p w14:paraId="6D5369C7" w14:textId="77777777" w:rsidR="00F42370" w:rsidRPr="003F76F6" w:rsidRDefault="00F42370" w:rsidP="003F76F6">
      <w:pPr>
        <w:rPr>
          <w:rFonts w:ascii="Arial Narrow" w:hAnsi="Arial Narrow"/>
          <w:i/>
          <w:iCs/>
          <w:color w:val="000000" w:themeColor="text1"/>
        </w:rPr>
      </w:pPr>
    </w:p>
    <w:p w14:paraId="5D2EAD04" w14:textId="22A3ABA8" w:rsidR="00960971" w:rsidRDefault="007C33D4" w:rsidP="00136188">
      <w:pPr>
        <w:pStyle w:val="ListParagraph"/>
        <w:numPr>
          <w:ilvl w:val="0"/>
          <w:numId w:val="40"/>
        </w:numPr>
        <w:rPr>
          <w:rFonts w:ascii="Arial Narrow" w:eastAsia="Times New Roman" w:hAnsi="Arial Narrow" w:cs="Times New Roman"/>
          <w:i/>
          <w:iCs/>
          <w:color w:val="0070C0"/>
          <w:u w:val="single"/>
        </w:rPr>
      </w:pPr>
      <w:r w:rsidRPr="0014075E">
        <w:rPr>
          <w:rFonts w:ascii="Arial Narrow" w:hAnsi="Arial Narrow"/>
          <w:i/>
          <w:iCs/>
          <w:color w:val="C00000"/>
        </w:rPr>
        <w:t>V:1</w:t>
      </w:r>
      <w:r w:rsidR="0014075E" w:rsidRPr="0014075E">
        <w:rPr>
          <w:rFonts w:ascii="Arial Narrow" w:hAnsi="Arial Narrow"/>
          <w:i/>
          <w:iCs/>
          <w:color w:val="C00000"/>
        </w:rPr>
        <w:t>7</w:t>
      </w:r>
      <w:r w:rsidRPr="0014075E">
        <w:rPr>
          <w:rFonts w:ascii="Arial Narrow" w:hAnsi="Arial Narrow"/>
          <w:i/>
          <w:iCs/>
          <w:color w:val="C00000"/>
        </w:rPr>
        <w:t>-1</w:t>
      </w:r>
      <w:r w:rsidR="0014075E" w:rsidRPr="0014075E">
        <w:rPr>
          <w:rFonts w:ascii="Arial Narrow" w:hAnsi="Arial Narrow"/>
          <w:i/>
          <w:iCs/>
          <w:color w:val="C00000"/>
        </w:rPr>
        <w:t>8</w:t>
      </w:r>
      <w:r w:rsidRPr="0014075E">
        <w:rPr>
          <w:rFonts w:ascii="Arial Narrow" w:hAnsi="Arial Narrow"/>
          <w:i/>
          <w:iCs/>
          <w:color w:val="C00000"/>
        </w:rPr>
        <w:t xml:space="preserve"> </w:t>
      </w:r>
      <w:r w:rsidR="0059234D">
        <w:rPr>
          <w:rFonts w:ascii="Arial Narrow" w:hAnsi="Arial Narrow"/>
          <w:b/>
          <w:bCs/>
          <w:i/>
          <w:iCs/>
          <w:color w:val="000000" w:themeColor="text1"/>
        </w:rPr>
        <w:t xml:space="preserve">Don’t remove the power from the promise. </w:t>
      </w:r>
    </w:p>
    <w:p w14:paraId="4E152429" w14:textId="77777777" w:rsidR="00960971" w:rsidRDefault="00960971" w:rsidP="00F53FA9">
      <w:pPr>
        <w:ind w:right="-720"/>
        <w:rPr>
          <w:rFonts w:ascii="Arial Narrow" w:eastAsia="Times New Roman" w:hAnsi="Arial Narrow" w:cs="Times New Roman"/>
          <w:i/>
          <w:iCs/>
          <w:color w:val="0070C0"/>
          <w:u w:val="single"/>
        </w:rPr>
      </w:pPr>
    </w:p>
    <w:p w14:paraId="07191D2F" w14:textId="77777777" w:rsidR="00960971" w:rsidRDefault="00960971" w:rsidP="00F53FA9">
      <w:pPr>
        <w:ind w:right="-720"/>
        <w:rPr>
          <w:rFonts w:ascii="Arial Narrow" w:eastAsia="Times New Roman" w:hAnsi="Arial Narrow" w:cs="Times New Roman"/>
          <w:i/>
          <w:iCs/>
          <w:color w:val="0070C0"/>
          <w:u w:val="single"/>
        </w:rPr>
      </w:pPr>
    </w:p>
    <w:p w14:paraId="6228D208" w14:textId="04BA418F" w:rsidR="00F53FA9" w:rsidRPr="00D96C9E" w:rsidRDefault="005263FB" w:rsidP="00F53FA9">
      <w:pPr>
        <w:ind w:right="-720"/>
        <w:rPr>
          <w:rFonts w:ascii="Arial Narrow" w:hAnsi="Arial Narrow"/>
          <w:color w:val="0070C0"/>
        </w:rPr>
      </w:pPr>
      <w:r>
        <w:rPr>
          <w:rFonts w:ascii="Arial Narrow" w:hAnsi="Arial Narrow"/>
          <w:color w:val="0070C0"/>
          <w:sz w:val="32"/>
          <w:szCs w:val="32"/>
        </w:rPr>
        <w:t>*</w:t>
      </w:r>
      <w:r w:rsidR="005F5D4A">
        <w:rPr>
          <w:rFonts w:ascii="Arial Narrow" w:hAnsi="Arial Narrow"/>
          <w:color w:val="0070C0"/>
          <w:sz w:val="32"/>
          <w:szCs w:val="32"/>
        </w:rPr>
        <w:t xml:space="preserve">We all need Tutors </w:t>
      </w:r>
      <w:r w:rsidR="00D96C9E">
        <w:rPr>
          <w:rFonts w:ascii="Arial Narrow" w:hAnsi="Arial Narrow"/>
          <w:color w:val="0070C0"/>
          <w:sz w:val="32"/>
          <w:szCs w:val="32"/>
        </w:rPr>
        <w:t>o</w:t>
      </w:r>
      <w:r w:rsidR="005F5D4A">
        <w:rPr>
          <w:rFonts w:ascii="Arial Narrow" w:hAnsi="Arial Narrow"/>
          <w:color w:val="0070C0"/>
          <w:sz w:val="32"/>
          <w:szCs w:val="32"/>
        </w:rPr>
        <w:t>n our spiritual journey</w:t>
      </w:r>
      <w:r w:rsidR="00F07CBD">
        <w:rPr>
          <w:rFonts w:ascii="Arial Narrow" w:hAnsi="Arial Narrow"/>
          <w:color w:val="0070C0"/>
          <w:sz w:val="32"/>
          <w:szCs w:val="32"/>
        </w:rPr>
        <w:t>.</w:t>
      </w:r>
      <w:r w:rsidR="00D96C9E">
        <w:rPr>
          <w:rFonts w:ascii="Arial Narrow" w:hAnsi="Arial Narrow"/>
          <w:color w:val="0070C0"/>
          <w:sz w:val="32"/>
          <w:szCs w:val="32"/>
        </w:rPr>
        <w:t xml:space="preserve"> </w:t>
      </w:r>
      <w:r w:rsidR="00D96C9E">
        <w:rPr>
          <w:rFonts w:ascii="Arial Narrow" w:hAnsi="Arial Narrow"/>
          <w:color w:val="0070C0"/>
        </w:rPr>
        <w:t>(The Logical argument)</w:t>
      </w:r>
    </w:p>
    <w:p w14:paraId="6B27EC45" w14:textId="77777777" w:rsidR="00F53FA9" w:rsidRPr="00597FA5" w:rsidRDefault="00F53FA9" w:rsidP="00F53FA9">
      <w:pPr>
        <w:ind w:right="-720"/>
        <w:rPr>
          <w:rFonts w:ascii="Arial Narrow" w:hAnsi="Arial Narrow"/>
          <w:color w:val="0070C0"/>
          <w:sz w:val="10"/>
          <w:szCs w:val="10"/>
        </w:rPr>
      </w:pPr>
    </w:p>
    <w:p w14:paraId="22589FA1" w14:textId="32968741" w:rsidR="00F83616" w:rsidRPr="00BC2499" w:rsidRDefault="00F83616" w:rsidP="00763F80">
      <w:pPr>
        <w:shd w:val="clear" w:color="auto" w:fill="F2F2F2" w:themeFill="background1" w:themeFillShade="F2"/>
        <w:ind w:right="-90"/>
        <w:rPr>
          <w:rFonts w:ascii="Arial Narrow" w:eastAsia="Times New Roman" w:hAnsi="Arial Narrow" w:cs="Times New Roman"/>
          <w:i/>
          <w:iCs/>
          <w:color w:val="1B1B1B"/>
          <w:sz w:val="21"/>
          <w:szCs w:val="21"/>
        </w:rPr>
      </w:pPr>
      <w:r w:rsidRPr="00BC2499">
        <w:rPr>
          <w:rFonts w:ascii="Arial Narrow" w:eastAsia="Times New Roman" w:hAnsi="Arial Narrow" w:cs="Times New Roman"/>
          <w:i/>
          <w:iCs/>
          <w:color w:val="C00000"/>
          <w:sz w:val="21"/>
          <w:szCs w:val="21"/>
        </w:rPr>
        <w:t>*</w:t>
      </w:r>
      <w:r w:rsidR="00BC2499">
        <w:rPr>
          <w:rFonts w:ascii="Arial Narrow" w:eastAsia="Times New Roman" w:hAnsi="Arial Narrow" w:cs="Times New Roman"/>
          <w:i/>
          <w:iCs/>
          <w:color w:val="C00000"/>
          <w:sz w:val="21"/>
          <w:szCs w:val="21"/>
        </w:rPr>
        <w:t xml:space="preserve">Galatians </w:t>
      </w:r>
      <w:r w:rsidR="00763F80">
        <w:rPr>
          <w:rFonts w:ascii="Arial Narrow" w:eastAsia="Times New Roman" w:hAnsi="Arial Narrow" w:cs="Times New Roman"/>
          <w:i/>
          <w:iCs/>
          <w:color w:val="C00000"/>
          <w:sz w:val="21"/>
          <w:szCs w:val="21"/>
        </w:rPr>
        <w:t>3</w:t>
      </w:r>
      <w:r w:rsidR="00BC2499">
        <w:rPr>
          <w:rFonts w:ascii="Arial Narrow" w:eastAsia="Times New Roman" w:hAnsi="Arial Narrow" w:cs="Times New Roman"/>
          <w:i/>
          <w:iCs/>
          <w:color w:val="C00000"/>
          <w:sz w:val="21"/>
          <w:szCs w:val="21"/>
        </w:rPr>
        <w:t>:1</w:t>
      </w:r>
      <w:r w:rsidR="00763F80">
        <w:rPr>
          <w:rFonts w:ascii="Arial Narrow" w:eastAsia="Times New Roman" w:hAnsi="Arial Narrow" w:cs="Times New Roman"/>
          <w:i/>
          <w:iCs/>
          <w:color w:val="C00000"/>
          <w:sz w:val="21"/>
          <w:szCs w:val="21"/>
        </w:rPr>
        <w:t>9</w:t>
      </w:r>
      <w:r w:rsidR="00BC2499" w:rsidRPr="00BC2499">
        <w:rPr>
          <w:rFonts w:ascii="Arial Narrow" w:eastAsia="Times New Roman" w:hAnsi="Arial Narrow" w:cs="Times New Roman"/>
          <w:i/>
          <w:iCs/>
          <w:color w:val="1B1B1B"/>
          <w:sz w:val="21"/>
          <w:szCs w:val="21"/>
        </w:rPr>
        <w:t xml:space="preserve"> </w:t>
      </w:r>
      <w:r w:rsidR="00763F80" w:rsidRPr="00763F80">
        <w:rPr>
          <w:rFonts w:ascii="Arial Narrow" w:eastAsia="Times New Roman" w:hAnsi="Arial Narrow" w:cs="Times New Roman"/>
          <w:i/>
          <w:iCs/>
          <w:color w:val="1B1B1B"/>
          <w:sz w:val="21"/>
          <w:szCs w:val="21"/>
        </w:rPr>
        <w:t xml:space="preserve"> What purpose then does the law serve? It was added because of transgressions, till the Seed should come to whom the promise was made; and it was appointed through angels by the hand of a mediator. </w:t>
      </w:r>
      <w:r w:rsidR="00763F80" w:rsidRPr="0011746E">
        <w:rPr>
          <w:rFonts w:ascii="Arial Narrow" w:eastAsia="Times New Roman" w:hAnsi="Arial Narrow" w:cs="Times New Roman"/>
          <w:i/>
          <w:iCs/>
          <w:color w:val="C00000"/>
          <w:sz w:val="21"/>
          <w:szCs w:val="21"/>
        </w:rPr>
        <w:t>20</w:t>
      </w:r>
      <w:r w:rsidR="00763F80" w:rsidRPr="00763F80">
        <w:rPr>
          <w:rFonts w:ascii="Arial Narrow" w:eastAsia="Times New Roman" w:hAnsi="Arial Narrow" w:cs="Times New Roman"/>
          <w:i/>
          <w:iCs/>
          <w:color w:val="1B1B1B"/>
          <w:sz w:val="21"/>
          <w:szCs w:val="21"/>
        </w:rPr>
        <w:t xml:space="preserve"> Now a mediator does not mediate for one only, but God is one.</w:t>
      </w:r>
      <w:r w:rsidR="0011746E">
        <w:rPr>
          <w:rFonts w:ascii="Arial Narrow" w:eastAsia="Times New Roman" w:hAnsi="Arial Narrow" w:cs="Times New Roman"/>
          <w:i/>
          <w:iCs/>
          <w:color w:val="1B1B1B"/>
          <w:sz w:val="21"/>
          <w:szCs w:val="21"/>
        </w:rPr>
        <w:t xml:space="preserve"> </w:t>
      </w:r>
      <w:r w:rsidR="00763F80" w:rsidRPr="0011746E">
        <w:rPr>
          <w:rFonts w:ascii="Arial Narrow" w:eastAsia="Times New Roman" w:hAnsi="Arial Narrow" w:cs="Times New Roman"/>
          <w:i/>
          <w:iCs/>
          <w:color w:val="C00000"/>
          <w:sz w:val="21"/>
          <w:szCs w:val="21"/>
        </w:rPr>
        <w:t>21</w:t>
      </w:r>
      <w:r w:rsidR="00763F80" w:rsidRPr="00763F80">
        <w:rPr>
          <w:rFonts w:ascii="Arial Narrow" w:eastAsia="Times New Roman" w:hAnsi="Arial Narrow" w:cs="Times New Roman"/>
          <w:i/>
          <w:iCs/>
          <w:color w:val="1B1B1B"/>
          <w:sz w:val="21"/>
          <w:szCs w:val="21"/>
        </w:rPr>
        <w:t xml:space="preserve"> Is the law then against the promises of God? Certainly not! For if there had been a law given which could have given life, truly righteousness would have been by the law. </w:t>
      </w:r>
      <w:r w:rsidR="00763F80" w:rsidRPr="0011746E">
        <w:rPr>
          <w:rFonts w:ascii="Arial Narrow" w:eastAsia="Times New Roman" w:hAnsi="Arial Narrow" w:cs="Times New Roman"/>
          <w:i/>
          <w:iCs/>
          <w:color w:val="C00000"/>
          <w:sz w:val="21"/>
          <w:szCs w:val="21"/>
        </w:rPr>
        <w:t>22</w:t>
      </w:r>
      <w:r w:rsidR="00763F80" w:rsidRPr="00763F80">
        <w:rPr>
          <w:rFonts w:ascii="Arial Narrow" w:eastAsia="Times New Roman" w:hAnsi="Arial Narrow" w:cs="Times New Roman"/>
          <w:i/>
          <w:iCs/>
          <w:color w:val="1B1B1B"/>
          <w:sz w:val="21"/>
          <w:szCs w:val="21"/>
        </w:rPr>
        <w:t xml:space="preserve"> But the Scripture has confined all under sin, that the promise by faith in Jesus Christ might be given to those who believe. </w:t>
      </w:r>
      <w:r w:rsidR="00763F80" w:rsidRPr="0011746E">
        <w:rPr>
          <w:rFonts w:ascii="Arial Narrow" w:eastAsia="Times New Roman" w:hAnsi="Arial Narrow" w:cs="Times New Roman"/>
          <w:i/>
          <w:iCs/>
          <w:color w:val="C00000"/>
          <w:sz w:val="21"/>
          <w:szCs w:val="21"/>
        </w:rPr>
        <w:t>23</w:t>
      </w:r>
      <w:r w:rsidR="00763F80" w:rsidRPr="00763F80">
        <w:rPr>
          <w:rFonts w:ascii="Arial Narrow" w:eastAsia="Times New Roman" w:hAnsi="Arial Narrow" w:cs="Times New Roman"/>
          <w:i/>
          <w:iCs/>
          <w:color w:val="1B1B1B"/>
          <w:sz w:val="21"/>
          <w:szCs w:val="21"/>
        </w:rPr>
        <w:t xml:space="preserve"> But before faith came, we were kept under guard by the law, kept for the faith which would afterward be revealed. </w:t>
      </w:r>
      <w:r w:rsidR="00763F80" w:rsidRPr="0011746E">
        <w:rPr>
          <w:rFonts w:ascii="Arial Narrow" w:eastAsia="Times New Roman" w:hAnsi="Arial Narrow" w:cs="Times New Roman"/>
          <w:i/>
          <w:iCs/>
          <w:color w:val="C00000"/>
          <w:sz w:val="21"/>
          <w:szCs w:val="21"/>
        </w:rPr>
        <w:t>24</w:t>
      </w:r>
      <w:r w:rsidR="00763F80" w:rsidRPr="00763F80">
        <w:rPr>
          <w:rFonts w:ascii="Arial Narrow" w:eastAsia="Times New Roman" w:hAnsi="Arial Narrow" w:cs="Times New Roman"/>
          <w:i/>
          <w:iCs/>
          <w:color w:val="1B1B1B"/>
          <w:sz w:val="21"/>
          <w:szCs w:val="21"/>
        </w:rPr>
        <w:t xml:space="preserve"> Therefore the law was our tutor to bring us to Christ, that we might be justified by faith. </w:t>
      </w:r>
      <w:r w:rsidR="00763F80" w:rsidRPr="0011746E">
        <w:rPr>
          <w:rFonts w:ascii="Arial Narrow" w:eastAsia="Times New Roman" w:hAnsi="Arial Narrow" w:cs="Times New Roman"/>
          <w:i/>
          <w:iCs/>
          <w:color w:val="C00000"/>
          <w:sz w:val="21"/>
          <w:szCs w:val="21"/>
        </w:rPr>
        <w:t>25</w:t>
      </w:r>
      <w:r w:rsidR="00763F80" w:rsidRPr="00763F80">
        <w:rPr>
          <w:rFonts w:ascii="Arial Narrow" w:eastAsia="Times New Roman" w:hAnsi="Arial Narrow" w:cs="Times New Roman"/>
          <w:i/>
          <w:iCs/>
          <w:color w:val="1B1B1B"/>
          <w:sz w:val="21"/>
          <w:szCs w:val="21"/>
        </w:rPr>
        <w:t xml:space="preserve"> But after faith has come, we are no longer under a tutor.</w:t>
      </w:r>
      <w:r w:rsidR="00763F80">
        <w:rPr>
          <w:rFonts w:ascii="Arial Narrow" w:eastAsia="Times New Roman" w:hAnsi="Arial Narrow" w:cs="Times New Roman"/>
          <w:i/>
          <w:iCs/>
          <w:color w:val="1B1B1B"/>
          <w:sz w:val="21"/>
          <w:szCs w:val="21"/>
        </w:rPr>
        <w:t xml:space="preserve"> </w:t>
      </w:r>
      <w:r w:rsidR="005F5D4A" w:rsidRPr="0011746E">
        <w:rPr>
          <w:rFonts w:ascii="Arial Narrow" w:eastAsia="Times New Roman" w:hAnsi="Arial Narrow" w:cs="Times New Roman"/>
          <w:i/>
          <w:iCs/>
          <w:color w:val="C00000"/>
          <w:sz w:val="21"/>
          <w:szCs w:val="21"/>
        </w:rPr>
        <w:t>26</w:t>
      </w:r>
      <w:r w:rsidR="005F5D4A" w:rsidRPr="005F5D4A">
        <w:rPr>
          <w:rFonts w:ascii="Arial Narrow" w:eastAsia="Times New Roman" w:hAnsi="Arial Narrow" w:cs="Times New Roman"/>
          <w:i/>
          <w:iCs/>
          <w:color w:val="1B1B1B"/>
          <w:sz w:val="21"/>
          <w:szCs w:val="21"/>
        </w:rPr>
        <w:t xml:space="preserve"> For you are all sons of God through faith in Christ Jesus. </w:t>
      </w:r>
      <w:r w:rsidR="005F5D4A" w:rsidRPr="0011746E">
        <w:rPr>
          <w:rFonts w:ascii="Arial Narrow" w:eastAsia="Times New Roman" w:hAnsi="Arial Narrow" w:cs="Times New Roman"/>
          <w:i/>
          <w:iCs/>
          <w:color w:val="C00000"/>
          <w:sz w:val="21"/>
          <w:szCs w:val="21"/>
        </w:rPr>
        <w:t>27</w:t>
      </w:r>
      <w:r w:rsidR="005F5D4A" w:rsidRPr="005F5D4A">
        <w:rPr>
          <w:rFonts w:ascii="Arial Narrow" w:eastAsia="Times New Roman" w:hAnsi="Arial Narrow" w:cs="Times New Roman"/>
          <w:i/>
          <w:iCs/>
          <w:color w:val="1B1B1B"/>
          <w:sz w:val="21"/>
          <w:szCs w:val="21"/>
        </w:rPr>
        <w:t xml:space="preserve"> For as many of you as were baptized into Christ have put on Christ. </w:t>
      </w:r>
      <w:r w:rsidR="005F5D4A" w:rsidRPr="0011746E">
        <w:rPr>
          <w:rFonts w:ascii="Arial Narrow" w:eastAsia="Times New Roman" w:hAnsi="Arial Narrow" w:cs="Times New Roman"/>
          <w:i/>
          <w:iCs/>
          <w:color w:val="C00000"/>
          <w:sz w:val="21"/>
          <w:szCs w:val="21"/>
        </w:rPr>
        <w:t>28</w:t>
      </w:r>
      <w:r w:rsidR="005F5D4A" w:rsidRPr="005F5D4A">
        <w:rPr>
          <w:rFonts w:ascii="Arial Narrow" w:eastAsia="Times New Roman" w:hAnsi="Arial Narrow" w:cs="Times New Roman"/>
          <w:i/>
          <w:iCs/>
          <w:color w:val="1B1B1B"/>
          <w:sz w:val="21"/>
          <w:szCs w:val="21"/>
        </w:rPr>
        <w:t xml:space="preserve"> There is neither Jew nor Greek, there is neither slave nor free, there is neither male nor female; for you are all one in Christ Jesus. </w:t>
      </w:r>
      <w:r w:rsidR="005F5D4A" w:rsidRPr="0011746E">
        <w:rPr>
          <w:rFonts w:ascii="Arial Narrow" w:eastAsia="Times New Roman" w:hAnsi="Arial Narrow" w:cs="Times New Roman"/>
          <w:i/>
          <w:iCs/>
          <w:color w:val="C00000"/>
          <w:sz w:val="21"/>
          <w:szCs w:val="21"/>
        </w:rPr>
        <w:t>29</w:t>
      </w:r>
      <w:r w:rsidR="005F5D4A" w:rsidRPr="005F5D4A">
        <w:rPr>
          <w:rFonts w:ascii="Arial Narrow" w:eastAsia="Times New Roman" w:hAnsi="Arial Narrow" w:cs="Times New Roman"/>
          <w:i/>
          <w:iCs/>
          <w:color w:val="1B1B1B"/>
          <w:sz w:val="21"/>
          <w:szCs w:val="21"/>
        </w:rPr>
        <w:t xml:space="preserve"> And if you are Christ’s, then you are Abraham’s seed, and heirs according to the promise.</w:t>
      </w:r>
    </w:p>
    <w:p w14:paraId="469B0A2D" w14:textId="320A5009" w:rsidR="00F42370" w:rsidRDefault="00F42370" w:rsidP="00E5782D">
      <w:pPr>
        <w:ind w:right="-360"/>
        <w:rPr>
          <w:rFonts w:ascii="Arial Narrow" w:hAnsi="Arial Narrow" w:cs="Arial"/>
          <w:color w:val="0070C0"/>
          <w:sz w:val="10"/>
          <w:szCs w:val="10"/>
        </w:rPr>
      </w:pPr>
    </w:p>
    <w:p w14:paraId="7BA13D4A" w14:textId="162C4F1E" w:rsidR="00825646" w:rsidRPr="00CC66C7" w:rsidRDefault="00825646" w:rsidP="00CC66C7">
      <w:pPr>
        <w:pStyle w:val="ListParagraph"/>
        <w:numPr>
          <w:ilvl w:val="0"/>
          <w:numId w:val="44"/>
        </w:numPr>
        <w:ind w:right="-360"/>
        <w:rPr>
          <w:rFonts w:ascii="Arial Narrow" w:hAnsi="Arial Narrow" w:cs="Arial"/>
          <w:color w:val="000000" w:themeColor="text1"/>
        </w:rPr>
      </w:pPr>
    </w:p>
    <w:p w14:paraId="1D5E1805" w14:textId="3DCC45AB" w:rsidR="00960971" w:rsidRDefault="00960971" w:rsidP="00F07CBD">
      <w:pPr>
        <w:ind w:right="-360"/>
        <w:rPr>
          <w:rFonts w:ascii="Arial Narrow" w:hAnsi="Arial Narrow" w:cs="Arial"/>
          <w:b/>
          <w:bCs/>
          <w:color w:val="0070C0"/>
        </w:rPr>
      </w:pPr>
    </w:p>
    <w:p w14:paraId="60998065" w14:textId="47DD4E7F" w:rsidR="00960971" w:rsidRDefault="00960971" w:rsidP="00F07CBD">
      <w:pPr>
        <w:ind w:right="-360"/>
        <w:rPr>
          <w:rFonts w:ascii="Arial Narrow" w:hAnsi="Arial Narrow" w:cs="Arial"/>
          <w:b/>
          <w:bCs/>
          <w:color w:val="0070C0"/>
        </w:rPr>
      </w:pPr>
    </w:p>
    <w:p w14:paraId="10194BC3" w14:textId="77777777" w:rsidR="00960971" w:rsidRDefault="00960971" w:rsidP="00F07CBD">
      <w:pPr>
        <w:ind w:right="-360"/>
        <w:rPr>
          <w:rFonts w:ascii="Arial Narrow" w:hAnsi="Arial Narrow" w:cs="Arial"/>
          <w:b/>
          <w:bCs/>
          <w:color w:val="0070C0"/>
        </w:rPr>
      </w:pPr>
    </w:p>
    <w:p w14:paraId="48BBF370" w14:textId="77777777" w:rsidR="00960971" w:rsidRDefault="00960971" w:rsidP="00F07CBD">
      <w:pPr>
        <w:ind w:right="-360"/>
        <w:rPr>
          <w:rFonts w:ascii="Arial Narrow" w:hAnsi="Arial Narrow" w:cs="Arial"/>
          <w:color w:val="0070C0"/>
        </w:rPr>
      </w:pPr>
    </w:p>
    <w:p w14:paraId="25F75297" w14:textId="33CB2B08" w:rsidR="00E16979" w:rsidRPr="00CC66C7" w:rsidRDefault="00F420F2" w:rsidP="00CC66C7">
      <w:pPr>
        <w:pStyle w:val="ListParagraph"/>
        <w:numPr>
          <w:ilvl w:val="0"/>
          <w:numId w:val="44"/>
        </w:numPr>
        <w:ind w:right="-360"/>
        <w:rPr>
          <w:rFonts w:ascii="Arial Narrow" w:hAnsi="Arial Narrow" w:cs="Arial"/>
          <w:color w:val="000000" w:themeColor="text1"/>
        </w:rPr>
      </w:pPr>
      <w:r w:rsidRPr="00CC66C7">
        <w:rPr>
          <w:rFonts w:ascii="Arial Narrow" w:hAnsi="Arial Narrow" w:cs="Arial"/>
          <w:b/>
          <w:bCs/>
          <w:color w:val="000000" w:themeColor="text1"/>
        </w:rPr>
        <w:t xml:space="preserve">True </w:t>
      </w:r>
    </w:p>
    <w:p w14:paraId="417E9501" w14:textId="6D76F5D0" w:rsidR="00F420F2" w:rsidRDefault="00F420F2" w:rsidP="00F420F2">
      <w:pPr>
        <w:ind w:right="-360"/>
        <w:rPr>
          <w:rFonts w:ascii="Arial Narrow" w:hAnsi="Arial Narrow" w:cs="Arial"/>
          <w:b/>
          <w:bCs/>
          <w:color w:val="0070C0"/>
        </w:rPr>
      </w:pPr>
    </w:p>
    <w:p w14:paraId="07906B8F" w14:textId="357C215A" w:rsidR="00825646" w:rsidRPr="00825646" w:rsidRDefault="00825646" w:rsidP="00825646">
      <w:pPr>
        <w:ind w:right="-360"/>
        <w:rPr>
          <w:rFonts w:ascii="Arial Narrow" w:hAnsi="Arial Narrow" w:cs="Arial"/>
          <w:color w:val="0070C0"/>
        </w:rPr>
      </w:pPr>
    </w:p>
    <w:sectPr w:rsidR="00825646" w:rsidRPr="00825646" w:rsidSect="006E4EFD">
      <w:pgSz w:w="12240" w:h="15840"/>
      <w:pgMar w:top="0" w:right="1800" w:bottom="5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CD7BF" w14:textId="77777777" w:rsidR="00D431E6" w:rsidRDefault="00D431E6" w:rsidP="000E168B">
      <w:r>
        <w:separator/>
      </w:r>
    </w:p>
  </w:endnote>
  <w:endnote w:type="continuationSeparator" w:id="0">
    <w:p w14:paraId="5DC73F71" w14:textId="77777777" w:rsidR="00D431E6" w:rsidRDefault="00D431E6" w:rsidP="000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5E4AC" w14:textId="77777777" w:rsidR="00D431E6" w:rsidRDefault="00D431E6" w:rsidP="000E168B">
      <w:r>
        <w:separator/>
      </w:r>
    </w:p>
  </w:footnote>
  <w:footnote w:type="continuationSeparator" w:id="0">
    <w:p w14:paraId="604712C6" w14:textId="77777777" w:rsidR="00D431E6" w:rsidRDefault="00D431E6" w:rsidP="000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C9A"/>
    <w:multiLevelType w:val="hybridMultilevel"/>
    <w:tmpl w:val="D8B88BC4"/>
    <w:lvl w:ilvl="0" w:tplc="AEA68AB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953D2"/>
    <w:multiLevelType w:val="hybridMultilevel"/>
    <w:tmpl w:val="56ECF69C"/>
    <w:lvl w:ilvl="0" w:tplc="281AB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979DB"/>
    <w:multiLevelType w:val="hybridMultilevel"/>
    <w:tmpl w:val="488E0358"/>
    <w:lvl w:ilvl="0" w:tplc="51AE1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46718"/>
    <w:multiLevelType w:val="hybridMultilevel"/>
    <w:tmpl w:val="792CF31C"/>
    <w:lvl w:ilvl="0" w:tplc="FDF65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64D1B"/>
    <w:multiLevelType w:val="hybridMultilevel"/>
    <w:tmpl w:val="1E4467A0"/>
    <w:lvl w:ilvl="0" w:tplc="6AF6C0DA">
      <w:start w:val="1"/>
      <w:numFmt w:val="upperLetter"/>
      <w:lvlText w:val="%1."/>
      <w:lvlJc w:val="left"/>
      <w:pPr>
        <w:ind w:left="1080" w:hanging="360"/>
      </w:pPr>
      <w:rPr>
        <w:rFonts w:hint="default"/>
        <w:b w:val="0"/>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FF1FFC"/>
    <w:multiLevelType w:val="hybridMultilevel"/>
    <w:tmpl w:val="4C22392E"/>
    <w:lvl w:ilvl="0" w:tplc="9BB032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81209F"/>
    <w:multiLevelType w:val="hybridMultilevel"/>
    <w:tmpl w:val="6D0CDA82"/>
    <w:lvl w:ilvl="0" w:tplc="8F72B5F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4F4F6F"/>
    <w:multiLevelType w:val="hybridMultilevel"/>
    <w:tmpl w:val="ECEA810E"/>
    <w:lvl w:ilvl="0" w:tplc="22903E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579F9"/>
    <w:multiLevelType w:val="hybridMultilevel"/>
    <w:tmpl w:val="239699CA"/>
    <w:lvl w:ilvl="0" w:tplc="1D580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66680"/>
    <w:multiLevelType w:val="hybridMultilevel"/>
    <w:tmpl w:val="DAF483EA"/>
    <w:lvl w:ilvl="0" w:tplc="AF887D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103DE2"/>
    <w:multiLevelType w:val="hybridMultilevel"/>
    <w:tmpl w:val="AF5A87A4"/>
    <w:lvl w:ilvl="0" w:tplc="3E209E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AD2693"/>
    <w:multiLevelType w:val="hybridMultilevel"/>
    <w:tmpl w:val="69E85604"/>
    <w:lvl w:ilvl="0" w:tplc="9190DE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D624BD"/>
    <w:multiLevelType w:val="hybridMultilevel"/>
    <w:tmpl w:val="78C4828C"/>
    <w:lvl w:ilvl="0" w:tplc="0EEE21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C10877"/>
    <w:multiLevelType w:val="hybridMultilevel"/>
    <w:tmpl w:val="4E381928"/>
    <w:lvl w:ilvl="0" w:tplc="D7AA3E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A878BA"/>
    <w:multiLevelType w:val="hybridMultilevel"/>
    <w:tmpl w:val="39D652D2"/>
    <w:lvl w:ilvl="0" w:tplc="F1863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143CA"/>
    <w:multiLevelType w:val="hybridMultilevel"/>
    <w:tmpl w:val="A7C84710"/>
    <w:lvl w:ilvl="0" w:tplc="BB509D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A843BC"/>
    <w:multiLevelType w:val="hybridMultilevel"/>
    <w:tmpl w:val="14A2E11E"/>
    <w:lvl w:ilvl="0" w:tplc="A6F819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D8681A"/>
    <w:multiLevelType w:val="hybridMultilevel"/>
    <w:tmpl w:val="A212FB3C"/>
    <w:lvl w:ilvl="0" w:tplc="0DAE21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BE6D94"/>
    <w:multiLevelType w:val="hybridMultilevel"/>
    <w:tmpl w:val="BEB0F644"/>
    <w:lvl w:ilvl="0" w:tplc="8B5A99EE">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424BB"/>
    <w:multiLevelType w:val="hybridMultilevel"/>
    <w:tmpl w:val="B4B4D3B6"/>
    <w:lvl w:ilvl="0" w:tplc="EF369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36031"/>
    <w:multiLevelType w:val="hybridMultilevel"/>
    <w:tmpl w:val="F2068D50"/>
    <w:lvl w:ilvl="0" w:tplc="48CAF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5266C1"/>
    <w:multiLevelType w:val="hybridMultilevel"/>
    <w:tmpl w:val="F7F8870E"/>
    <w:lvl w:ilvl="0" w:tplc="A3324E16">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2C7476"/>
    <w:multiLevelType w:val="hybridMultilevel"/>
    <w:tmpl w:val="7DB61766"/>
    <w:lvl w:ilvl="0" w:tplc="9AD2F250">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FD33E6"/>
    <w:multiLevelType w:val="hybridMultilevel"/>
    <w:tmpl w:val="DECE3C10"/>
    <w:lvl w:ilvl="0" w:tplc="96A810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550E9"/>
    <w:multiLevelType w:val="hybridMultilevel"/>
    <w:tmpl w:val="A224D19E"/>
    <w:lvl w:ilvl="0" w:tplc="4E267C0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BC6D57"/>
    <w:multiLevelType w:val="hybridMultilevel"/>
    <w:tmpl w:val="D228031A"/>
    <w:lvl w:ilvl="0" w:tplc="985EED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7C42A7"/>
    <w:multiLevelType w:val="hybridMultilevel"/>
    <w:tmpl w:val="1182EFB2"/>
    <w:lvl w:ilvl="0" w:tplc="CDD4DB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824F1F"/>
    <w:multiLevelType w:val="hybridMultilevel"/>
    <w:tmpl w:val="B8040966"/>
    <w:lvl w:ilvl="0" w:tplc="F7005170">
      <w:start w:val="5"/>
      <w:numFmt w:val="decimal"/>
      <w:lvlText w:val="%1"/>
      <w:lvlJc w:val="left"/>
      <w:pPr>
        <w:ind w:left="720" w:hanging="360"/>
      </w:pPr>
      <w:rPr>
        <w:rFonts w:ascii="Arial Narrow" w:hAnsi="Arial Narrow" w:hint="default"/>
        <w:color w:val="00132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8A71AE"/>
    <w:multiLevelType w:val="hybridMultilevel"/>
    <w:tmpl w:val="2C2E60B0"/>
    <w:lvl w:ilvl="0" w:tplc="CA5489C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D91D0D"/>
    <w:multiLevelType w:val="hybridMultilevel"/>
    <w:tmpl w:val="37BEBDAA"/>
    <w:lvl w:ilvl="0" w:tplc="C6322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E276EE"/>
    <w:multiLevelType w:val="hybridMultilevel"/>
    <w:tmpl w:val="53E4D962"/>
    <w:lvl w:ilvl="0" w:tplc="4650D8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421305F"/>
    <w:multiLevelType w:val="hybridMultilevel"/>
    <w:tmpl w:val="D5F81A2C"/>
    <w:lvl w:ilvl="0" w:tplc="2514E8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544E51"/>
    <w:multiLevelType w:val="hybridMultilevel"/>
    <w:tmpl w:val="055AB4B8"/>
    <w:lvl w:ilvl="0" w:tplc="CD4446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443A22"/>
    <w:multiLevelType w:val="hybridMultilevel"/>
    <w:tmpl w:val="48381F50"/>
    <w:lvl w:ilvl="0" w:tplc="6F7A34C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CB404B"/>
    <w:multiLevelType w:val="hybridMultilevel"/>
    <w:tmpl w:val="3228A1C0"/>
    <w:lvl w:ilvl="0" w:tplc="35161C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F50EEA"/>
    <w:multiLevelType w:val="hybridMultilevel"/>
    <w:tmpl w:val="DDC8DA70"/>
    <w:lvl w:ilvl="0" w:tplc="50564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AC551C"/>
    <w:multiLevelType w:val="hybridMultilevel"/>
    <w:tmpl w:val="B7501EDC"/>
    <w:lvl w:ilvl="0" w:tplc="E66E91EC">
      <w:start w:val="1"/>
      <w:numFmt w:val="upperLetter"/>
      <w:lvlText w:val="%1."/>
      <w:lvlJc w:val="left"/>
      <w:pPr>
        <w:ind w:left="1080" w:hanging="360"/>
      </w:pPr>
      <w:rPr>
        <w:rFonts w:hint="default"/>
        <w:i/>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6838DC"/>
    <w:multiLevelType w:val="hybridMultilevel"/>
    <w:tmpl w:val="118C9E7E"/>
    <w:lvl w:ilvl="0" w:tplc="5FF0E1C0">
      <w:start w:val="1"/>
      <w:numFmt w:val="upperLetter"/>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785C23"/>
    <w:multiLevelType w:val="hybridMultilevel"/>
    <w:tmpl w:val="D6AE72BE"/>
    <w:lvl w:ilvl="0" w:tplc="6C241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E81277"/>
    <w:multiLevelType w:val="hybridMultilevel"/>
    <w:tmpl w:val="233278E0"/>
    <w:lvl w:ilvl="0" w:tplc="DEF06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393574"/>
    <w:multiLevelType w:val="hybridMultilevel"/>
    <w:tmpl w:val="6CC65174"/>
    <w:lvl w:ilvl="0" w:tplc="45BA4F10">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237452"/>
    <w:multiLevelType w:val="hybridMultilevel"/>
    <w:tmpl w:val="56FA2EDC"/>
    <w:lvl w:ilvl="0" w:tplc="5784B3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7E6452"/>
    <w:multiLevelType w:val="hybridMultilevel"/>
    <w:tmpl w:val="1348FE10"/>
    <w:lvl w:ilvl="0" w:tplc="BE36D6DA">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F55F86"/>
    <w:multiLevelType w:val="hybridMultilevel"/>
    <w:tmpl w:val="FC74A35A"/>
    <w:lvl w:ilvl="0" w:tplc="6B8A1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7350504">
    <w:abstractNumId w:val="18"/>
  </w:num>
  <w:num w:numId="2" w16cid:durableId="534267795">
    <w:abstractNumId w:val="24"/>
  </w:num>
  <w:num w:numId="3" w16cid:durableId="766853799">
    <w:abstractNumId w:val="11"/>
  </w:num>
  <w:num w:numId="4" w16cid:durableId="1939216804">
    <w:abstractNumId w:val="42"/>
  </w:num>
  <w:num w:numId="5" w16cid:durableId="608701965">
    <w:abstractNumId w:val="41"/>
  </w:num>
  <w:num w:numId="6" w16cid:durableId="371538619">
    <w:abstractNumId w:val="15"/>
  </w:num>
  <w:num w:numId="7" w16cid:durableId="300036489">
    <w:abstractNumId w:val="17"/>
  </w:num>
  <w:num w:numId="8" w16cid:durableId="1770470546">
    <w:abstractNumId w:val="26"/>
  </w:num>
  <w:num w:numId="9" w16cid:durableId="659233168">
    <w:abstractNumId w:val="5"/>
  </w:num>
  <w:num w:numId="10" w16cid:durableId="1734967025">
    <w:abstractNumId w:val="4"/>
  </w:num>
  <w:num w:numId="11" w16cid:durableId="2074351971">
    <w:abstractNumId w:val="34"/>
  </w:num>
  <w:num w:numId="12" w16cid:durableId="758990369">
    <w:abstractNumId w:val="1"/>
  </w:num>
  <w:num w:numId="13" w16cid:durableId="748580792">
    <w:abstractNumId w:val="37"/>
  </w:num>
  <w:num w:numId="14" w16cid:durableId="1628001065">
    <w:abstractNumId w:val="10"/>
  </w:num>
  <w:num w:numId="15" w16cid:durableId="1203984618">
    <w:abstractNumId w:val="22"/>
  </w:num>
  <w:num w:numId="16" w16cid:durableId="2081708156">
    <w:abstractNumId w:val="21"/>
  </w:num>
  <w:num w:numId="17" w16cid:durableId="792166127">
    <w:abstractNumId w:val="14"/>
  </w:num>
  <w:num w:numId="18" w16cid:durableId="618799895">
    <w:abstractNumId w:val="36"/>
  </w:num>
  <w:num w:numId="19" w16cid:durableId="2036298231">
    <w:abstractNumId w:val="13"/>
  </w:num>
  <w:num w:numId="20" w16cid:durableId="1638990104">
    <w:abstractNumId w:val="20"/>
  </w:num>
  <w:num w:numId="21" w16cid:durableId="2066293498">
    <w:abstractNumId w:val="31"/>
  </w:num>
  <w:num w:numId="22" w16cid:durableId="81606482">
    <w:abstractNumId w:val="12"/>
  </w:num>
  <w:num w:numId="23" w16cid:durableId="1228877355">
    <w:abstractNumId w:val="28"/>
  </w:num>
  <w:num w:numId="24" w16cid:durableId="172569107">
    <w:abstractNumId w:val="43"/>
  </w:num>
  <w:num w:numId="25" w16cid:durableId="1594363538">
    <w:abstractNumId w:val="33"/>
  </w:num>
  <w:num w:numId="26" w16cid:durableId="2009476309">
    <w:abstractNumId w:val="30"/>
  </w:num>
  <w:num w:numId="27" w16cid:durableId="2143115674">
    <w:abstractNumId w:val="40"/>
  </w:num>
  <w:num w:numId="28" w16cid:durableId="265577220">
    <w:abstractNumId w:val="32"/>
  </w:num>
  <w:num w:numId="29" w16cid:durableId="1881163890">
    <w:abstractNumId w:val="27"/>
  </w:num>
  <w:num w:numId="30" w16cid:durableId="1424380561">
    <w:abstractNumId w:val="23"/>
  </w:num>
  <w:num w:numId="31" w16cid:durableId="1814786761">
    <w:abstractNumId w:val="9"/>
  </w:num>
  <w:num w:numId="32" w16cid:durableId="129597262">
    <w:abstractNumId w:val="38"/>
  </w:num>
  <w:num w:numId="33" w16cid:durableId="1212226167">
    <w:abstractNumId w:val="3"/>
  </w:num>
  <w:num w:numId="34" w16cid:durableId="338315723">
    <w:abstractNumId w:val="35"/>
  </w:num>
  <w:num w:numId="35" w16cid:durableId="1945920992">
    <w:abstractNumId w:val="8"/>
  </w:num>
  <w:num w:numId="36" w16cid:durableId="300498085">
    <w:abstractNumId w:val="25"/>
  </w:num>
  <w:num w:numId="37" w16cid:durableId="1163350453">
    <w:abstractNumId w:val="16"/>
  </w:num>
  <w:num w:numId="38" w16cid:durableId="719784538">
    <w:abstractNumId w:val="0"/>
  </w:num>
  <w:num w:numId="39" w16cid:durableId="28144411">
    <w:abstractNumId w:val="2"/>
  </w:num>
  <w:num w:numId="40" w16cid:durableId="804007427">
    <w:abstractNumId w:val="39"/>
  </w:num>
  <w:num w:numId="41" w16cid:durableId="117837527">
    <w:abstractNumId w:val="7"/>
  </w:num>
  <w:num w:numId="42" w16cid:durableId="2135560047">
    <w:abstractNumId w:val="6"/>
  </w:num>
  <w:num w:numId="43" w16cid:durableId="1074011540">
    <w:abstractNumId w:val="19"/>
  </w:num>
  <w:num w:numId="44" w16cid:durableId="2114786584">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062E"/>
    <w:rsid w:val="0000089C"/>
    <w:rsid w:val="00000D2F"/>
    <w:rsid w:val="00001E3E"/>
    <w:rsid w:val="00001F94"/>
    <w:rsid w:val="00002794"/>
    <w:rsid w:val="000044B4"/>
    <w:rsid w:val="00006565"/>
    <w:rsid w:val="00006D9C"/>
    <w:rsid w:val="00007085"/>
    <w:rsid w:val="00007D61"/>
    <w:rsid w:val="00010DEE"/>
    <w:rsid w:val="000118F6"/>
    <w:rsid w:val="00012623"/>
    <w:rsid w:val="000130D3"/>
    <w:rsid w:val="00013BFD"/>
    <w:rsid w:val="00014BB2"/>
    <w:rsid w:val="00014FE2"/>
    <w:rsid w:val="000163DD"/>
    <w:rsid w:val="0001647B"/>
    <w:rsid w:val="000169EF"/>
    <w:rsid w:val="00017C7F"/>
    <w:rsid w:val="00017F6A"/>
    <w:rsid w:val="00020EAC"/>
    <w:rsid w:val="00021078"/>
    <w:rsid w:val="000211F8"/>
    <w:rsid w:val="0002140C"/>
    <w:rsid w:val="0002155A"/>
    <w:rsid w:val="00021F74"/>
    <w:rsid w:val="00021FFB"/>
    <w:rsid w:val="0002234D"/>
    <w:rsid w:val="00022A8C"/>
    <w:rsid w:val="0002312D"/>
    <w:rsid w:val="00023E71"/>
    <w:rsid w:val="0002423D"/>
    <w:rsid w:val="000244FB"/>
    <w:rsid w:val="00024509"/>
    <w:rsid w:val="00024D14"/>
    <w:rsid w:val="0002560A"/>
    <w:rsid w:val="00025690"/>
    <w:rsid w:val="000259A8"/>
    <w:rsid w:val="00030574"/>
    <w:rsid w:val="000315AC"/>
    <w:rsid w:val="00031C04"/>
    <w:rsid w:val="00031EA4"/>
    <w:rsid w:val="00032C45"/>
    <w:rsid w:val="00032FFB"/>
    <w:rsid w:val="0003330C"/>
    <w:rsid w:val="00034274"/>
    <w:rsid w:val="0003439C"/>
    <w:rsid w:val="0003450B"/>
    <w:rsid w:val="0003491B"/>
    <w:rsid w:val="00034D25"/>
    <w:rsid w:val="00035348"/>
    <w:rsid w:val="0003681F"/>
    <w:rsid w:val="00037900"/>
    <w:rsid w:val="00040429"/>
    <w:rsid w:val="00040A31"/>
    <w:rsid w:val="00041367"/>
    <w:rsid w:val="00041E19"/>
    <w:rsid w:val="00042A16"/>
    <w:rsid w:val="0004300B"/>
    <w:rsid w:val="0004397B"/>
    <w:rsid w:val="00043A2B"/>
    <w:rsid w:val="00043E22"/>
    <w:rsid w:val="00044EF0"/>
    <w:rsid w:val="00045B71"/>
    <w:rsid w:val="00045EF6"/>
    <w:rsid w:val="00046811"/>
    <w:rsid w:val="000470FE"/>
    <w:rsid w:val="00047131"/>
    <w:rsid w:val="00047A94"/>
    <w:rsid w:val="00051759"/>
    <w:rsid w:val="000540DB"/>
    <w:rsid w:val="000541D1"/>
    <w:rsid w:val="0005675C"/>
    <w:rsid w:val="00056919"/>
    <w:rsid w:val="00057A50"/>
    <w:rsid w:val="000606D3"/>
    <w:rsid w:val="000607D9"/>
    <w:rsid w:val="00060D1C"/>
    <w:rsid w:val="00061AC1"/>
    <w:rsid w:val="00061E2C"/>
    <w:rsid w:val="000625B4"/>
    <w:rsid w:val="00062994"/>
    <w:rsid w:val="00062A12"/>
    <w:rsid w:val="00062DCE"/>
    <w:rsid w:val="000636B7"/>
    <w:rsid w:val="000677BA"/>
    <w:rsid w:val="00067A75"/>
    <w:rsid w:val="0007084B"/>
    <w:rsid w:val="000716C4"/>
    <w:rsid w:val="000718B5"/>
    <w:rsid w:val="000730E4"/>
    <w:rsid w:val="000738C7"/>
    <w:rsid w:val="00074F90"/>
    <w:rsid w:val="00076AAC"/>
    <w:rsid w:val="00077A08"/>
    <w:rsid w:val="00080702"/>
    <w:rsid w:val="0008095F"/>
    <w:rsid w:val="0008176A"/>
    <w:rsid w:val="00082422"/>
    <w:rsid w:val="000834F5"/>
    <w:rsid w:val="00083BC6"/>
    <w:rsid w:val="00083DA3"/>
    <w:rsid w:val="000846F0"/>
    <w:rsid w:val="000857ED"/>
    <w:rsid w:val="000901D7"/>
    <w:rsid w:val="00090D0D"/>
    <w:rsid w:val="00090F53"/>
    <w:rsid w:val="00092BE9"/>
    <w:rsid w:val="0009421B"/>
    <w:rsid w:val="00094F03"/>
    <w:rsid w:val="00094F72"/>
    <w:rsid w:val="0009589F"/>
    <w:rsid w:val="00095D25"/>
    <w:rsid w:val="000970DF"/>
    <w:rsid w:val="00097CA4"/>
    <w:rsid w:val="00097EA7"/>
    <w:rsid w:val="00097F9D"/>
    <w:rsid w:val="000A0317"/>
    <w:rsid w:val="000A08F3"/>
    <w:rsid w:val="000A0E8B"/>
    <w:rsid w:val="000A1BD2"/>
    <w:rsid w:val="000A2ACC"/>
    <w:rsid w:val="000A33D4"/>
    <w:rsid w:val="000A3406"/>
    <w:rsid w:val="000A4169"/>
    <w:rsid w:val="000A4172"/>
    <w:rsid w:val="000A5C52"/>
    <w:rsid w:val="000A7631"/>
    <w:rsid w:val="000A7CFC"/>
    <w:rsid w:val="000B06F7"/>
    <w:rsid w:val="000B1534"/>
    <w:rsid w:val="000B1939"/>
    <w:rsid w:val="000B1AEB"/>
    <w:rsid w:val="000B1D13"/>
    <w:rsid w:val="000B302C"/>
    <w:rsid w:val="000B37D4"/>
    <w:rsid w:val="000B4197"/>
    <w:rsid w:val="000B6C40"/>
    <w:rsid w:val="000B72D7"/>
    <w:rsid w:val="000B7D53"/>
    <w:rsid w:val="000C0F95"/>
    <w:rsid w:val="000C12EE"/>
    <w:rsid w:val="000C3D75"/>
    <w:rsid w:val="000C6751"/>
    <w:rsid w:val="000C6A9D"/>
    <w:rsid w:val="000D0A4D"/>
    <w:rsid w:val="000D0FF7"/>
    <w:rsid w:val="000D1AF1"/>
    <w:rsid w:val="000D2456"/>
    <w:rsid w:val="000D2A78"/>
    <w:rsid w:val="000D2C6C"/>
    <w:rsid w:val="000D2F63"/>
    <w:rsid w:val="000D340F"/>
    <w:rsid w:val="000D3E4B"/>
    <w:rsid w:val="000D46DA"/>
    <w:rsid w:val="000E12A6"/>
    <w:rsid w:val="000E168B"/>
    <w:rsid w:val="000E1F6F"/>
    <w:rsid w:val="000E582E"/>
    <w:rsid w:val="000E5DBF"/>
    <w:rsid w:val="000F0279"/>
    <w:rsid w:val="000F2289"/>
    <w:rsid w:val="000F2B30"/>
    <w:rsid w:val="000F2B90"/>
    <w:rsid w:val="000F3FC3"/>
    <w:rsid w:val="000F402C"/>
    <w:rsid w:val="000F4325"/>
    <w:rsid w:val="000F452F"/>
    <w:rsid w:val="000F49B9"/>
    <w:rsid w:val="000F4F88"/>
    <w:rsid w:val="000F56BE"/>
    <w:rsid w:val="000F5E1B"/>
    <w:rsid w:val="000F6093"/>
    <w:rsid w:val="000F7009"/>
    <w:rsid w:val="000F7688"/>
    <w:rsid w:val="00100E3B"/>
    <w:rsid w:val="001011E4"/>
    <w:rsid w:val="001012F9"/>
    <w:rsid w:val="00101A80"/>
    <w:rsid w:val="00101ED6"/>
    <w:rsid w:val="00103750"/>
    <w:rsid w:val="00105BC7"/>
    <w:rsid w:val="0010658F"/>
    <w:rsid w:val="001065B3"/>
    <w:rsid w:val="001070DE"/>
    <w:rsid w:val="001100CC"/>
    <w:rsid w:val="00110B8C"/>
    <w:rsid w:val="00112143"/>
    <w:rsid w:val="0011240A"/>
    <w:rsid w:val="00112535"/>
    <w:rsid w:val="00113067"/>
    <w:rsid w:val="001139AF"/>
    <w:rsid w:val="00114292"/>
    <w:rsid w:val="00115191"/>
    <w:rsid w:val="00115467"/>
    <w:rsid w:val="0011559E"/>
    <w:rsid w:val="0011573F"/>
    <w:rsid w:val="001163BE"/>
    <w:rsid w:val="00116D90"/>
    <w:rsid w:val="00116DF8"/>
    <w:rsid w:val="00116FD2"/>
    <w:rsid w:val="0011746E"/>
    <w:rsid w:val="001204D1"/>
    <w:rsid w:val="0012164C"/>
    <w:rsid w:val="00121D18"/>
    <w:rsid w:val="00122DFC"/>
    <w:rsid w:val="00123C37"/>
    <w:rsid w:val="001249C2"/>
    <w:rsid w:val="00125906"/>
    <w:rsid w:val="001263DE"/>
    <w:rsid w:val="00127046"/>
    <w:rsid w:val="001321D6"/>
    <w:rsid w:val="00133092"/>
    <w:rsid w:val="0013396F"/>
    <w:rsid w:val="00133BE5"/>
    <w:rsid w:val="00133EBF"/>
    <w:rsid w:val="00134F5E"/>
    <w:rsid w:val="0013589A"/>
    <w:rsid w:val="0013599A"/>
    <w:rsid w:val="00135F5F"/>
    <w:rsid w:val="00137200"/>
    <w:rsid w:val="001378C4"/>
    <w:rsid w:val="0014075E"/>
    <w:rsid w:val="001422EE"/>
    <w:rsid w:val="001431ED"/>
    <w:rsid w:val="001441AA"/>
    <w:rsid w:val="00144AB2"/>
    <w:rsid w:val="00145A8D"/>
    <w:rsid w:val="0014613A"/>
    <w:rsid w:val="00146AE1"/>
    <w:rsid w:val="00150837"/>
    <w:rsid w:val="00151844"/>
    <w:rsid w:val="001525B6"/>
    <w:rsid w:val="00153820"/>
    <w:rsid w:val="001543EB"/>
    <w:rsid w:val="001545E7"/>
    <w:rsid w:val="00154EAB"/>
    <w:rsid w:val="001559D8"/>
    <w:rsid w:val="00155A76"/>
    <w:rsid w:val="00156F88"/>
    <w:rsid w:val="00157033"/>
    <w:rsid w:val="00161098"/>
    <w:rsid w:val="0016120C"/>
    <w:rsid w:val="00161BCF"/>
    <w:rsid w:val="00161EFC"/>
    <w:rsid w:val="00161F03"/>
    <w:rsid w:val="00163807"/>
    <w:rsid w:val="00163B8C"/>
    <w:rsid w:val="00163BA6"/>
    <w:rsid w:val="0016461D"/>
    <w:rsid w:val="00164A71"/>
    <w:rsid w:val="0016635F"/>
    <w:rsid w:val="00166603"/>
    <w:rsid w:val="0016685B"/>
    <w:rsid w:val="00166A3F"/>
    <w:rsid w:val="001674DC"/>
    <w:rsid w:val="0016775A"/>
    <w:rsid w:val="001677CA"/>
    <w:rsid w:val="001678BE"/>
    <w:rsid w:val="00167EED"/>
    <w:rsid w:val="00170075"/>
    <w:rsid w:val="00170C36"/>
    <w:rsid w:val="00170F70"/>
    <w:rsid w:val="00172352"/>
    <w:rsid w:val="001739D1"/>
    <w:rsid w:val="0017408C"/>
    <w:rsid w:val="00175020"/>
    <w:rsid w:val="00175CEF"/>
    <w:rsid w:val="0017646A"/>
    <w:rsid w:val="00176E1D"/>
    <w:rsid w:val="0017754C"/>
    <w:rsid w:val="00177FC3"/>
    <w:rsid w:val="00180C88"/>
    <w:rsid w:val="0018237E"/>
    <w:rsid w:val="00182DA0"/>
    <w:rsid w:val="00185BC7"/>
    <w:rsid w:val="001866D1"/>
    <w:rsid w:val="00187AB3"/>
    <w:rsid w:val="0019006E"/>
    <w:rsid w:val="00192DAF"/>
    <w:rsid w:val="00193ADB"/>
    <w:rsid w:val="001942F4"/>
    <w:rsid w:val="00194A33"/>
    <w:rsid w:val="001955B0"/>
    <w:rsid w:val="00196BD6"/>
    <w:rsid w:val="00197FD9"/>
    <w:rsid w:val="001A00DD"/>
    <w:rsid w:val="001A0EC3"/>
    <w:rsid w:val="001A1957"/>
    <w:rsid w:val="001A2E99"/>
    <w:rsid w:val="001A383C"/>
    <w:rsid w:val="001A3E2F"/>
    <w:rsid w:val="001A4363"/>
    <w:rsid w:val="001A4B31"/>
    <w:rsid w:val="001A4C21"/>
    <w:rsid w:val="001A5429"/>
    <w:rsid w:val="001A57D1"/>
    <w:rsid w:val="001A5F1A"/>
    <w:rsid w:val="001A613C"/>
    <w:rsid w:val="001A6739"/>
    <w:rsid w:val="001A6A5D"/>
    <w:rsid w:val="001A7239"/>
    <w:rsid w:val="001A7982"/>
    <w:rsid w:val="001A7E3E"/>
    <w:rsid w:val="001A7E73"/>
    <w:rsid w:val="001B0E7D"/>
    <w:rsid w:val="001B0FF2"/>
    <w:rsid w:val="001B164C"/>
    <w:rsid w:val="001B16D9"/>
    <w:rsid w:val="001B1BDA"/>
    <w:rsid w:val="001B1D68"/>
    <w:rsid w:val="001B5056"/>
    <w:rsid w:val="001B5ABF"/>
    <w:rsid w:val="001B6DA6"/>
    <w:rsid w:val="001B7590"/>
    <w:rsid w:val="001B7702"/>
    <w:rsid w:val="001C0789"/>
    <w:rsid w:val="001C0A4B"/>
    <w:rsid w:val="001C0A9F"/>
    <w:rsid w:val="001C1BB5"/>
    <w:rsid w:val="001C2107"/>
    <w:rsid w:val="001C33F4"/>
    <w:rsid w:val="001C3605"/>
    <w:rsid w:val="001C4E65"/>
    <w:rsid w:val="001C5265"/>
    <w:rsid w:val="001C58FD"/>
    <w:rsid w:val="001C64BF"/>
    <w:rsid w:val="001C6697"/>
    <w:rsid w:val="001C7F85"/>
    <w:rsid w:val="001D1295"/>
    <w:rsid w:val="001D53FE"/>
    <w:rsid w:val="001D54B5"/>
    <w:rsid w:val="001D57E9"/>
    <w:rsid w:val="001D5E50"/>
    <w:rsid w:val="001D6C6C"/>
    <w:rsid w:val="001E3633"/>
    <w:rsid w:val="001E3929"/>
    <w:rsid w:val="001E3ACA"/>
    <w:rsid w:val="001E4A42"/>
    <w:rsid w:val="001E5728"/>
    <w:rsid w:val="001E5CFA"/>
    <w:rsid w:val="001E7496"/>
    <w:rsid w:val="001F15AB"/>
    <w:rsid w:val="001F30F0"/>
    <w:rsid w:val="001F33C3"/>
    <w:rsid w:val="001F6D9E"/>
    <w:rsid w:val="001F750D"/>
    <w:rsid w:val="001F7B6E"/>
    <w:rsid w:val="001F7BA4"/>
    <w:rsid w:val="00200968"/>
    <w:rsid w:val="00201A69"/>
    <w:rsid w:val="00201F33"/>
    <w:rsid w:val="0020211B"/>
    <w:rsid w:val="002023FC"/>
    <w:rsid w:val="0020249D"/>
    <w:rsid w:val="00204303"/>
    <w:rsid w:val="0020434A"/>
    <w:rsid w:val="002043F5"/>
    <w:rsid w:val="00204929"/>
    <w:rsid w:val="00204A1F"/>
    <w:rsid w:val="00205042"/>
    <w:rsid w:val="00205787"/>
    <w:rsid w:val="002073B5"/>
    <w:rsid w:val="002076DD"/>
    <w:rsid w:val="0020792F"/>
    <w:rsid w:val="002113A8"/>
    <w:rsid w:val="00211409"/>
    <w:rsid w:val="0021176F"/>
    <w:rsid w:val="002117D9"/>
    <w:rsid w:val="00212070"/>
    <w:rsid w:val="00213EDF"/>
    <w:rsid w:val="0021628F"/>
    <w:rsid w:val="002173B2"/>
    <w:rsid w:val="00217B60"/>
    <w:rsid w:val="00217F1F"/>
    <w:rsid w:val="002220BC"/>
    <w:rsid w:val="00223FB2"/>
    <w:rsid w:val="0022535C"/>
    <w:rsid w:val="00227BC7"/>
    <w:rsid w:val="002308D1"/>
    <w:rsid w:val="00230ECC"/>
    <w:rsid w:val="00231F6D"/>
    <w:rsid w:val="00231FB1"/>
    <w:rsid w:val="002321DA"/>
    <w:rsid w:val="002337B3"/>
    <w:rsid w:val="00236B72"/>
    <w:rsid w:val="00237089"/>
    <w:rsid w:val="0023783A"/>
    <w:rsid w:val="0024085C"/>
    <w:rsid w:val="002412A1"/>
    <w:rsid w:val="002413FC"/>
    <w:rsid w:val="0024174B"/>
    <w:rsid w:val="00243340"/>
    <w:rsid w:val="00243576"/>
    <w:rsid w:val="0024409D"/>
    <w:rsid w:val="002466A0"/>
    <w:rsid w:val="00247426"/>
    <w:rsid w:val="002479E4"/>
    <w:rsid w:val="00251AE4"/>
    <w:rsid w:val="00251BAA"/>
    <w:rsid w:val="00252479"/>
    <w:rsid w:val="002527B0"/>
    <w:rsid w:val="00252A5E"/>
    <w:rsid w:val="00252ADC"/>
    <w:rsid w:val="00253BAE"/>
    <w:rsid w:val="00253BB6"/>
    <w:rsid w:val="002547DF"/>
    <w:rsid w:val="0025582C"/>
    <w:rsid w:val="002564A5"/>
    <w:rsid w:val="00257A46"/>
    <w:rsid w:val="002606A5"/>
    <w:rsid w:val="00260A77"/>
    <w:rsid w:val="00261472"/>
    <w:rsid w:val="002622E2"/>
    <w:rsid w:val="00262A1C"/>
    <w:rsid w:val="00262D93"/>
    <w:rsid w:val="00264575"/>
    <w:rsid w:val="002652E6"/>
    <w:rsid w:val="00266642"/>
    <w:rsid w:val="00266ACB"/>
    <w:rsid w:val="00266F0B"/>
    <w:rsid w:val="00267523"/>
    <w:rsid w:val="00271354"/>
    <w:rsid w:val="002714CE"/>
    <w:rsid w:val="00272839"/>
    <w:rsid w:val="00272C93"/>
    <w:rsid w:val="00273609"/>
    <w:rsid w:val="00273D5B"/>
    <w:rsid w:val="00273FEE"/>
    <w:rsid w:val="00274523"/>
    <w:rsid w:val="00274BD8"/>
    <w:rsid w:val="00276D32"/>
    <w:rsid w:val="00276E71"/>
    <w:rsid w:val="00276FD4"/>
    <w:rsid w:val="00280478"/>
    <w:rsid w:val="0028195D"/>
    <w:rsid w:val="00282ABE"/>
    <w:rsid w:val="00283999"/>
    <w:rsid w:val="00283B39"/>
    <w:rsid w:val="00283B76"/>
    <w:rsid w:val="0028519D"/>
    <w:rsid w:val="002857B9"/>
    <w:rsid w:val="00286CF7"/>
    <w:rsid w:val="00287D6D"/>
    <w:rsid w:val="00287FC3"/>
    <w:rsid w:val="00290A90"/>
    <w:rsid w:val="00291067"/>
    <w:rsid w:val="00291DF4"/>
    <w:rsid w:val="00292DA6"/>
    <w:rsid w:val="00292DBD"/>
    <w:rsid w:val="00293162"/>
    <w:rsid w:val="0029327B"/>
    <w:rsid w:val="0029393A"/>
    <w:rsid w:val="002977F7"/>
    <w:rsid w:val="002A156D"/>
    <w:rsid w:val="002A2459"/>
    <w:rsid w:val="002A2B46"/>
    <w:rsid w:val="002A38F2"/>
    <w:rsid w:val="002A433B"/>
    <w:rsid w:val="002A4832"/>
    <w:rsid w:val="002A4BE4"/>
    <w:rsid w:val="002A58EA"/>
    <w:rsid w:val="002A5F79"/>
    <w:rsid w:val="002A6567"/>
    <w:rsid w:val="002A6EF9"/>
    <w:rsid w:val="002A72AE"/>
    <w:rsid w:val="002B1143"/>
    <w:rsid w:val="002B1766"/>
    <w:rsid w:val="002B2667"/>
    <w:rsid w:val="002B2B60"/>
    <w:rsid w:val="002B2D27"/>
    <w:rsid w:val="002B314E"/>
    <w:rsid w:val="002B3721"/>
    <w:rsid w:val="002B37DD"/>
    <w:rsid w:val="002B3B2B"/>
    <w:rsid w:val="002B4388"/>
    <w:rsid w:val="002B4FF4"/>
    <w:rsid w:val="002B5034"/>
    <w:rsid w:val="002B5479"/>
    <w:rsid w:val="002C0A02"/>
    <w:rsid w:val="002C1088"/>
    <w:rsid w:val="002C1681"/>
    <w:rsid w:val="002C3518"/>
    <w:rsid w:val="002C4120"/>
    <w:rsid w:val="002C46AE"/>
    <w:rsid w:val="002C46D8"/>
    <w:rsid w:val="002C48D0"/>
    <w:rsid w:val="002C49C6"/>
    <w:rsid w:val="002C4ABB"/>
    <w:rsid w:val="002C506D"/>
    <w:rsid w:val="002C60BC"/>
    <w:rsid w:val="002C657D"/>
    <w:rsid w:val="002C6DEE"/>
    <w:rsid w:val="002C7502"/>
    <w:rsid w:val="002C7878"/>
    <w:rsid w:val="002D00D1"/>
    <w:rsid w:val="002D027F"/>
    <w:rsid w:val="002D0E99"/>
    <w:rsid w:val="002D1759"/>
    <w:rsid w:val="002D248E"/>
    <w:rsid w:val="002D3A72"/>
    <w:rsid w:val="002D41A6"/>
    <w:rsid w:val="002D443D"/>
    <w:rsid w:val="002D4C4D"/>
    <w:rsid w:val="002D5CE0"/>
    <w:rsid w:val="002D759A"/>
    <w:rsid w:val="002D7802"/>
    <w:rsid w:val="002D7BE7"/>
    <w:rsid w:val="002E0F7B"/>
    <w:rsid w:val="002E0FCE"/>
    <w:rsid w:val="002E132B"/>
    <w:rsid w:val="002E2987"/>
    <w:rsid w:val="002E2F5B"/>
    <w:rsid w:val="002E306D"/>
    <w:rsid w:val="002E31BC"/>
    <w:rsid w:val="002E337B"/>
    <w:rsid w:val="002E3B45"/>
    <w:rsid w:val="002E4475"/>
    <w:rsid w:val="002E6119"/>
    <w:rsid w:val="002E6282"/>
    <w:rsid w:val="002E67D9"/>
    <w:rsid w:val="002E6CB6"/>
    <w:rsid w:val="002E7E5B"/>
    <w:rsid w:val="002F0D48"/>
    <w:rsid w:val="002F23AE"/>
    <w:rsid w:val="002F2571"/>
    <w:rsid w:val="002F28A9"/>
    <w:rsid w:val="002F2AAF"/>
    <w:rsid w:val="002F2FE6"/>
    <w:rsid w:val="002F3921"/>
    <w:rsid w:val="002F43E8"/>
    <w:rsid w:val="002F4DC7"/>
    <w:rsid w:val="0030112C"/>
    <w:rsid w:val="00302862"/>
    <w:rsid w:val="0030302E"/>
    <w:rsid w:val="00303773"/>
    <w:rsid w:val="00303B4D"/>
    <w:rsid w:val="00304739"/>
    <w:rsid w:val="00304B75"/>
    <w:rsid w:val="003058B6"/>
    <w:rsid w:val="00305B19"/>
    <w:rsid w:val="00305CD2"/>
    <w:rsid w:val="00305CF3"/>
    <w:rsid w:val="00307DBD"/>
    <w:rsid w:val="00311A52"/>
    <w:rsid w:val="003128AA"/>
    <w:rsid w:val="00312BDA"/>
    <w:rsid w:val="00312DB0"/>
    <w:rsid w:val="0031458A"/>
    <w:rsid w:val="00314687"/>
    <w:rsid w:val="00314C11"/>
    <w:rsid w:val="00315256"/>
    <w:rsid w:val="00315E07"/>
    <w:rsid w:val="00316843"/>
    <w:rsid w:val="00317974"/>
    <w:rsid w:val="00317F00"/>
    <w:rsid w:val="003202E4"/>
    <w:rsid w:val="00321252"/>
    <w:rsid w:val="00321B7F"/>
    <w:rsid w:val="003222FA"/>
    <w:rsid w:val="0032310D"/>
    <w:rsid w:val="00324BF2"/>
    <w:rsid w:val="00324CA9"/>
    <w:rsid w:val="00324FDA"/>
    <w:rsid w:val="0032604F"/>
    <w:rsid w:val="003265AE"/>
    <w:rsid w:val="00326993"/>
    <w:rsid w:val="00326A6B"/>
    <w:rsid w:val="00327B92"/>
    <w:rsid w:val="0033032E"/>
    <w:rsid w:val="003308EA"/>
    <w:rsid w:val="00330D7B"/>
    <w:rsid w:val="0033226D"/>
    <w:rsid w:val="0033226F"/>
    <w:rsid w:val="00332689"/>
    <w:rsid w:val="0033399C"/>
    <w:rsid w:val="00333B24"/>
    <w:rsid w:val="00335C10"/>
    <w:rsid w:val="003363E7"/>
    <w:rsid w:val="0033761B"/>
    <w:rsid w:val="00337662"/>
    <w:rsid w:val="0033791A"/>
    <w:rsid w:val="00340BFA"/>
    <w:rsid w:val="00340CFD"/>
    <w:rsid w:val="003414FF"/>
    <w:rsid w:val="0034167A"/>
    <w:rsid w:val="00342403"/>
    <w:rsid w:val="0034414F"/>
    <w:rsid w:val="00344427"/>
    <w:rsid w:val="00345166"/>
    <w:rsid w:val="003453E2"/>
    <w:rsid w:val="00346997"/>
    <w:rsid w:val="00347DB0"/>
    <w:rsid w:val="003503E0"/>
    <w:rsid w:val="003510D4"/>
    <w:rsid w:val="00351C18"/>
    <w:rsid w:val="00351EAD"/>
    <w:rsid w:val="00352B49"/>
    <w:rsid w:val="00354C0D"/>
    <w:rsid w:val="00355F13"/>
    <w:rsid w:val="0035773A"/>
    <w:rsid w:val="00357BA8"/>
    <w:rsid w:val="00360A87"/>
    <w:rsid w:val="00361B11"/>
    <w:rsid w:val="00362842"/>
    <w:rsid w:val="00362932"/>
    <w:rsid w:val="00363040"/>
    <w:rsid w:val="003633A2"/>
    <w:rsid w:val="003637FE"/>
    <w:rsid w:val="00363BE4"/>
    <w:rsid w:val="00363C80"/>
    <w:rsid w:val="00365F03"/>
    <w:rsid w:val="003674F5"/>
    <w:rsid w:val="00367AC6"/>
    <w:rsid w:val="003710E6"/>
    <w:rsid w:val="003720D3"/>
    <w:rsid w:val="00372CEC"/>
    <w:rsid w:val="00373905"/>
    <w:rsid w:val="003740BC"/>
    <w:rsid w:val="00376570"/>
    <w:rsid w:val="003771E7"/>
    <w:rsid w:val="0037774F"/>
    <w:rsid w:val="00380012"/>
    <w:rsid w:val="0038096B"/>
    <w:rsid w:val="00383D0E"/>
    <w:rsid w:val="00383E76"/>
    <w:rsid w:val="00384398"/>
    <w:rsid w:val="0038684A"/>
    <w:rsid w:val="003908CD"/>
    <w:rsid w:val="00391AFF"/>
    <w:rsid w:val="00392E81"/>
    <w:rsid w:val="00393F5D"/>
    <w:rsid w:val="00394236"/>
    <w:rsid w:val="00395F88"/>
    <w:rsid w:val="00396000"/>
    <w:rsid w:val="003964DF"/>
    <w:rsid w:val="003966E3"/>
    <w:rsid w:val="00397316"/>
    <w:rsid w:val="00397744"/>
    <w:rsid w:val="003A0CF4"/>
    <w:rsid w:val="003A1A43"/>
    <w:rsid w:val="003A240D"/>
    <w:rsid w:val="003A37C9"/>
    <w:rsid w:val="003A5B60"/>
    <w:rsid w:val="003A6983"/>
    <w:rsid w:val="003A7495"/>
    <w:rsid w:val="003B0A44"/>
    <w:rsid w:val="003B0D84"/>
    <w:rsid w:val="003B15D7"/>
    <w:rsid w:val="003B2376"/>
    <w:rsid w:val="003B24F7"/>
    <w:rsid w:val="003B250E"/>
    <w:rsid w:val="003B271F"/>
    <w:rsid w:val="003B37C0"/>
    <w:rsid w:val="003B391E"/>
    <w:rsid w:val="003B468A"/>
    <w:rsid w:val="003C1F9B"/>
    <w:rsid w:val="003C20DE"/>
    <w:rsid w:val="003C322F"/>
    <w:rsid w:val="003C33B7"/>
    <w:rsid w:val="003C3AC1"/>
    <w:rsid w:val="003C3DA7"/>
    <w:rsid w:val="003C534B"/>
    <w:rsid w:val="003C66AA"/>
    <w:rsid w:val="003C6768"/>
    <w:rsid w:val="003C7AF5"/>
    <w:rsid w:val="003D0C65"/>
    <w:rsid w:val="003D114E"/>
    <w:rsid w:val="003D2458"/>
    <w:rsid w:val="003D2B11"/>
    <w:rsid w:val="003D2F7C"/>
    <w:rsid w:val="003D45C7"/>
    <w:rsid w:val="003D4C87"/>
    <w:rsid w:val="003D5DC9"/>
    <w:rsid w:val="003D63CD"/>
    <w:rsid w:val="003D6FBD"/>
    <w:rsid w:val="003D79AF"/>
    <w:rsid w:val="003E01C4"/>
    <w:rsid w:val="003E06FF"/>
    <w:rsid w:val="003E15D9"/>
    <w:rsid w:val="003E212B"/>
    <w:rsid w:val="003E317D"/>
    <w:rsid w:val="003E33F5"/>
    <w:rsid w:val="003E6021"/>
    <w:rsid w:val="003E7698"/>
    <w:rsid w:val="003E78F0"/>
    <w:rsid w:val="003F1086"/>
    <w:rsid w:val="003F23C7"/>
    <w:rsid w:val="003F40DD"/>
    <w:rsid w:val="003F4E4B"/>
    <w:rsid w:val="003F6FDB"/>
    <w:rsid w:val="003F76F6"/>
    <w:rsid w:val="003F7EC5"/>
    <w:rsid w:val="003F7FFD"/>
    <w:rsid w:val="00401E34"/>
    <w:rsid w:val="0040225D"/>
    <w:rsid w:val="0040398F"/>
    <w:rsid w:val="004044FB"/>
    <w:rsid w:val="004047E3"/>
    <w:rsid w:val="00404AA1"/>
    <w:rsid w:val="00405446"/>
    <w:rsid w:val="004077DD"/>
    <w:rsid w:val="0040790E"/>
    <w:rsid w:val="0041090A"/>
    <w:rsid w:val="004110B0"/>
    <w:rsid w:val="00412137"/>
    <w:rsid w:val="00414BF3"/>
    <w:rsid w:val="00415365"/>
    <w:rsid w:val="00415369"/>
    <w:rsid w:val="00415EEA"/>
    <w:rsid w:val="00415F4C"/>
    <w:rsid w:val="00415FB0"/>
    <w:rsid w:val="00417E08"/>
    <w:rsid w:val="00420649"/>
    <w:rsid w:val="0042068B"/>
    <w:rsid w:val="004209DD"/>
    <w:rsid w:val="004217E5"/>
    <w:rsid w:val="00421AFA"/>
    <w:rsid w:val="00421E59"/>
    <w:rsid w:val="004229EF"/>
    <w:rsid w:val="00423938"/>
    <w:rsid w:val="00424622"/>
    <w:rsid w:val="004251B1"/>
    <w:rsid w:val="004256D9"/>
    <w:rsid w:val="0042754C"/>
    <w:rsid w:val="00427C94"/>
    <w:rsid w:val="00430707"/>
    <w:rsid w:val="0043124B"/>
    <w:rsid w:val="004312E5"/>
    <w:rsid w:val="00431794"/>
    <w:rsid w:val="00432761"/>
    <w:rsid w:val="0043478F"/>
    <w:rsid w:val="00434C3C"/>
    <w:rsid w:val="0043608C"/>
    <w:rsid w:val="004372A0"/>
    <w:rsid w:val="00437CFC"/>
    <w:rsid w:val="00440535"/>
    <w:rsid w:val="00441929"/>
    <w:rsid w:val="00441E83"/>
    <w:rsid w:val="0044208A"/>
    <w:rsid w:val="00442EA2"/>
    <w:rsid w:val="004446FE"/>
    <w:rsid w:val="00444740"/>
    <w:rsid w:val="0044503E"/>
    <w:rsid w:val="00445ADF"/>
    <w:rsid w:val="004464C5"/>
    <w:rsid w:val="00447165"/>
    <w:rsid w:val="0044740A"/>
    <w:rsid w:val="00447EBB"/>
    <w:rsid w:val="00450F4E"/>
    <w:rsid w:val="0045111E"/>
    <w:rsid w:val="00452286"/>
    <w:rsid w:val="00453A0B"/>
    <w:rsid w:val="00453B77"/>
    <w:rsid w:val="0045427C"/>
    <w:rsid w:val="004544B9"/>
    <w:rsid w:val="0045544C"/>
    <w:rsid w:val="0045569A"/>
    <w:rsid w:val="00455D37"/>
    <w:rsid w:val="00455E40"/>
    <w:rsid w:val="0045669C"/>
    <w:rsid w:val="00456883"/>
    <w:rsid w:val="00456AEB"/>
    <w:rsid w:val="0046012C"/>
    <w:rsid w:val="004604D0"/>
    <w:rsid w:val="00461EA6"/>
    <w:rsid w:val="00461FE4"/>
    <w:rsid w:val="004621B8"/>
    <w:rsid w:val="00462639"/>
    <w:rsid w:val="004631AC"/>
    <w:rsid w:val="004632FC"/>
    <w:rsid w:val="00463F29"/>
    <w:rsid w:val="00465BD6"/>
    <w:rsid w:val="00465DAA"/>
    <w:rsid w:val="004662E5"/>
    <w:rsid w:val="00466EC8"/>
    <w:rsid w:val="0046756A"/>
    <w:rsid w:val="0047086F"/>
    <w:rsid w:val="004714FA"/>
    <w:rsid w:val="00471FA8"/>
    <w:rsid w:val="00472485"/>
    <w:rsid w:val="00472634"/>
    <w:rsid w:val="0047275B"/>
    <w:rsid w:val="00474A5F"/>
    <w:rsid w:val="00480FDD"/>
    <w:rsid w:val="00481BF9"/>
    <w:rsid w:val="00482488"/>
    <w:rsid w:val="00483FCD"/>
    <w:rsid w:val="00484B2B"/>
    <w:rsid w:val="00485260"/>
    <w:rsid w:val="004852C7"/>
    <w:rsid w:val="00486799"/>
    <w:rsid w:val="00487294"/>
    <w:rsid w:val="004876A1"/>
    <w:rsid w:val="0048770E"/>
    <w:rsid w:val="00487B8F"/>
    <w:rsid w:val="0049031E"/>
    <w:rsid w:val="00490B03"/>
    <w:rsid w:val="00490CE0"/>
    <w:rsid w:val="004936AB"/>
    <w:rsid w:val="00494F21"/>
    <w:rsid w:val="00494F5E"/>
    <w:rsid w:val="0049572F"/>
    <w:rsid w:val="004959A6"/>
    <w:rsid w:val="004961EF"/>
    <w:rsid w:val="00497B39"/>
    <w:rsid w:val="004A0E8D"/>
    <w:rsid w:val="004A10E6"/>
    <w:rsid w:val="004A14A5"/>
    <w:rsid w:val="004A15EC"/>
    <w:rsid w:val="004A1967"/>
    <w:rsid w:val="004A1C82"/>
    <w:rsid w:val="004A2104"/>
    <w:rsid w:val="004A3534"/>
    <w:rsid w:val="004A3F64"/>
    <w:rsid w:val="004A41F6"/>
    <w:rsid w:val="004A5068"/>
    <w:rsid w:val="004A527E"/>
    <w:rsid w:val="004A5425"/>
    <w:rsid w:val="004A5C1E"/>
    <w:rsid w:val="004A5E7D"/>
    <w:rsid w:val="004A5F26"/>
    <w:rsid w:val="004A6827"/>
    <w:rsid w:val="004B09CF"/>
    <w:rsid w:val="004B0F89"/>
    <w:rsid w:val="004B19D9"/>
    <w:rsid w:val="004B2435"/>
    <w:rsid w:val="004B33B7"/>
    <w:rsid w:val="004B42D1"/>
    <w:rsid w:val="004B65D8"/>
    <w:rsid w:val="004B68A1"/>
    <w:rsid w:val="004B6C4D"/>
    <w:rsid w:val="004B7108"/>
    <w:rsid w:val="004B7847"/>
    <w:rsid w:val="004B7905"/>
    <w:rsid w:val="004C0D4B"/>
    <w:rsid w:val="004C0FE3"/>
    <w:rsid w:val="004C11B1"/>
    <w:rsid w:val="004C195C"/>
    <w:rsid w:val="004C24D0"/>
    <w:rsid w:val="004C364C"/>
    <w:rsid w:val="004C37AA"/>
    <w:rsid w:val="004C4E77"/>
    <w:rsid w:val="004C5740"/>
    <w:rsid w:val="004C60A9"/>
    <w:rsid w:val="004C7C98"/>
    <w:rsid w:val="004C7D5F"/>
    <w:rsid w:val="004D078E"/>
    <w:rsid w:val="004D25DC"/>
    <w:rsid w:val="004D2762"/>
    <w:rsid w:val="004D2C48"/>
    <w:rsid w:val="004D351D"/>
    <w:rsid w:val="004D3FB3"/>
    <w:rsid w:val="004D4590"/>
    <w:rsid w:val="004D5464"/>
    <w:rsid w:val="004D6556"/>
    <w:rsid w:val="004D7A46"/>
    <w:rsid w:val="004E0E79"/>
    <w:rsid w:val="004E152A"/>
    <w:rsid w:val="004E21C2"/>
    <w:rsid w:val="004E27D6"/>
    <w:rsid w:val="004E2E05"/>
    <w:rsid w:val="004E2FB3"/>
    <w:rsid w:val="004E3B31"/>
    <w:rsid w:val="004E3FBC"/>
    <w:rsid w:val="004E4412"/>
    <w:rsid w:val="004E458F"/>
    <w:rsid w:val="004E45F5"/>
    <w:rsid w:val="004E68C1"/>
    <w:rsid w:val="004E6AD5"/>
    <w:rsid w:val="004E7F79"/>
    <w:rsid w:val="004F02F8"/>
    <w:rsid w:val="004F164B"/>
    <w:rsid w:val="004F1EC6"/>
    <w:rsid w:val="004F20C6"/>
    <w:rsid w:val="004F2430"/>
    <w:rsid w:val="004F32BE"/>
    <w:rsid w:val="004F3670"/>
    <w:rsid w:val="004F3761"/>
    <w:rsid w:val="004F3848"/>
    <w:rsid w:val="004F40CF"/>
    <w:rsid w:val="004F40D3"/>
    <w:rsid w:val="004F5EDE"/>
    <w:rsid w:val="004F5EF1"/>
    <w:rsid w:val="004F6017"/>
    <w:rsid w:val="004F615B"/>
    <w:rsid w:val="004F6334"/>
    <w:rsid w:val="004F636C"/>
    <w:rsid w:val="004F6A8D"/>
    <w:rsid w:val="004F78D1"/>
    <w:rsid w:val="00501799"/>
    <w:rsid w:val="00501A92"/>
    <w:rsid w:val="00501E5D"/>
    <w:rsid w:val="00502FA8"/>
    <w:rsid w:val="00504DB0"/>
    <w:rsid w:val="00505C13"/>
    <w:rsid w:val="00506359"/>
    <w:rsid w:val="0050739F"/>
    <w:rsid w:val="00507B75"/>
    <w:rsid w:val="0051024D"/>
    <w:rsid w:val="0051079B"/>
    <w:rsid w:val="00510A56"/>
    <w:rsid w:val="00510D55"/>
    <w:rsid w:val="00511558"/>
    <w:rsid w:val="00511AAA"/>
    <w:rsid w:val="005127F4"/>
    <w:rsid w:val="00512864"/>
    <w:rsid w:val="005129C4"/>
    <w:rsid w:val="00512CAB"/>
    <w:rsid w:val="00515010"/>
    <w:rsid w:val="00515693"/>
    <w:rsid w:val="00515989"/>
    <w:rsid w:val="00516C5A"/>
    <w:rsid w:val="00520772"/>
    <w:rsid w:val="00520B3C"/>
    <w:rsid w:val="0052124B"/>
    <w:rsid w:val="005215BE"/>
    <w:rsid w:val="0052360C"/>
    <w:rsid w:val="005240F2"/>
    <w:rsid w:val="005247CA"/>
    <w:rsid w:val="005258E5"/>
    <w:rsid w:val="005263FB"/>
    <w:rsid w:val="0052655B"/>
    <w:rsid w:val="00527447"/>
    <w:rsid w:val="00532835"/>
    <w:rsid w:val="00533069"/>
    <w:rsid w:val="00533247"/>
    <w:rsid w:val="00535CFC"/>
    <w:rsid w:val="00541CBF"/>
    <w:rsid w:val="0054234A"/>
    <w:rsid w:val="00542B86"/>
    <w:rsid w:val="00542F40"/>
    <w:rsid w:val="00547024"/>
    <w:rsid w:val="00547192"/>
    <w:rsid w:val="005477BD"/>
    <w:rsid w:val="00550178"/>
    <w:rsid w:val="005526F2"/>
    <w:rsid w:val="005529E3"/>
    <w:rsid w:val="00552C90"/>
    <w:rsid w:val="00553A3C"/>
    <w:rsid w:val="005545B3"/>
    <w:rsid w:val="00555687"/>
    <w:rsid w:val="00555C4D"/>
    <w:rsid w:val="0055673E"/>
    <w:rsid w:val="0055778C"/>
    <w:rsid w:val="00557A2D"/>
    <w:rsid w:val="00557BC5"/>
    <w:rsid w:val="00560EEB"/>
    <w:rsid w:val="00561974"/>
    <w:rsid w:val="005625E4"/>
    <w:rsid w:val="0056283C"/>
    <w:rsid w:val="00564F34"/>
    <w:rsid w:val="005655CB"/>
    <w:rsid w:val="00565E33"/>
    <w:rsid w:val="00567F18"/>
    <w:rsid w:val="005705E8"/>
    <w:rsid w:val="0057127A"/>
    <w:rsid w:val="005718C1"/>
    <w:rsid w:val="005719D5"/>
    <w:rsid w:val="00574075"/>
    <w:rsid w:val="00575218"/>
    <w:rsid w:val="0057620A"/>
    <w:rsid w:val="00576FDF"/>
    <w:rsid w:val="005772B1"/>
    <w:rsid w:val="0057796E"/>
    <w:rsid w:val="00581474"/>
    <w:rsid w:val="00581875"/>
    <w:rsid w:val="00582E1A"/>
    <w:rsid w:val="005836D3"/>
    <w:rsid w:val="00583F3F"/>
    <w:rsid w:val="00584FCE"/>
    <w:rsid w:val="00585401"/>
    <w:rsid w:val="0058654B"/>
    <w:rsid w:val="0058672A"/>
    <w:rsid w:val="0058772E"/>
    <w:rsid w:val="00587AA9"/>
    <w:rsid w:val="00587BFC"/>
    <w:rsid w:val="00590220"/>
    <w:rsid w:val="005907F6"/>
    <w:rsid w:val="00590CCC"/>
    <w:rsid w:val="00591629"/>
    <w:rsid w:val="005922C6"/>
    <w:rsid w:val="0059234D"/>
    <w:rsid w:val="00592F6C"/>
    <w:rsid w:val="005936B6"/>
    <w:rsid w:val="0059376B"/>
    <w:rsid w:val="00593D2C"/>
    <w:rsid w:val="005943D0"/>
    <w:rsid w:val="00594450"/>
    <w:rsid w:val="00597333"/>
    <w:rsid w:val="00597668"/>
    <w:rsid w:val="005979F8"/>
    <w:rsid w:val="00597CCE"/>
    <w:rsid w:val="00597FA5"/>
    <w:rsid w:val="005A06DD"/>
    <w:rsid w:val="005A092E"/>
    <w:rsid w:val="005A2AB6"/>
    <w:rsid w:val="005A3A80"/>
    <w:rsid w:val="005A3F38"/>
    <w:rsid w:val="005A5193"/>
    <w:rsid w:val="005A525C"/>
    <w:rsid w:val="005A56AD"/>
    <w:rsid w:val="005A78C1"/>
    <w:rsid w:val="005A7FF7"/>
    <w:rsid w:val="005B1523"/>
    <w:rsid w:val="005B29DF"/>
    <w:rsid w:val="005B31FF"/>
    <w:rsid w:val="005B346B"/>
    <w:rsid w:val="005B3B27"/>
    <w:rsid w:val="005B3E44"/>
    <w:rsid w:val="005B451B"/>
    <w:rsid w:val="005B453B"/>
    <w:rsid w:val="005B5AAA"/>
    <w:rsid w:val="005B5CB9"/>
    <w:rsid w:val="005B6408"/>
    <w:rsid w:val="005B6E41"/>
    <w:rsid w:val="005B714B"/>
    <w:rsid w:val="005B7B9E"/>
    <w:rsid w:val="005B7E46"/>
    <w:rsid w:val="005C0029"/>
    <w:rsid w:val="005C0A72"/>
    <w:rsid w:val="005C0FA2"/>
    <w:rsid w:val="005C22C0"/>
    <w:rsid w:val="005C2E8E"/>
    <w:rsid w:val="005C4B27"/>
    <w:rsid w:val="005C738A"/>
    <w:rsid w:val="005C7916"/>
    <w:rsid w:val="005D0023"/>
    <w:rsid w:val="005D11AE"/>
    <w:rsid w:val="005D1B60"/>
    <w:rsid w:val="005D37FD"/>
    <w:rsid w:val="005D4A58"/>
    <w:rsid w:val="005D5E46"/>
    <w:rsid w:val="005D6D13"/>
    <w:rsid w:val="005D6D64"/>
    <w:rsid w:val="005D6DA1"/>
    <w:rsid w:val="005D7344"/>
    <w:rsid w:val="005E0028"/>
    <w:rsid w:val="005E0914"/>
    <w:rsid w:val="005E1E02"/>
    <w:rsid w:val="005E28BC"/>
    <w:rsid w:val="005E3840"/>
    <w:rsid w:val="005E4643"/>
    <w:rsid w:val="005E4C10"/>
    <w:rsid w:val="005E58F4"/>
    <w:rsid w:val="005E59E4"/>
    <w:rsid w:val="005E6758"/>
    <w:rsid w:val="005E6ADA"/>
    <w:rsid w:val="005E769F"/>
    <w:rsid w:val="005E7CAB"/>
    <w:rsid w:val="005E7E4F"/>
    <w:rsid w:val="005E7F15"/>
    <w:rsid w:val="005F0CFD"/>
    <w:rsid w:val="005F0D16"/>
    <w:rsid w:val="005F1F21"/>
    <w:rsid w:val="005F3049"/>
    <w:rsid w:val="005F3177"/>
    <w:rsid w:val="005F492A"/>
    <w:rsid w:val="005F5D4A"/>
    <w:rsid w:val="00600381"/>
    <w:rsid w:val="006013D6"/>
    <w:rsid w:val="00601DB3"/>
    <w:rsid w:val="00605241"/>
    <w:rsid w:val="0060589B"/>
    <w:rsid w:val="00606587"/>
    <w:rsid w:val="00607BB8"/>
    <w:rsid w:val="00607CF9"/>
    <w:rsid w:val="0061055A"/>
    <w:rsid w:val="0061116E"/>
    <w:rsid w:val="00611394"/>
    <w:rsid w:val="0061373F"/>
    <w:rsid w:val="00614AD1"/>
    <w:rsid w:val="00615340"/>
    <w:rsid w:val="00615927"/>
    <w:rsid w:val="00615F75"/>
    <w:rsid w:val="00617247"/>
    <w:rsid w:val="00617407"/>
    <w:rsid w:val="00620421"/>
    <w:rsid w:val="0062061D"/>
    <w:rsid w:val="00620D4D"/>
    <w:rsid w:val="00621E0B"/>
    <w:rsid w:val="0062211D"/>
    <w:rsid w:val="00625191"/>
    <w:rsid w:val="0062538E"/>
    <w:rsid w:val="006263A9"/>
    <w:rsid w:val="0062671C"/>
    <w:rsid w:val="006277ED"/>
    <w:rsid w:val="0062784C"/>
    <w:rsid w:val="00631269"/>
    <w:rsid w:val="00632FA5"/>
    <w:rsid w:val="006331CF"/>
    <w:rsid w:val="0063321B"/>
    <w:rsid w:val="00633900"/>
    <w:rsid w:val="00633DAE"/>
    <w:rsid w:val="006340F3"/>
    <w:rsid w:val="0063428C"/>
    <w:rsid w:val="00634322"/>
    <w:rsid w:val="006345EA"/>
    <w:rsid w:val="00635459"/>
    <w:rsid w:val="006364F2"/>
    <w:rsid w:val="00640C04"/>
    <w:rsid w:val="006410D4"/>
    <w:rsid w:val="00642754"/>
    <w:rsid w:val="006436DA"/>
    <w:rsid w:val="00644CB2"/>
    <w:rsid w:val="00645434"/>
    <w:rsid w:val="00646724"/>
    <w:rsid w:val="00651B9F"/>
    <w:rsid w:val="00651CAF"/>
    <w:rsid w:val="00651D4C"/>
    <w:rsid w:val="0065200E"/>
    <w:rsid w:val="0065211F"/>
    <w:rsid w:val="00652F59"/>
    <w:rsid w:val="00653A61"/>
    <w:rsid w:val="00653C10"/>
    <w:rsid w:val="006549F8"/>
    <w:rsid w:val="00654FCE"/>
    <w:rsid w:val="00656E02"/>
    <w:rsid w:val="00657110"/>
    <w:rsid w:val="006605D9"/>
    <w:rsid w:val="00661767"/>
    <w:rsid w:val="00661E15"/>
    <w:rsid w:val="006641DC"/>
    <w:rsid w:val="006659CE"/>
    <w:rsid w:val="0066614A"/>
    <w:rsid w:val="006669B5"/>
    <w:rsid w:val="00666C75"/>
    <w:rsid w:val="00666E79"/>
    <w:rsid w:val="00670871"/>
    <w:rsid w:val="00670BE8"/>
    <w:rsid w:val="006723B2"/>
    <w:rsid w:val="006734E4"/>
    <w:rsid w:val="0067459F"/>
    <w:rsid w:val="00674F2B"/>
    <w:rsid w:val="006770CC"/>
    <w:rsid w:val="00677CA0"/>
    <w:rsid w:val="0068007E"/>
    <w:rsid w:val="00680C28"/>
    <w:rsid w:val="00680F3C"/>
    <w:rsid w:val="00682995"/>
    <w:rsid w:val="00682CF4"/>
    <w:rsid w:val="0068302F"/>
    <w:rsid w:val="0068360B"/>
    <w:rsid w:val="006842D5"/>
    <w:rsid w:val="00684A51"/>
    <w:rsid w:val="00685468"/>
    <w:rsid w:val="00685E69"/>
    <w:rsid w:val="00686124"/>
    <w:rsid w:val="006864DF"/>
    <w:rsid w:val="006874A7"/>
    <w:rsid w:val="0069012D"/>
    <w:rsid w:val="00690BB5"/>
    <w:rsid w:val="00691877"/>
    <w:rsid w:val="006919A5"/>
    <w:rsid w:val="006919B4"/>
    <w:rsid w:val="006924A0"/>
    <w:rsid w:val="006926F6"/>
    <w:rsid w:val="00692C49"/>
    <w:rsid w:val="00694142"/>
    <w:rsid w:val="006957F7"/>
    <w:rsid w:val="00695B1C"/>
    <w:rsid w:val="00695F9A"/>
    <w:rsid w:val="00697B78"/>
    <w:rsid w:val="00697DC1"/>
    <w:rsid w:val="006A0A0E"/>
    <w:rsid w:val="006A0E97"/>
    <w:rsid w:val="006A1610"/>
    <w:rsid w:val="006A2564"/>
    <w:rsid w:val="006A78CE"/>
    <w:rsid w:val="006B0176"/>
    <w:rsid w:val="006B1C1B"/>
    <w:rsid w:val="006B1F0D"/>
    <w:rsid w:val="006B1FAE"/>
    <w:rsid w:val="006B31DC"/>
    <w:rsid w:val="006B34AC"/>
    <w:rsid w:val="006B3C0A"/>
    <w:rsid w:val="006B5193"/>
    <w:rsid w:val="006B553E"/>
    <w:rsid w:val="006B5D6A"/>
    <w:rsid w:val="006B5E57"/>
    <w:rsid w:val="006B602E"/>
    <w:rsid w:val="006B6455"/>
    <w:rsid w:val="006B6ADB"/>
    <w:rsid w:val="006B7259"/>
    <w:rsid w:val="006B75A1"/>
    <w:rsid w:val="006B7B8E"/>
    <w:rsid w:val="006C10EC"/>
    <w:rsid w:val="006C3019"/>
    <w:rsid w:val="006C380C"/>
    <w:rsid w:val="006C6F8E"/>
    <w:rsid w:val="006C6FC5"/>
    <w:rsid w:val="006C7843"/>
    <w:rsid w:val="006D00B9"/>
    <w:rsid w:val="006D0F8F"/>
    <w:rsid w:val="006D1239"/>
    <w:rsid w:val="006D36D6"/>
    <w:rsid w:val="006D41F8"/>
    <w:rsid w:val="006D5114"/>
    <w:rsid w:val="006D5435"/>
    <w:rsid w:val="006D5632"/>
    <w:rsid w:val="006D6A4F"/>
    <w:rsid w:val="006E046B"/>
    <w:rsid w:val="006E082E"/>
    <w:rsid w:val="006E0AFE"/>
    <w:rsid w:val="006E16CC"/>
    <w:rsid w:val="006E18F1"/>
    <w:rsid w:val="006E354F"/>
    <w:rsid w:val="006E37B8"/>
    <w:rsid w:val="006E4B81"/>
    <w:rsid w:val="006E4D2F"/>
    <w:rsid w:val="006E4EFD"/>
    <w:rsid w:val="006E533F"/>
    <w:rsid w:val="006E5C3E"/>
    <w:rsid w:val="006E6496"/>
    <w:rsid w:val="006E6959"/>
    <w:rsid w:val="006E7CD7"/>
    <w:rsid w:val="006F1DB2"/>
    <w:rsid w:val="006F263E"/>
    <w:rsid w:val="006F3269"/>
    <w:rsid w:val="006F4D35"/>
    <w:rsid w:val="006F4EE5"/>
    <w:rsid w:val="006F516D"/>
    <w:rsid w:val="006F5475"/>
    <w:rsid w:val="006F57C8"/>
    <w:rsid w:val="006F61DA"/>
    <w:rsid w:val="006F6B64"/>
    <w:rsid w:val="006F7456"/>
    <w:rsid w:val="006F793A"/>
    <w:rsid w:val="006F7CC6"/>
    <w:rsid w:val="007000A3"/>
    <w:rsid w:val="00701086"/>
    <w:rsid w:val="007020FE"/>
    <w:rsid w:val="007021A4"/>
    <w:rsid w:val="0070239D"/>
    <w:rsid w:val="00702DF1"/>
    <w:rsid w:val="00703655"/>
    <w:rsid w:val="0070415F"/>
    <w:rsid w:val="0070509F"/>
    <w:rsid w:val="00705F5A"/>
    <w:rsid w:val="00706506"/>
    <w:rsid w:val="007070E5"/>
    <w:rsid w:val="007113E0"/>
    <w:rsid w:val="007122BB"/>
    <w:rsid w:val="007124EE"/>
    <w:rsid w:val="007127E1"/>
    <w:rsid w:val="00712F5A"/>
    <w:rsid w:val="00713622"/>
    <w:rsid w:val="00714E64"/>
    <w:rsid w:val="007154F1"/>
    <w:rsid w:val="00716751"/>
    <w:rsid w:val="00716C9A"/>
    <w:rsid w:val="00716DB6"/>
    <w:rsid w:val="0072136C"/>
    <w:rsid w:val="007220D9"/>
    <w:rsid w:val="00722806"/>
    <w:rsid w:val="0072333F"/>
    <w:rsid w:val="00725360"/>
    <w:rsid w:val="0072574A"/>
    <w:rsid w:val="00725B04"/>
    <w:rsid w:val="0073020D"/>
    <w:rsid w:val="00730850"/>
    <w:rsid w:val="00730E85"/>
    <w:rsid w:val="007325F8"/>
    <w:rsid w:val="00732B3E"/>
    <w:rsid w:val="00732E80"/>
    <w:rsid w:val="00732EAE"/>
    <w:rsid w:val="0073445A"/>
    <w:rsid w:val="00735127"/>
    <w:rsid w:val="00735261"/>
    <w:rsid w:val="007369DD"/>
    <w:rsid w:val="00736B01"/>
    <w:rsid w:val="00737131"/>
    <w:rsid w:val="0074005B"/>
    <w:rsid w:val="00741C5F"/>
    <w:rsid w:val="00743267"/>
    <w:rsid w:val="00743281"/>
    <w:rsid w:val="00743507"/>
    <w:rsid w:val="00743E70"/>
    <w:rsid w:val="007457C2"/>
    <w:rsid w:val="00746AFE"/>
    <w:rsid w:val="00746D39"/>
    <w:rsid w:val="00747BDD"/>
    <w:rsid w:val="00751800"/>
    <w:rsid w:val="00751D24"/>
    <w:rsid w:val="00752280"/>
    <w:rsid w:val="0075254F"/>
    <w:rsid w:val="007526E8"/>
    <w:rsid w:val="007532FF"/>
    <w:rsid w:val="007536BA"/>
    <w:rsid w:val="0075524A"/>
    <w:rsid w:val="00755577"/>
    <w:rsid w:val="007556CB"/>
    <w:rsid w:val="00755FFC"/>
    <w:rsid w:val="00756F2C"/>
    <w:rsid w:val="00756F5E"/>
    <w:rsid w:val="00757201"/>
    <w:rsid w:val="00761577"/>
    <w:rsid w:val="00761779"/>
    <w:rsid w:val="00762075"/>
    <w:rsid w:val="007628EF"/>
    <w:rsid w:val="00762C53"/>
    <w:rsid w:val="00762E1E"/>
    <w:rsid w:val="00763062"/>
    <w:rsid w:val="007636E3"/>
    <w:rsid w:val="00763F80"/>
    <w:rsid w:val="00763FCC"/>
    <w:rsid w:val="00765829"/>
    <w:rsid w:val="007663E7"/>
    <w:rsid w:val="00767497"/>
    <w:rsid w:val="007675E1"/>
    <w:rsid w:val="00770C0C"/>
    <w:rsid w:val="00770D08"/>
    <w:rsid w:val="00771163"/>
    <w:rsid w:val="0077127F"/>
    <w:rsid w:val="00772033"/>
    <w:rsid w:val="00772331"/>
    <w:rsid w:val="007728BD"/>
    <w:rsid w:val="00773388"/>
    <w:rsid w:val="007753C6"/>
    <w:rsid w:val="00775F59"/>
    <w:rsid w:val="007767F3"/>
    <w:rsid w:val="00777C4F"/>
    <w:rsid w:val="007800F3"/>
    <w:rsid w:val="00781295"/>
    <w:rsid w:val="007816A9"/>
    <w:rsid w:val="007833D0"/>
    <w:rsid w:val="00784349"/>
    <w:rsid w:val="007859FF"/>
    <w:rsid w:val="00786297"/>
    <w:rsid w:val="00786A19"/>
    <w:rsid w:val="00786B82"/>
    <w:rsid w:val="007900F6"/>
    <w:rsid w:val="007905E8"/>
    <w:rsid w:val="0079066F"/>
    <w:rsid w:val="00790EF8"/>
    <w:rsid w:val="00792880"/>
    <w:rsid w:val="007930BC"/>
    <w:rsid w:val="007935E6"/>
    <w:rsid w:val="00793BF6"/>
    <w:rsid w:val="00794347"/>
    <w:rsid w:val="00795460"/>
    <w:rsid w:val="00795C69"/>
    <w:rsid w:val="0079784A"/>
    <w:rsid w:val="007A1B2E"/>
    <w:rsid w:val="007A2752"/>
    <w:rsid w:val="007A2ABB"/>
    <w:rsid w:val="007A2FF0"/>
    <w:rsid w:val="007A38CA"/>
    <w:rsid w:val="007A652C"/>
    <w:rsid w:val="007A70AD"/>
    <w:rsid w:val="007B187B"/>
    <w:rsid w:val="007B1D12"/>
    <w:rsid w:val="007B28AE"/>
    <w:rsid w:val="007B2916"/>
    <w:rsid w:val="007B2D3B"/>
    <w:rsid w:val="007B39B1"/>
    <w:rsid w:val="007B40A2"/>
    <w:rsid w:val="007B44EC"/>
    <w:rsid w:val="007B46EC"/>
    <w:rsid w:val="007B4B92"/>
    <w:rsid w:val="007B525B"/>
    <w:rsid w:val="007B58BB"/>
    <w:rsid w:val="007B6046"/>
    <w:rsid w:val="007B6FC4"/>
    <w:rsid w:val="007B70F7"/>
    <w:rsid w:val="007B7153"/>
    <w:rsid w:val="007B7A8E"/>
    <w:rsid w:val="007C0E4A"/>
    <w:rsid w:val="007C0FB9"/>
    <w:rsid w:val="007C1584"/>
    <w:rsid w:val="007C1BEA"/>
    <w:rsid w:val="007C1EDB"/>
    <w:rsid w:val="007C2626"/>
    <w:rsid w:val="007C27A8"/>
    <w:rsid w:val="007C2D42"/>
    <w:rsid w:val="007C310D"/>
    <w:rsid w:val="007C33D4"/>
    <w:rsid w:val="007C37E5"/>
    <w:rsid w:val="007C5A88"/>
    <w:rsid w:val="007C5C90"/>
    <w:rsid w:val="007C789F"/>
    <w:rsid w:val="007C7D1A"/>
    <w:rsid w:val="007D00DF"/>
    <w:rsid w:val="007D0192"/>
    <w:rsid w:val="007D2971"/>
    <w:rsid w:val="007D308D"/>
    <w:rsid w:val="007D45A1"/>
    <w:rsid w:val="007D57AF"/>
    <w:rsid w:val="007D6C22"/>
    <w:rsid w:val="007D7307"/>
    <w:rsid w:val="007E0308"/>
    <w:rsid w:val="007E23E4"/>
    <w:rsid w:val="007E32F1"/>
    <w:rsid w:val="007E3826"/>
    <w:rsid w:val="007E3FDF"/>
    <w:rsid w:val="007E43EE"/>
    <w:rsid w:val="007E4951"/>
    <w:rsid w:val="007E4D6B"/>
    <w:rsid w:val="007E5822"/>
    <w:rsid w:val="007E77E2"/>
    <w:rsid w:val="007E7E39"/>
    <w:rsid w:val="007F0F70"/>
    <w:rsid w:val="007F19A1"/>
    <w:rsid w:val="007F1D98"/>
    <w:rsid w:val="007F28EF"/>
    <w:rsid w:val="007F3670"/>
    <w:rsid w:val="007F5855"/>
    <w:rsid w:val="007F5BBA"/>
    <w:rsid w:val="007F7E8E"/>
    <w:rsid w:val="00803360"/>
    <w:rsid w:val="0080483E"/>
    <w:rsid w:val="00804929"/>
    <w:rsid w:val="00804967"/>
    <w:rsid w:val="00804FFC"/>
    <w:rsid w:val="00805A01"/>
    <w:rsid w:val="00806B6A"/>
    <w:rsid w:val="00807DC5"/>
    <w:rsid w:val="00810211"/>
    <w:rsid w:val="0081088E"/>
    <w:rsid w:val="00810E5A"/>
    <w:rsid w:val="00811138"/>
    <w:rsid w:val="00811390"/>
    <w:rsid w:val="00811674"/>
    <w:rsid w:val="008117FB"/>
    <w:rsid w:val="00812A1C"/>
    <w:rsid w:val="008133C5"/>
    <w:rsid w:val="00813945"/>
    <w:rsid w:val="00814D80"/>
    <w:rsid w:val="00815658"/>
    <w:rsid w:val="00815AD2"/>
    <w:rsid w:val="00816B97"/>
    <w:rsid w:val="00816C4E"/>
    <w:rsid w:val="008177B8"/>
    <w:rsid w:val="00820839"/>
    <w:rsid w:val="00820AE5"/>
    <w:rsid w:val="00821F64"/>
    <w:rsid w:val="00822291"/>
    <w:rsid w:val="00822F4A"/>
    <w:rsid w:val="00823484"/>
    <w:rsid w:val="00823BFD"/>
    <w:rsid w:val="00824EEB"/>
    <w:rsid w:val="0082535D"/>
    <w:rsid w:val="00825529"/>
    <w:rsid w:val="00825646"/>
    <w:rsid w:val="008263EC"/>
    <w:rsid w:val="00826FBB"/>
    <w:rsid w:val="008271BD"/>
    <w:rsid w:val="00827981"/>
    <w:rsid w:val="00830946"/>
    <w:rsid w:val="008310F1"/>
    <w:rsid w:val="008315CA"/>
    <w:rsid w:val="00832761"/>
    <w:rsid w:val="00832B24"/>
    <w:rsid w:val="008357BF"/>
    <w:rsid w:val="00835A08"/>
    <w:rsid w:val="00836DD8"/>
    <w:rsid w:val="00837273"/>
    <w:rsid w:val="00840606"/>
    <w:rsid w:val="00840AA4"/>
    <w:rsid w:val="00841C67"/>
    <w:rsid w:val="0084279A"/>
    <w:rsid w:val="00843029"/>
    <w:rsid w:val="008434B2"/>
    <w:rsid w:val="008438E8"/>
    <w:rsid w:val="0084438B"/>
    <w:rsid w:val="008445C9"/>
    <w:rsid w:val="0084486E"/>
    <w:rsid w:val="008459BD"/>
    <w:rsid w:val="00845F09"/>
    <w:rsid w:val="00846C9E"/>
    <w:rsid w:val="00846DEC"/>
    <w:rsid w:val="0084745C"/>
    <w:rsid w:val="0084792B"/>
    <w:rsid w:val="00850412"/>
    <w:rsid w:val="008511CC"/>
    <w:rsid w:val="00851A44"/>
    <w:rsid w:val="00851C96"/>
    <w:rsid w:val="00851F7A"/>
    <w:rsid w:val="00852393"/>
    <w:rsid w:val="0085339A"/>
    <w:rsid w:val="00853714"/>
    <w:rsid w:val="00853F06"/>
    <w:rsid w:val="0085419C"/>
    <w:rsid w:val="00854493"/>
    <w:rsid w:val="008550C2"/>
    <w:rsid w:val="008557E8"/>
    <w:rsid w:val="00856ADB"/>
    <w:rsid w:val="008647A7"/>
    <w:rsid w:val="00865EF7"/>
    <w:rsid w:val="008668CF"/>
    <w:rsid w:val="0086731D"/>
    <w:rsid w:val="00872208"/>
    <w:rsid w:val="00872533"/>
    <w:rsid w:val="0087474E"/>
    <w:rsid w:val="0087505B"/>
    <w:rsid w:val="00875164"/>
    <w:rsid w:val="00875361"/>
    <w:rsid w:val="008753B3"/>
    <w:rsid w:val="008759C6"/>
    <w:rsid w:val="008763B1"/>
    <w:rsid w:val="00876A2E"/>
    <w:rsid w:val="00876E9D"/>
    <w:rsid w:val="00876FD1"/>
    <w:rsid w:val="00877286"/>
    <w:rsid w:val="008800C8"/>
    <w:rsid w:val="00880589"/>
    <w:rsid w:val="00880FC6"/>
    <w:rsid w:val="00881110"/>
    <w:rsid w:val="00881C08"/>
    <w:rsid w:val="00881E32"/>
    <w:rsid w:val="00881FA9"/>
    <w:rsid w:val="008827D3"/>
    <w:rsid w:val="0088363F"/>
    <w:rsid w:val="00884663"/>
    <w:rsid w:val="00884BD9"/>
    <w:rsid w:val="008852EC"/>
    <w:rsid w:val="008866E7"/>
    <w:rsid w:val="00887558"/>
    <w:rsid w:val="00890DEF"/>
    <w:rsid w:val="00890FFB"/>
    <w:rsid w:val="00891712"/>
    <w:rsid w:val="00891D58"/>
    <w:rsid w:val="00891F65"/>
    <w:rsid w:val="008927B0"/>
    <w:rsid w:val="00892B29"/>
    <w:rsid w:val="00892C24"/>
    <w:rsid w:val="00892D28"/>
    <w:rsid w:val="00893411"/>
    <w:rsid w:val="00893834"/>
    <w:rsid w:val="0089399F"/>
    <w:rsid w:val="00893DE2"/>
    <w:rsid w:val="00894D2C"/>
    <w:rsid w:val="00895AC4"/>
    <w:rsid w:val="0089675B"/>
    <w:rsid w:val="00897AC2"/>
    <w:rsid w:val="00897CE1"/>
    <w:rsid w:val="008A0421"/>
    <w:rsid w:val="008A0DFD"/>
    <w:rsid w:val="008A0FE9"/>
    <w:rsid w:val="008A4048"/>
    <w:rsid w:val="008A5147"/>
    <w:rsid w:val="008A5EAC"/>
    <w:rsid w:val="008A639D"/>
    <w:rsid w:val="008A6C33"/>
    <w:rsid w:val="008A711F"/>
    <w:rsid w:val="008A7B23"/>
    <w:rsid w:val="008B0DA2"/>
    <w:rsid w:val="008B1B03"/>
    <w:rsid w:val="008B2767"/>
    <w:rsid w:val="008B3964"/>
    <w:rsid w:val="008B3E43"/>
    <w:rsid w:val="008B4F6C"/>
    <w:rsid w:val="008B54E3"/>
    <w:rsid w:val="008B6EEF"/>
    <w:rsid w:val="008B70DC"/>
    <w:rsid w:val="008B7D0B"/>
    <w:rsid w:val="008C0754"/>
    <w:rsid w:val="008C1641"/>
    <w:rsid w:val="008C4478"/>
    <w:rsid w:val="008C76FB"/>
    <w:rsid w:val="008C77C7"/>
    <w:rsid w:val="008D0064"/>
    <w:rsid w:val="008D075A"/>
    <w:rsid w:val="008D078A"/>
    <w:rsid w:val="008D0D60"/>
    <w:rsid w:val="008D24D7"/>
    <w:rsid w:val="008D33BD"/>
    <w:rsid w:val="008D408E"/>
    <w:rsid w:val="008D6563"/>
    <w:rsid w:val="008D6658"/>
    <w:rsid w:val="008D7285"/>
    <w:rsid w:val="008E11AF"/>
    <w:rsid w:val="008E19D0"/>
    <w:rsid w:val="008E1A0C"/>
    <w:rsid w:val="008E1E17"/>
    <w:rsid w:val="008E1EF9"/>
    <w:rsid w:val="008E298F"/>
    <w:rsid w:val="008E2E32"/>
    <w:rsid w:val="008E3F19"/>
    <w:rsid w:val="008E3F97"/>
    <w:rsid w:val="008E4085"/>
    <w:rsid w:val="008E45EE"/>
    <w:rsid w:val="008E4A71"/>
    <w:rsid w:val="008E4F19"/>
    <w:rsid w:val="008E5788"/>
    <w:rsid w:val="008E5B1D"/>
    <w:rsid w:val="008E623A"/>
    <w:rsid w:val="008E6902"/>
    <w:rsid w:val="008E74D0"/>
    <w:rsid w:val="008F02A4"/>
    <w:rsid w:val="008F03CC"/>
    <w:rsid w:val="008F163B"/>
    <w:rsid w:val="008F2459"/>
    <w:rsid w:val="008F26B3"/>
    <w:rsid w:val="008F4001"/>
    <w:rsid w:val="008F49AB"/>
    <w:rsid w:val="008F556E"/>
    <w:rsid w:val="008F5615"/>
    <w:rsid w:val="008F5CF5"/>
    <w:rsid w:val="008F6716"/>
    <w:rsid w:val="008F7604"/>
    <w:rsid w:val="008F7D1B"/>
    <w:rsid w:val="0090061D"/>
    <w:rsid w:val="009028C2"/>
    <w:rsid w:val="0090299A"/>
    <w:rsid w:val="00902EC6"/>
    <w:rsid w:val="009036A1"/>
    <w:rsid w:val="00906434"/>
    <w:rsid w:val="00906EFA"/>
    <w:rsid w:val="00907217"/>
    <w:rsid w:val="00907583"/>
    <w:rsid w:val="00907CCC"/>
    <w:rsid w:val="00912314"/>
    <w:rsid w:val="00912831"/>
    <w:rsid w:val="00912E27"/>
    <w:rsid w:val="00913C00"/>
    <w:rsid w:val="00915AAD"/>
    <w:rsid w:val="00916A1C"/>
    <w:rsid w:val="00916C09"/>
    <w:rsid w:val="00916E86"/>
    <w:rsid w:val="009174C4"/>
    <w:rsid w:val="00921116"/>
    <w:rsid w:val="0092134E"/>
    <w:rsid w:val="00921B2A"/>
    <w:rsid w:val="00922E45"/>
    <w:rsid w:val="009233CC"/>
    <w:rsid w:val="00923484"/>
    <w:rsid w:val="00923695"/>
    <w:rsid w:val="00924159"/>
    <w:rsid w:val="00924306"/>
    <w:rsid w:val="0092662D"/>
    <w:rsid w:val="00927197"/>
    <w:rsid w:val="00927ECF"/>
    <w:rsid w:val="00931EBD"/>
    <w:rsid w:val="0093205E"/>
    <w:rsid w:val="00932FCF"/>
    <w:rsid w:val="009334F9"/>
    <w:rsid w:val="00936228"/>
    <w:rsid w:val="00937DF1"/>
    <w:rsid w:val="0094008F"/>
    <w:rsid w:val="009403F7"/>
    <w:rsid w:val="009414FE"/>
    <w:rsid w:val="0094163B"/>
    <w:rsid w:val="0094172A"/>
    <w:rsid w:val="00941FA5"/>
    <w:rsid w:val="0094397C"/>
    <w:rsid w:val="00943E47"/>
    <w:rsid w:val="009459B1"/>
    <w:rsid w:val="0094615D"/>
    <w:rsid w:val="00946E6F"/>
    <w:rsid w:val="00950A18"/>
    <w:rsid w:val="00951EC1"/>
    <w:rsid w:val="00951F39"/>
    <w:rsid w:val="0095208F"/>
    <w:rsid w:val="009530EC"/>
    <w:rsid w:val="009536E3"/>
    <w:rsid w:val="0095376F"/>
    <w:rsid w:val="00953BFB"/>
    <w:rsid w:val="00953ED6"/>
    <w:rsid w:val="00954E59"/>
    <w:rsid w:val="0095562C"/>
    <w:rsid w:val="009562E4"/>
    <w:rsid w:val="009565D9"/>
    <w:rsid w:val="00956A02"/>
    <w:rsid w:val="00956E93"/>
    <w:rsid w:val="00957ACA"/>
    <w:rsid w:val="00960971"/>
    <w:rsid w:val="00960D4A"/>
    <w:rsid w:val="00961022"/>
    <w:rsid w:val="00961BD8"/>
    <w:rsid w:val="00962BEC"/>
    <w:rsid w:val="009635B2"/>
    <w:rsid w:val="00963BBA"/>
    <w:rsid w:val="00964302"/>
    <w:rsid w:val="00965C0C"/>
    <w:rsid w:val="0096687B"/>
    <w:rsid w:val="00966EC1"/>
    <w:rsid w:val="00971298"/>
    <w:rsid w:val="009718E7"/>
    <w:rsid w:val="00972A2F"/>
    <w:rsid w:val="00972BC3"/>
    <w:rsid w:val="00972D65"/>
    <w:rsid w:val="0097359F"/>
    <w:rsid w:val="00973EB4"/>
    <w:rsid w:val="00975026"/>
    <w:rsid w:val="00975884"/>
    <w:rsid w:val="009770B2"/>
    <w:rsid w:val="00977494"/>
    <w:rsid w:val="00980987"/>
    <w:rsid w:val="00981102"/>
    <w:rsid w:val="00982EFC"/>
    <w:rsid w:val="0098300C"/>
    <w:rsid w:val="00983802"/>
    <w:rsid w:val="00983B16"/>
    <w:rsid w:val="00985389"/>
    <w:rsid w:val="00985CCD"/>
    <w:rsid w:val="00986009"/>
    <w:rsid w:val="009874C6"/>
    <w:rsid w:val="00987AAB"/>
    <w:rsid w:val="00987C81"/>
    <w:rsid w:val="00990A41"/>
    <w:rsid w:val="00990B00"/>
    <w:rsid w:val="00991C2F"/>
    <w:rsid w:val="00993CA1"/>
    <w:rsid w:val="0099427C"/>
    <w:rsid w:val="009968FD"/>
    <w:rsid w:val="00996D05"/>
    <w:rsid w:val="009974B6"/>
    <w:rsid w:val="00997ED3"/>
    <w:rsid w:val="009A0778"/>
    <w:rsid w:val="009A17D8"/>
    <w:rsid w:val="009A2763"/>
    <w:rsid w:val="009A2C59"/>
    <w:rsid w:val="009A4A79"/>
    <w:rsid w:val="009A5591"/>
    <w:rsid w:val="009A5DDF"/>
    <w:rsid w:val="009A5F02"/>
    <w:rsid w:val="009A6B18"/>
    <w:rsid w:val="009A6E30"/>
    <w:rsid w:val="009B009B"/>
    <w:rsid w:val="009B0232"/>
    <w:rsid w:val="009B0CD4"/>
    <w:rsid w:val="009B1099"/>
    <w:rsid w:val="009B18BB"/>
    <w:rsid w:val="009B3E26"/>
    <w:rsid w:val="009B4795"/>
    <w:rsid w:val="009B7485"/>
    <w:rsid w:val="009B75B3"/>
    <w:rsid w:val="009B7F4B"/>
    <w:rsid w:val="009C019F"/>
    <w:rsid w:val="009C030F"/>
    <w:rsid w:val="009C03EB"/>
    <w:rsid w:val="009C1ADD"/>
    <w:rsid w:val="009C27B3"/>
    <w:rsid w:val="009C6A96"/>
    <w:rsid w:val="009C6E9A"/>
    <w:rsid w:val="009C78E4"/>
    <w:rsid w:val="009D0401"/>
    <w:rsid w:val="009D09C0"/>
    <w:rsid w:val="009D14C5"/>
    <w:rsid w:val="009D3BCC"/>
    <w:rsid w:val="009D3CEE"/>
    <w:rsid w:val="009D3D29"/>
    <w:rsid w:val="009D4414"/>
    <w:rsid w:val="009D5B85"/>
    <w:rsid w:val="009D5DB8"/>
    <w:rsid w:val="009D6FB6"/>
    <w:rsid w:val="009D79BD"/>
    <w:rsid w:val="009E015D"/>
    <w:rsid w:val="009E01A3"/>
    <w:rsid w:val="009E04A1"/>
    <w:rsid w:val="009E09A5"/>
    <w:rsid w:val="009E1294"/>
    <w:rsid w:val="009E1399"/>
    <w:rsid w:val="009E2185"/>
    <w:rsid w:val="009E31D2"/>
    <w:rsid w:val="009E403F"/>
    <w:rsid w:val="009E4305"/>
    <w:rsid w:val="009E6CE7"/>
    <w:rsid w:val="009E7F13"/>
    <w:rsid w:val="009F2475"/>
    <w:rsid w:val="009F260D"/>
    <w:rsid w:val="009F41B8"/>
    <w:rsid w:val="009F42F6"/>
    <w:rsid w:val="009F5B2E"/>
    <w:rsid w:val="00A00C70"/>
    <w:rsid w:val="00A00E0D"/>
    <w:rsid w:val="00A00EF2"/>
    <w:rsid w:val="00A0180B"/>
    <w:rsid w:val="00A01A4B"/>
    <w:rsid w:val="00A021CA"/>
    <w:rsid w:val="00A03114"/>
    <w:rsid w:val="00A03B00"/>
    <w:rsid w:val="00A04104"/>
    <w:rsid w:val="00A04B51"/>
    <w:rsid w:val="00A04E22"/>
    <w:rsid w:val="00A05058"/>
    <w:rsid w:val="00A0545C"/>
    <w:rsid w:val="00A06AD0"/>
    <w:rsid w:val="00A07352"/>
    <w:rsid w:val="00A07B82"/>
    <w:rsid w:val="00A12142"/>
    <w:rsid w:val="00A127A6"/>
    <w:rsid w:val="00A1403F"/>
    <w:rsid w:val="00A14608"/>
    <w:rsid w:val="00A14DB2"/>
    <w:rsid w:val="00A1509D"/>
    <w:rsid w:val="00A1524D"/>
    <w:rsid w:val="00A16298"/>
    <w:rsid w:val="00A1633B"/>
    <w:rsid w:val="00A16435"/>
    <w:rsid w:val="00A1714C"/>
    <w:rsid w:val="00A17469"/>
    <w:rsid w:val="00A178A0"/>
    <w:rsid w:val="00A21475"/>
    <w:rsid w:val="00A2178E"/>
    <w:rsid w:val="00A226D9"/>
    <w:rsid w:val="00A242CD"/>
    <w:rsid w:val="00A24897"/>
    <w:rsid w:val="00A24BC1"/>
    <w:rsid w:val="00A2500C"/>
    <w:rsid w:val="00A26011"/>
    <w:rsid w:val="00A26082"/>
    <w:rsid w:val="00A264AB"/>
    <w:rsid w:val="00A275A0"/>
    <w:rsid w:val="00A277BF"/>
    <w:rsid w:val="00A30B71"/>
    <w:rsid w:val="00A30E50"/>
    <w:rsid w:val="00A30E9A"/>
    <w:rsid w:val="00A32D4A"/>
    <w:rsid w:val="00A33484"/>
    <w:rsid w:val="00A33490"/>
    <w:rsid w:val="00A336E5"/>
    <w:rsid w:val="00A34AF9"/>
    <w:rsid w:val="00A355F6"/>
    <w:rsid w:val="00A358D7"/>
    <w:rsid w:val="00A35C3E"/>
    <w:rsid w:val="00A361D9"/>
    <w:rsid w:val="00A36AD7"/>
    <w:rsid w:val="00A37511"/>
    <w:rsid w:val="00A40326"/>
    <w:rsid w:val="00A40C5B"/>
    <w:rsid w:val="00A40E52"/>
    <w:rsid w:val="00A40F97"/>
    <w:rsid w:val="00A413C0"/>
    <w:rsid w:val="00A414D8"/>
    <w:rsid w:val="00A418DC"/>
    <w:rsid w:val="00A41C82"/>
    <w:rsid w:val="00A41FA8"/>
    <w:rsid w:val="00A42071"/>
    <w:rsid w:val="00A427C9"/>
    <w:rsid w:val="00A43ACF"/>
    <w:rsid w:val="00A43B11"/>
    <w:rsid w:val="00A44192"/>
    <w:rsid w:val="00A4490B"/>
    <w:rsid w:val="00A456E9"/>
    <w:rsid w:val="00A45903"/>
    <w:rsid w:val="00A45F8F"/>
    <w:rsid w:val="00A47843"/>
    <w:rsid w:val="00A478BA"/>
    <w:rsid w:val="00A52111"/>
    <w:rsid w:val="00A53A18"/>
    <w:rsid w:val="00A54C98"/>
    <w:rsid w:val="00A54D7E"/>
    <w:rsid w:val="00A54FC2"/>
    <w:rsid w:val="00A56DE3"/>
    <w:rsid w:val="00A61094"/>
    <w:rsid w:val="00A61C80"/>
    <w:rsid w:val="00A61DC2"/>
    <w:rsid w:val="00A6245B"/>
    <w:rsid w:val="00A62D79"/>
    <w:rsid w:val="00A639AA"/>
    <w:rsid w:val="00A63CB3"/>
    <w:rsid w:val="00A6478E"/>
    <w:rsid w:val="00A67DF0"/>
    <w:rsid w:val="00A70647"/>
    <w:rsid w:val="00A7213D"/>
    <w:rsid w:val="00A72A86"/>
    <w:rsid w:val="00A75147"/>
    <w:rsid w:val="00A7577A"/>
    <w:rsid w:val="00A75A4F"/>
    <w:rsid w:val="00A77985"/>
    <w:rsid w:val="00A80F89"/>
    <w:rsid w:val="00A82F5B"/>
    <w:rsid w:val="00A83DA3"/>
    <w:rsid w:val="00A85D09"/>
    <w:rsid w:val="00A86111"/>
    <w:rsid w:val="00A86334"/>
    <w:rsid w:val="00A87584"/>
    <w:rsid w:val="00A87AB5"/>
    <w:rsid w:val="00A914C2"/>
    <w:rsid w:val="00A916E7"/>
    <w:rsid w:val="00A91A26"/>
    <w:rsid w:val="00A91FA0"/>
    <w:rsid w:val="00A92E7C"/>
    <w:rsid w:val="00A93EC2"/>
    <w:rsid w:val="00A94C10"/>
    <w:rsid w:val="00A96372"/>
    <w:rsid w:val="00A966A0"/>
    <w:rsid w:val="00A972C1"/>
    <w:rsid w:val="00A97BC5"/>
    <w:rsid w:val="00AA02C6"/>
    <w:rsid w:val="00AA0436"/>
    <w:rsid w:val="00AA253F"/>
    <w:rsid w:val="00AA32F6"/>
    <w:rsid w:val="00AA395C"/>
    <w:rsid w:val="00AA461F"/>
    <w:rsid w:val="00AA5D00"/>
    <w:rsid w:val="00AA6B21"/>
    <w:rsid w:val="00AA7068"/>
    <w:rsid w:val="00AB3145"/>
    <w:rsid w:val="00AB3CD9"/>
    <w:rsid w:val="00AB3FAB"/>
    <w:rsid w:val="00AB5977"/>
    <w:rsid w:val="00AB645F"/>
    <w:rsid w:val="00AB64E7"/>
    <w:rsid w:val="00AB69EE"/>
    <w:rsid w:val="00AC14B4"/>
    <w:rsid w:val="00AC36ED"/>
    <w:rsid w:val="00AC51AD"/>
    <w:rsid w:val="00AC5950"/>
    <w:rsid w:val="00AC6A1A"/>
    <w:rsid w:val="00AD0167"/>
    <w:rsid w:val="00AD019B"/>
    <w:rsid w:val="00AD166A"/>
    <w:rsid w:val="00AD28CE"/>
    <w:rsid w:val="00AD29EE"/>
    <w:rsid w:val="00AD2AA9"/>
    <w:rsid w:val="00AD382F"/>
    <w:rsid w:val="00AD3B5D"/>
    <w:rsid w:val="00AD3EE2"/>
    <w:rsid w:val="00AE0291"/>
    <w:rsid w:val="00AE203C"/>
    <w:rsid w:val="00AE337C"/>
    <w:rsid w:val="00AE3E3B"/>
    <w:rsid w:val="00AE4914"/>
    <w:rsid w:val="00AE52E0"/>
    <w:rsid w:val="00AE64D9"/>
    <w:rsid w:val="00AE686D"/>
    <w:rsid w:val="00AE68F4"/>
    <w:rsid w:val="00AE6CC9"/>
    <w:rsid w:val="00AF1B84"/>
    <w:rsid w:val="00AF26EB"/>
    <w:rsid w:val="00AF2B1D"/>
    <w:rsid w:val="00AF3ECD"/>
    <w:rsid w:val="00AF4F2B"/>
    <w:rsid w:val="00AF6472"/>
    <w:rsid w:val="00AF6AF7"/>
    <w:rsid w:val="00AF71A9"/>
    <w:rsid w:val="00AF76C6"/>
    <w:rsid w:val="00B00EB5"/>
    <w:rsid w:val="00B0124B"/>
    <w:rsid w:val="00B01D1C"/>
    <w:rsid w:val="00B025A8"/>
    <w:rsid w:val="00B02E5F"/>
    <w:rsid w:val="00B046E8"/>
    <w:rsid w:val="00B050DE"/>
    <w:rsid w:val="00B05258"/>
    <w:rsid w:val="00B07639"/>
    <w:rsid w:val="00B1031C"/>
    <w:rsid w:val="00B11399"/>
    <w:rsid w:val="00B116F9"/>
    <w:rsid w:val="00B11A52"/>
    <w:rsid w:val="00B11C38"/>
    <w:rsid w:val="00B11CCF"/>
    <w:rsid w:val="00B11D62"/>
    <w:rsid w:val="00B11F6C"/>
    <w:rsid w:val="00B1353A"/>
    <w:rsid w:val="00B13583"/>
    <w:rsid w:val="00B145ED"/>
    <w:rsid w:val="00B146C7"/>
    <w:rsid w:val="00B14F05"/>
    <w:rsid w:val="00B15F58"/>
    <w:rsid w:val="00B160BD"/>
    <w:rsid w:val="00B1646B"/>
    <w:rsid w:val="00B176EE"/>
    <w:rsid w:val="00B17CC8"/>
    <w:rsid w:val="00B21F9A"/>
    <w:rsid w:val="00B22B35"/>
    <w:rsid w:val="00B24801"/>
    <w:rsid w:val="00B25082"/>
    <w:rsid w:val="00B2611E"/>
    <w:rsid w:val="00B27098"/>
    <w:rsid w:val="00B312E1"/>
    <w:rsid w:val="00B31880"/>
    <w:rsid w:val="00B3188D"/>
    <w:rsid w:val="00B325E8"/>
    <w:rsid w:val="00B3280D"/>
    <w:rsid w:val="00B343B8"/>
    <w:rsid w:val="00B3489C"/>
    <w:rsid w:val="00B353A5"/>
    <w:rsid w:val="00B36160"/>
    <w:rsid w:val="00B4011D"/>
    <w:rsid w:val="00B40211"/>
    <w:rsid w:val="00B4222C"/>
    <w:rsid w:val="00B4226C"/>
    <w:rsid w:val="00B42BD3"/>
    <w:rsid w:val="00B43095"/>
    <w:rsid w:val="00B43B11"/>
    <w:rsid w:val="00B444D7"/>
    <w:rsid w:val="00B4604F"/>
    <w:rsid w:val="00B47932"/>
    <w:rsid w:val="00B47D3B"/>
    <w:rsid w:val="00B50C8B"/>
    <w:rsid w:val="00B51495"/>
    <w:rsid w:val="00B514DE"/>
    <w:rsid w:val="00B54EA8"/>
    <w:rsid w:val="00B55B5E"/>
    <w:rsid w:val="00B55C99"/>
    <w:rsid w:val="00B55CEC"/>
    <w:rsid w:val="00B55F58"/>
    <w:rsid w:val="00B57C02"/>
    <w:rsid w:val="00B61680"/>
    <w:rsid w:val="00B61C91"/>
    <w:rsid w:val="00B63459"/>
    <w:rsid w:val="00B638A4"/>
    <w:rsid w:val="00B639C7"/>
    <w:rsid w:val="00B66691"/>
    <w:rsid w:val="00B66796"/>
    <w:rsid w:val="00B67D9D"/>
    <w:rsid w:val="00B70350"/>
    <w:rsid w:val="00B70AB7"/>
    <w:rsid w:val="00B70FE4"/>
    <w:rsid w:val="00B71B6E"/>
    <w:rsid w:val="00B71BBF"/>
    <w:rsid w:val="00B72827"/>
    <w:rsid w:val="00B7378E"/>
    <w:rsid w:val="00B74586"/>
    <w:rsid w:val="00B7496F"/>
    <w:rsid w:val="00B75F9E"/>
    <w:rsid w:val="00B76039"/>
    <w:rsid w:val="00B80AC8"/>
    <w:rsid w:val="00B81F8C"/>
    <w:rsid w:val="00B8251B"/>
    <w:rsid w:val="00B82FE3"/>
    <w:rsid w:val="00B83980"/>
    <w:rsid w:val="00B8629D"/>
    <w:rsid w:val="00B86570"/>
    <w:rsid w:val="00B87365"/>
    <w:rsid w:val="00B87F2D"/>
    <w:rsid w:val="00B90A80"/>
    <w:rsid w:val="00B90F4F"/>
    <w:rsid w:val="00B91B1D"/>
    <w:rsid w:val="00B9200C"/>
    <w:rsid w:val="00B94B08"/>
    <w:rsid w:val="00B95088"/>
    <w:rsid w:val="00B95316"/>
    <w:rsid w:val="00B958DE"/>
    <w:rsid w:val="00B9675A"/>
    <w:rsid w:val="00B97D2B"/>
    <w:rsid w:val="00B97E32"/>
    <w:rsid w:val="00BA097C"/>
    <w:rsid w:val="00BA1294"/>
    <w:rsid w:val="00BA19A1"/>
    <w:rsid w:val="00BA1DD0"/>
    <w:rsid w:val="00BA248A"/>
    <w:rsid w:val="00BA2892"/>
    <w:rsid w:val="00BA3656"/>
    <w:rsid w:val="00BA3F0F"/>
    <w:rsid w:val="00BA3F69"/>
    <w:rsid w:val="00BA5384"/>
    <w:rsid w:val="00BB0B03"/>
    <w:rsid w:val="00BB0D78"/>
    <w:rsid w:val="00BB1B4D"/>
    <w:rsid w:val="00BB239E"/>
    <w:rsid w:val="00BB27E1"/>
    <w:rsid w:val="00BB287D"/>
    <w:rsid w:val="00BB39C4"/>
    <w:rsid w:val="00BB450A"/>
    <w:rsid w:val="00BB46FE"/>
    <w:rsid w:val="00BB4AC0"/>
    <w:rsid w:val="00BB4E28"/>
    <w:rsid w:val="00BB519A"/>
    <w:rsid w:val="00BB5594"/>
    <w:rsid w:val="00BB6117"/>
    <w:rsid w:val="00BB6A63"/>
    <w:rsid w:val="00BB7461"/>
    <w:rsid w:val="00BB7513"/>
    <w:rsid w:val="00BB7EB8"/>
    <w:rsid w:val="00BB7F49"/>
    <w:rsid w:val="00BC0101"/>
    <w:rsid w:val="00BC0BDD"/>
    <w:rsid w:val="00BC2115"/>
    <w:rsid w:val="00BC2499"/>
    <w:rsid w:val="00BC2694"/>
    <w:rsid w:val="00BC2E5D"/>
    <w:rsid w:val="00BC32B9"/>
    <w:rsid w:val="00BC40C0"/>
    <w:rsid w:val="00BC5749"/>
    <w:rsid w:val="00BC62AF"/>
    <w:rsid w:val="00BC6E39"/>
    <w:rsid w:val="00BD0236"/>
    <w:rsid w:val="00BD2069"/>
    <w:rsid w:val="00BD2E03"/>
    <w:rsid w:val="00BD38B2"/>
    <w:rsid w:val="00BD3E4D"/>
    <w:rsid w:val="00BD4C59"/>
    <w:rsid w:val="00BD53C7"/>
    <w:rsid w:val="00BD6D23"/>
    <w:rsid w:val="00BD7484"/>
    <w:rsid w:val="00BD7EF7"/>
    <w:rsid w:val="00BE05BE"/>
    <w:rsid w:val="00BE112A"/>
    <w:rsid w:val="00BE24C6"/>
    <w:rsid w:val="00BE3AAD"/>
    <w:rsid w:val="00BE5EDF"/>
    <w:rsid w:val="00BE64FA"/>
    <w:rsid w:val="00BE6B4A"/>
    <w:rsid w:val="00BE6D11"/>
    <w:rsid w:val="00BE7EA5"/>
    <w:rsid w:val="00BF013E"/>
    <w:rsid w:val="00BF020C"/>
    <w:rsid w:val="00BF1EC4"/>
    <w:rsid w:val="00BF22DB"/>
    <w:rsid w:val="00BF2B9E"/>
    <w:rsid w:val="00BF360F"/>
    <w:rsid w:val="00BF3B85"/>
    <w:rsid w:val="00BF4E2E"/>
    <w:rsid w:val="00BF5DE4"/>
    <w:rsid w:val="00BF634B"/>
    <w:rsid w:val="00BF7C4A"/>
    <w:rsid w:val="00C007F9"/>
    <w:rsid w:val="00C012B3"/>
    <w:rsid w:val="00C0380A"/>
    <w:rsid w:val="00C03B7E"/>
    <w:rsid w:val="00C044B0"/>
    <w:rsid w:val="00C046E1"/>
    <w:rsid w:val="00C04AA7"/>
    <w:rsid w:val="00C04AC6"/>
    <w:rsid w:val="00C0507E"/>
    <w:rsid w:val="00C060FD"/>
    <w:rsid w:val="00C07CED"/>
    <w:rsid w:val="00C07CFC"/>
    <w:rsid w:val="00C10AF0"/>
    <w:rsid w:val="00C1349C"/>
    <w:rsid w:val="00C13DC2"/>
    <w:rsid w:val="00C14A40"/>
    <w:rsid w:val="00C14B5E"/>
    <w:rsid w:val="00C14D44"/>
    <w:rsid w:val="00C150BB"/>
    <w:rsid w:val="00C16885"/>
    <w:rsid w:val="00C20782"/>
    <w:rsid w:val="00C20D22"/>
    <w:rsid w:val="00C234C1"/>
    <w:rsid w:val="00C2353C"/>
    <w:rsid w:val="00C23DB7"/>
    <w:rsid w:val="00C23ECA"/>
    <w:rsid w:val="00C2623F"/>
    <w:rsid w:val="00C27F27"/>
    <w:rsid w:val="00C306C8"/>
    <w:rsid w:val="00C312D0"/>
    <w:rsid w:val="00C321EA"/>
    <w:rsid w:val="00C342FE"/>
    <w:rsid w:val="00C362D7"/>
    <w:rsid w:val="00C365D5"/>
    <w:rsid w:val="00C36A93"/>
    <w:rsid w:val="00C41B98"/>
    <w:rsid w:val="00C41FDA"/>
    <w:rsid w:val="00C4205A"/>
    <w:rsid w:val="00C428EC"/>
    <w:rsid w:val="00C42E15"/>
    <w:rsid w:val="00C43B4A"/>
    <w:rsid w:val="00C4503C"/>
    <w:rsid w:val="00C46593"/>
    <w:rsid w:val="00C4688D"/>
    <w:rsid w:val="00C505C2"/>
    <w:rsid w:val="00C50B95"/>
    <w:rsid w:val="00C51863"/>
    <w:rsid w:val="00C51AF1"/>
    <w:rsid w:val="00C52F4B"/>
    <w:rsid w:val="00C5372A"/>
    <w:rsid w:val="00C53C73"/>
    <w:rsid w:val="00C53FBE"/>
    <w:rsid w:val="00C54627"/>
    <w:rsid w:val="00C560F9"/>
    <w:rsid w:val="00C56144"/>
    <w:rsid w:val="00C56FDF"/>
    <w:rsid w:val="00C60B7A"/>
    <w:rsid w:val="00C60F8E"/>
    <w:rsid w:val="00C61339"/>
    <w:rsid w:val="00C63C7B"/>
    <w:rsid w:val="00C63CC0"/>
    <w:rsid w:val="00C646D2"/>
    <w:rsid w:val="00C654C9"/>
    <w:rsid w:val="00C6563A"/>
    <w:rsid w:val="00C65906"/>
    <w:rsid w:val="00C66213"/>
    <w:rsid w:val="00C70198"/>
    <w:rsid w:val="00C714B3"/>
    <w:rsid w:val="00C71AA3"/>
    <w:rsid w:val="00C730C7"/>
    <w:rsid w:val="00C7356E"/>
    <w:rsid w:val="00C7360C"/>
    <w:rsid w:val="00C73F73"/>
    <w:rsid w:val="00C762A7"/>
    <w:rsid w:val="00C76A21"/>
    <w:rsid w:val="00C76CB3"/>
    <w:rsid w:val="00C76D1F"/>
    <w:rsid w:val="00C77024"/>
    <w:rsid w:val="00C773A5"/>
    <w:rsid w:val="00C7779D"/>
    <w:rsid w:val="00C81684"/>
    <w:rsid w:val="00C847F4"/>
    <w:rsid w:val="00C85396"/>
    <w:rsid w:val="00C8553A"/>
    <w:rsid w:val="00C86C62"/>
    <w:rsid w:val="00C90181"/>
    <w:rsid w:val="00C908E7"/>
    <w:rsid w:val="00C9150F"/>
    <w:rsid w:val="00C91F99"/>
    <w:rsid w:val="00C92078"/>
    <w:rsid w:val="00C93314"/>
    <w:rsid w:val="00C934CA"/>
    <w:rsid w:val="00C9367F"/>
    <w:rsid w:val="00C93D13"/>
    <w:rsid w:val="00C940AB"/>
    <w:rsid w:val="00C942DF"/>
    <w:rsid w:val="00C94644"/>
    <w:rsid w:val="00C94B3F"/>
    <w:rsid w:val="00C955C2"/>
    <w:rsid w:val="00C958A8"/>
    <w:rsid w:val="00C960C7"/>
    <w:rsid w:val="00C96B25"/>
    <w:rsid w:val="00CA02C3"/>
    <w:rsid w:val="00CA2B7C"/>
    <w:rsid w:val="00CA31F4"/>
    <w:rsid w:val="00CA37F8"/>
    <w:rsid w:val="00CA46BA"/>
    <w:rsid w:val="00CA4AC8"/>
    <w:rsid w:val="00CA5920"/>
    <w:rsid w:val="00CA61D2"/>
    <w:rsid w:val="00CA6202"/>
    <w:rsid w:val="00CA7E2B"/>
    <w:rsid w:val="00CB0A26"/>
    <w:rsid w:val="00CB0EC5"/>
    <w:rsid w:val="00CB1407"/>
    <w:rsid w:val="00CB1653"/>
    <w:rsid w:val="00CB4506"/>
    <w:rsid w:val="00CB458E"/>
    <w:rsid w:val="00CB5EB0"/>
    <w:rsid w:val="00CB6621"/>
    <w:rsid w:val="00CC10EA"/>
    <w:rsid w:val="00CC2A12"/>
    <w:rsid w:val="00CC36EF"/>
    <w:rsid w:val="00CC4DAE"/>
    <w:rsid w:val="00CC6274"/>
    <w:rsid w:val="00CC63C3"/>
    <w:rsid w:val="00CC66C7"/>
    <w:rsid w:val="00CC796C"/>
    <w:rsid w:val="00CD0A2F"/>
    <w:rsid w:val="00CD184F"/>
    <w:rsid w:val="00CD1A6D"/>
    <w:rsid w:val="00CD2CE1"/>
    <w:rsid w:val="00CD361E"/>
    <w:rsid w:val="00CD45CE"/>
    <w:rsid w:val="00CD74F6"/>
    <w:rsid w:val="00CE1D45"/>
    <w:rsid w:val="00CE54C6"/>
    <w:rsid w:val="00CE5DE0"/>
    <w:rsid w:val="00CE616E"/>
    <w:rsid w:val="00CE6BD9"/>
    <w:rsid w:val="00CE735B"/>
    <w:rsid w:val="00CE7B83"/>
    <w:rsid w:val="00CF05E0"/>
    <w:rsid w:val="00CF0D9A"/>
    <w:rsid w:val="00CF2F8E"/>
    <w:rsid w:val="00CF333A"/>
    <w:rsid w:val="00CF38EE"/>
    <w:rsid w:val="00CF3CDE"/>
    <w:rsid w:val="00CF407A"/>
    <w:rsid w:val="00CF432D"/>
    <w:rsid w:val="00CF46B0"/>
    <w:rsid w:val="00CF4EB4"/>
    <w:rsid w:val="00CF50CD"/>
    <w:rsid w:val="00CF5D91"/>
    <w:rsid w:val="00CF6035"/>
    <w:rsid w:val="00CF60BD"/>
    <w:rsid w:val="00D00066"/>
    <w:rsid w:val="00D050DB"/>
    <w:rsid w:val="00D05C5E"/>
    <w:rsid w:val="00D06595"/>
    <w:rsid w:val="00D06DED"/>
    <w:rsid w:val="00D074A6"/>
    <w:rsid w:val="00D07B50"/>
    <w:rsid w:val="00D10040"/>
    <w:rsid w:val="00D1005D"/>
    <w:rsid w:val="00D10C25"/>
    <w:rsid w:val="00D114EF"/>
    <w:rsid w:val="00D14304"/>
    <w:rsid w:val="00D146A5"/>
    <w:rsid w:val="00D14E9E"/>
    <w:rsid w:val="00D15593"/>
    <w:rsid w:val="00D158B2"/>
    <w:rsid w:val="00D15F36"/>
    <w:rsid w:val="00D16663"/>
    <w:rsid w:val="00D178BF"/>
    <w:rsid w:val="00D179D5"/>
    <w:rsid w:val="00D17AC0"/>
    <w:rsid w:val="00D20153"/>
    <w:rsid w:val="00D20C95"/>
    <w:rsid w:val="00D2133A"/>
    <w:rsid w:val="00D2169E"/>
    <w:rsid w:val="00D21FB6"/>
    <w:rsid w:val="00D22C3C"/>
    <w:rsid w:val="00D2393B"/>
    <w:rsid w:val="00D23F3B"/>
    <w:rsid w:val="00D24794"/>
    <w:rsid w:val="00D252BF"/>
    <w:rsid w:val="00D25B74"/>
    <w:rsid w:val="00D26DDB"/>
    <w:rsid w:val="00D27BFB"/>
    <w:rsid w:val="00D30115"/>
    <w:rsid w:val="00D30EBA"/>
    <w:rsid w:val="00D313BA"/>
    <w:rsid w:val="00D31B09"/>
    <w:rsid w:val="00D32991"/>
    <w:rsid w:val="00D3348F"/>
    <w:rsid w:val="00D3350A"/>
    <w:rsid w:val="00D3371A"/>
    <w:rsid w:val="00D357A1"/>
    <w:rsid w:val="00D35D2D"/>
    <w:rsid w:val="00D372DB"/>
    <w:rsid w:val="00D375A7"/>
    <w:rsid w:val="00D377E6"/>
    <w:rsid w:val="00D40829"/>
    <w:rsid w:val="00D40B24"/>
    <w:rsid w:val="00D411B3"/>
    <w:rsid w:val="00D423F9"/>
    <w:rsid w:val="00D42D38"/>
    <w:rsid w:val="00D42F9B"/>
    <w:rsid w:val="00D431E6"/>
    <w:rsid w:val="00D43523"/>
    <w:rsid w:val="00D44F74"/>
    <w:rsid w:val="00D44FF1"/>
    <w:rsid w:val="00D454E6"/>
    <w:rsid w:val="00D46C32"/>
    <w:rsid w:val="00D4753B"/>
    <w:rsid w:val="00D5064A"/>
    <w:rsid w:val="00D50F2D"/>
    <w:rsid w:val="00D538AD"/>
    <w:rsid w:val="00D550E9"/>
    <w:rsid w:val="00D56B7B"/>
    <w:rsid w:val="00D5707C"/>
    <w:rsid w:val="00D6084A"/>
    <w:rsid w:val="00D649FC"/>
    <w:rsid w:val="00D669D2"/>
    <w:rsid w:val="00D66D0C"/>
    <w:rsid w:val="00D70320"/>
    <w:rsid w:val="00D70815"/>
    <w:rsid w:val="00D709EB"/>
    <w:rsid w:val="00D70FE0"/>
    <w:rsid w:val="00D71150"/>
    <w:rsid w:val="00D71E71"/>
    <w:rsid w:val="00D7207D"/>
    <w:rsid w:val="00D73363"/>
    <w:rsid w:val="00D74511"/>
    <w:rsid w:val="00D74DEF"/>
    <w:rsid w:val="00D75122"/>
    <w:rsid w:val="00D751E6"/>
    <w:rsid w:val="00D759C7"/>
    <w:rsid w:val="00D761B0"/>
    <w:rsid w:val="00D76B37"/>
    <w:rsid w:val="00D80B17"/>
    <w:rsid w:val="00D80CC5"/>
    <w:rsid w:val="00D81396"/>
    <w:rsid w:val="00D81445"/>
    <w:rsid w:val="00D821C2"/>
    <w:rsid w:val="00D825CA"/>
    <w:rsid w:val="00D8308E"/>
    <w:rsid w:val="00D845D7"/>
    <w:rsid w:val="00D8498A"/>
    <w:rsid w:val="00D84BD0"/>
    <w:rsid w:val="00D8539B"/>
    <w:rsid w:val="00D868C2"/>
    <w:rsid w:val="00D870A9"/>
    <w:rsid w:val="00D87CE9"/>
    <w:rsid w:val="00D87FCF"/>
    <w:rsid w:val="00D90E74"/>
    <w:rsid w:val="00D94977"/>
    <w:rsid w:val="00D94EBB"/>
    <w:rsid w:val="00D961DF"/>
    <w:rsid w:val="00D96C9E"/>
    <w:rsid w:val="00D96F7F"/>
    <w:rsid w:val="00D97C54"/>
    <w:rsid w:val="00DA0659"/>
    <w:rsid w:val="00DA0FCB"/>
    <w:rsid w:val="00DA205D"/>
    <w:rsid w:val="00DA2C96"/>
    <w:rsid w:val="00DA2CF1"/>
    <w:rsid w:val="00DA3313"/>
    <w:rsid w:val="00DA3E1D"/>
    <w:rsid w:val="00DA3E8B"/>
    <w:rsid w:val="00DA47F8"/>
    <w:rsid w:val="00DA5FED"/>
    <w:rsid w:val="00DA628D"/>
    <w:rsid w:val="00DA6E42"/>
    <w:rsid w:val="00DA76E8"/>
    <w:rsid w:val="00DA7DB8"/>
    <w:rsid w:val="00DB000B"/>
    <w:rsid w:val="00DB0700"/>
    <w:rsid w:val="00DB1222"/>
    <w:rsid w:val="00DB1C23"/>
    <w:rsid w:val="00DB3E22"/>
    <w:rsid w:val="00DB523A"/>
    <w:rsid w:val="00DB5955"/>
    <w:rsid w:val="00DB59A6"/>
    <w:rsid w:val="00DC0331"/>
    <w:rsid w:val="00DC0FD9"/>
    <w:rsid w:val="00DC1C83"/>
    <w:rsid w:val="00DC2354"/>
    <w:rsid w:val="00DC27A5"/>
    <w:rsid w:val="00DC3489"/>
    <w:rsid w:val="00DC4031"/>
    <w:rsid w:val="00DC4238"/>
    <w:rsid w:val="00DC4B8B"/>
    <w:rsid w:val="00DC5157"/>
    <w:rsid w:val="00DC65DC"/>
    <w:rsid w:val="00DC7DBE"/>
    <w:rsid w:val="00DD0129"/>
    <w:rsid w:val="00DD086B"/>
    <w:rsid w:val="00DD1240"/>
    <w:rsid w:val="00DD4675"/>
    <w:rsid w:val="00DD564A"/>
    <w:rsid w:val="00DD5E78"/>
    <w:rsid w:val="00DD75AF"/>
    <w:rsid w:val="00DE1710"/>
    <w:rsid w:val="00DE23A1"/>
    <w:rsid w:val="00DE243B"/>
    <w:rsid w:val="00DE3683"/>
    <w:rsid w:val="00DE3711"/>
    <w:rsid w:val="00DE3866"/>
    <w:rsid w:val="00DE38C3"/>
    <w:rsid w:val="00DE3B99"/>
    <w:rsid w:val="00DE3E3E"/>
    <w:rsid w:val="00DE473C"/>
    <w:rsid w:val="00DE4801"/>
    <w:rsid w:val="00DE6027"/>
    <w:rsid w:val="00DE665E"/>
    <w:rsid w:val="00DE7192"/>
    <w:rsid w:val="00DE726B"/>
    <w:rsid w:val="00DE749F"/>
    <w:rsid w:val="00DE7933"/>
    <w:rsid w:val="00DE7AAD"/>
    <w:rsid w:val="00DF00DB"/>
    <w:rsid w:val="00DF0671"/>
    <w:rsid w:val="00DF1175"/>
    <w:rsid w:val="00DF18FC"/>
    <w:rsid w:val="00DF1E8A"/>
    <w:rsid w:val="00DF2DB3"/>
    <w:rsid w:val="00DF3346"/>
    <w:rsid w:val="00DF3BE5"/>
    <w:rsid w:val="00DF5D13"/>
    <w:rsid w:val="00DF5E25"/>
    <w:rsid w:val="00DF622B"/>
    <w:rsid w:val="00DF7063"/>
    <w:rsid w:val="00DF7EA4"/>
    <w:rsid w:val="00E005F7"/>
    <w:rsid w:val="00E017D7"/>
    <w:rsid w:val="00E01A0C"/>
    <w:rsid w:val="00E020D9"/>
    <w:rsid w:val="00E03181"/>
    <w:rsid w:val="00E039FA"/>
    <w:rsid w:val="00E0432C"/>
    <w:rsid w:val="00E04D9E"/>
    <w:rsid w:val="00E06C83"/>
    <w:rsid w:val="00E06D82"/>
    <w:rsid w:val="00E07D7C"/>
    <w:rsid w:val="00E07E30"/>
    <w:rsid w:val="00E10B3B"/>
    <w:rsid w:val="00E116A6"/>
    <w:rsid w:val="00E11A50"/>
    <w:rsid w:val="00E11EC1"/>
    <w:rsid w:val="00E12559"/>
    <w:rsid w:val="00E13096"/>
    <w:rsid w:val="00E13D07"/>
    <w:rsid w:val="00E14600"/>
    <w:rsid w:val="00E14B52"/>
    <w:rsid w:val="00E155B7"/>
    <w:rsid w:val="00E158C2"/>
    <w:rsid w:val="00E15B3F"/>
    <w:rsid w:val="00E162A3"/>
    <w:rsid w:val="00E166C5"/>
    <w:rsid w:val="00E16979"/>
    <w:rsid w:val="00E172A4"/>
    <w:rsid w:val="00E17B65"/>
    <w:rsid w:val="00E17B74"/>
    <w:rsid w:val="00E2008C"/>
    <w:rsid w:val="00E21FE2"/>
    <w:rsid w:val="00E222FB"/>
    <w:rsid w:val="00E22380"/>
    <w:rsid w:val="00E223C3"/>
    <w:rsid w:val="00E22887"/>
    <w:rsid w:val="00E23129"/>
    <w:rsid w:val="00E248CC"/>
    <w:rsid w:val="00E24F5C"/>
    <w:rsid w:val="00E25C2C"/>
    <w:rsid w:val="00E26191"/>
    <w:rsid w:val="00E26914"/>
    <w:rsid w:val="00E269F7"/>
    <w:rsid w:val="00E26AE9"/>
    <w:rsid w:val="00E27AC5"/>
    <w:rsid w:val="00E27B91"/>
    <w:rsid w:val="00E27EB9"/>
    <w:rsid w:val="00E3048A"/>
    <w:rsid w:val="00E31473"/>
    <w:rsid w:val="00E3226B"/>
    <w:rsid w:val="00E32C06"/>
    <w:rsid w:val="00E33D59"/>
    <w:rsid w:val="00E34A13"/>
    <w:rsid w:val="00E34ED9"/>
    <w:rsid w:val="00E36693"/>
    <w:rsid w:val="00E37362"/>
    <w:rsid w:val="00E37C0F"/>
    <w:rsid w:val="00E4055A"/>
    <w:rsid w:val="00E40577"/>
    <w:rsid w:val="00E4119D"/>
    <w:rsid w:val="00E41E33"/>
    <w:rsid w:val="00E42038"/>
    <w:rsid w:val="00E42157"/>
    <w:rsid w:val="00E4259B"/>
    <w:rsid w:val="00E4354A"/>
    <w:rsid w:val="00E44C02"/>
    <w:rsid w:val="00E4537A"/>
    <w:rsid w:val="00E45EC9"/>
    <w:rsid w:val="00E46584"/>
    <w:rsid w:val="00E4774A"/>
    <w:rsid w:val="00E47919"/>
    <w:rsid w:val="00E5047D"/>
    <w:rsid w:val="00E51F16"/>
    <w:rsid w:val="00E521B6"/>
    <w:rsid w:val="00E52C14"/>
    <w:rsid w:val="00E536B9"/>
    <w:rsid w:val="00E5506D"/>
    <w:rsid w:val="00E55644"/>
    <w:rsid w:val="00E557A4"/>
    <w:rsid w:val="00E558EC"/>
    <w:rsid w:val="00E567B3"/>
    <w:rsid w:val="00E570D1"/>
    <w:rsid w:val="00E57233"/>
    <w:rsid w:val="00E5782D"/>
    <w:rsid w:val="00E60FBC"/>
    <w:rsid w:val="00E6161D"/>
    <w:rsid w:val="00E61927"/>
    <w:rsid w:val="00E61D25"/>
    <w:rsid w:val="00E61DB1"/>
    <w:rsid w:val="00E622DF"/>
    <w:rsid w:val="00E630D5"/>
    <w:rsid w:val="00E65507"/>
    <w:rsid w:val="00E665C1"/>
    <w:rsid w:val="00E67D66"/>
    <w:rsid w:val="00E7047E"/>
    <w:rsid w:val="00E70639"/>
    <w:rsid w:val="00E70DF7"/>
    <w:rsid w:val="00E72D46"/>
    <w:rsid w:val="00E73998"/>
    <w:rsid w:val="00E73F40"/>
    <w:rsid w:val="00E75F6D"/>
    <w:rsid w:val="00E760CC"/>
    <w:rsid w:val="00E76E5B"/>
    <w:rsid w:val="00E7756B"/>
    <w:rsid w:val="00E80962"/>
    <w:rsid w:val="00E80D0C"/>
    <w:rsid w:val="00E80E54"/>
    <w:rsid w:val="00E81C6B"/>
    <w:rsid w:val="00E81CB5"/>
    <w:rsid w:val="00E82C33"/>
    <w:rsid w:val="00E837F5"/>
    <w:rsid w:val="00E83CF7"/>
    <w:rsid w:val="00E84D39"/>
    <w:rsid w:val="00E86922"/>
    <w:rsid w:val="00E913CE"/>
    <w:rsid w:val="00E914FB"/>
    <w:rsid w:val="00E92CDB"/>
    <w:rsid w:val="00E93FC1"/>
    <w:rsid w:val="00E94D17"/>
    <w:rsid w:val="00E94F0D"/>
    <w:rsid w:val="00E9584F"/>
    <w:rsid w:val="00E977FF"/>
    <w:rsid w:val="00E97BE1"/>
    <w:rsid w:val="00E97CDF"/>
    <w:rsid w:val="00EA0229"/>
    <w:rsid w:val="00EA0503"/>
    <w:rsid w:val="00EA0BFD"/>
    <w:rsid w:val="00EA13D3"/>
    <w:rsid w:val="00EA212C"/>
    <w:rsid w:val="00EA2734"/>
    <w:rsid w:val="00EA4974"/>
    <w:rsid w:val="00EA4E8F"/>
    <w:rsid w:val="00EA51FB"/>
    <w:rsid w:val="00EA6714"/>
    <w:rsid w:val="00EB1EFF"/>
    <w:rsid w:val="00EB31A5"/>
    <w:rsid w:val="00EB3414"/>
    <w:rsid w:val="00EB416A"/>
    <w:rsid w:val="00EB4E55"/>
    <w:rsid w:val="00EB5A07"/>
    <w:rsid w:val="00EC0CCC"/>
    <w:rsid w:val="00EC2788"/>
    <w:rsid w:val="00EC2AB5"/>
    <w:rsid w:val="00EC30E9"/>
    <w:rsid w:val="00EC3EE1"/>
    <w:rsid w:val="00EC57FD"/>
    <w:rsid w:val="00ED0A99"/>
    <w:rsid w:val="00ED16C1"/>
    <w:rsid w:val="00ED2690"/>
    <w:rsid w:val="00ED5613"/>
    <w:rsid w:val="00ED5B27"/>
    <w:rsid w:val="00EE0FB8"/>
    <w:rsid w:val="00EE227E"/>
    <w:rsid w:val="00EE23F6"/>
    <w:rsid w:val="00EE2FD5"/>
    <w:rsid w:val="00EE3B7A"/>
    <w:rsid w:val="00EE47F5"/>
    <w:rsid w:val="00EE4A24"/>
    <w:rsid w:val="00EE671A"/>
    <w:rsid w:val="00EE693C"/>
    <w:rsid w:val="00EE6967"/>
    <w:rsid w:val="00EE6EC0"/>
    <w:rsid w:val="00EF1B20"/>
    <w:rsid w:val="00EF2805"/>
    <w:rsid w:val="00EF401C"/>
    <w:rsid w:val="00EF6BAB"/>
    <w:rsid w:val="00EF74DA"/>
    <w:rsid w:val="00F0017B"/>
    <w:rsid w:val="00F00A7F"/>
    <w:rsid w:val="00F00C5A"/>
    <w:rsid w:val="00F00E0C"/>
    <w:rsid w:val="00F02397"/>
    <w:rsid w:val="00F031BF"/>
    <w:rsid w:val="00F03E98"/>
    <w:rsid w:val="00F03F94"/>
    <w:rsid w:val="00F05253"/>
    <w:rsid w:val="00F053CF"/>
    <w:rsid w:val="00F05679"/>
    <w:rsid w:val="00F0620A"/>
    <w:rsid w:val="00F06474"/>
    <w:rsid w:val="00F07CBD"/>
    <w:rsid w:val="00F10EE2"/>
    <w:rsid w:val="00F11397"/>
    <w:rsid w:val="00F120CA"/>
    <w:rsid w:val="00F12A1F"/>
    <w:rsid w:val="00F12B81"/>
    <w:rsid w:val="00F13583"/>
    <w:rsid w:val="00F13D5F"/>
    <w:rsid w:val="00F141C8"/>
    <w:rsid w:val="00F14B58"/>
    <w:rsid w:val="00F16DB3"/>
    <w:rsid w:val="00F17C28"/>
    <w:rsid w:val="00F20AC7"/>
    <w:rsid w:val="00F213B3"/>
    <w:rsid w:val="00F22FF7"/>
    <w:rsid w:val="00F239EC"/>
    <w:rsid w:val="00F23A59"/>
    <w:rsid w:val="00F24056"/>
    <w:rsid w:val="00F240FD"/>
    <w:rsid w:val="00F24348"/>
    <w:rsid w:val="00F24C62"/>
    <w:rsid w:val="00F2525C"/>
    <w:rsid w:val="00F2586C"/>
    <w:rsid w:val="00F2622F"/>
    <w:rsid w:val="00F2684C"/>
    <w:rsid w:val="00F26D69"/>
    <w:rsid w:val="00F27E4F"/>
    <w:rsid w:val="00F3098A"/>
    <w:rsid w:val="00F31DBA"/>
    <w:rsid w:val="00F31FAB"/>
    <w:rsid w:val="00F32778"/>
    <w:rsid w:val="00F3316E"/>
    <w:rsid w:val="00F3461C"/>
    <w:rsid w:val="00F35DAA"/>
    <w:rsid w:val="00F367B2"/>
    <w:rsid w:val="00F36F80"/>
    <w:rsid w:val="00F400A2"/>
    <w:rsid w:val="00F41926"/>
    <w:rsid w:val="00F420F2"/>
    <w:rsid w:val="00F42370"/>
    <w:rsid w:val="00F43109"/>
    <w:rsid w:val="00F432C1"/>
    <w:rsid w:val="00F4385D"/>
    <w:rsid w:val="00F43BDC"/>
    <w:rsid w:val="00F442D8"/>
    <w:rsid w:val="00F44BF0"/>
    <w:rsid w:val="00F44E2C"/>
    <w:rsid w:val="00F45085"/>
    <w:rsid w:val="00F4590F"/>
    <w:rsid w:val="00F45CFB"/>
    <w:rsid w:val="00F46BB7"/>
    <w:rsid w:val="00F47EF4"/>
    <w:rsid w:val="00F50DAF"/>
    <w:rsid w:val="00F513BB"/>
    <w:rsid w:val="00F5173C"/>
    <w:rsid w:val="00F5180E"/>
    <w:rsid w:val="00F520AD"/>
    <w:rsid w:val="00F526EF"/>
    <w:rsid w:val="00F53048"/>
    <w:rsid w:val="00F531B5"/>
    <w:rsid w:val="00F53B53"/>
    <w:rsid w:val="00F53FA9"/>
    <w:rsid w:val="00F5502E"/>
    <w:rsid w:val="00F578D7"/>
    <w:rsid w:val="00F60284"/>
    <w:rsid w:val="00F612B5"/>
    <w:rsid w:val="00F61CCB"/>
    <w:rsid w:val="00F62C31"/>
    <w:rsid w:val="00F631A6"/>
    <w:rsid w:val="00F63722"/>
    <w:rsid w:val="00F63F50"/>
    <w:rsid w:val="00F64D21"/>
    <w:rsid w:val="00F64EA4"/>
    <w:rsid w:val="00F65E2C"/>
    <w:rsid w:val="00F6605B"/>
    <w:rsid w:val="00F6628F"/>
    <w:rsid w:val="00F66681"/>
    <w:rsid w:val="00F6696F"/>
    <w:rsid w:val="00F66C6E"/>
    <w:rsid w:val="00F6772B"/>
    <w:rsid w:val="00F7017C"/>
    <w:rsid w:val="00F712B0"/>
    <w:rsid w:val="00F71F60"/>
    <w:rsid w:val="00F7295A"/>
    <w:rsid w:val="00F74660"/>
    <w:rsid w:val="00F74D0A"/>
    <w:rsid w:val="00F76717"/>
    <w:rsid w:val="00F80ACD"/>
    <w:rsid w:val="00F80CCD"/>
    <w:rsid w:val="00F80E78"/>
    <w:rsid w:val="00F83616"/>
    <w:rsid w:val="00F84AE7"/>
    <w:rsid w:val="00F8622C"/>
    <w:rsid w:val="00F876E5"/>
    <w:rsid w:val="00F90832"/>
    <w:rsid w:val="00F908A1"/>
    <w:rsid w:val="00F90A6D"/>
    <w:rsid w:val="00F90C9D"/>
    <w:rsid w:val="00F9255D"/>
    <w:rsid w:val="00F937A6"/>
    <w:rsid w:val="00F93D76"/>
    <w:rsid w:val="00F94120"/>
    <w:rsid w:val="00F94539"/>
    <w:rsid w:val="00F94A0C"/>
    <w:rsid w:val="00F95F19"/>
    <w:rsid w:val="00F964EB"/>
    <w:rsid w:val="00F97AD3"/>
    <w:rsid w:val="00F97AE4"/>
    <w:rsid w:val="00FA0B4A"/>
    <w:rsid w:val="00FA0D69"/>
    <w:rsid w:val="00FA13A1"/>
    <w:rsid w:val="00FA1FA5"/>
    <w:rsid w:val="00FA2700"/>
    <w:rsid w:val="00FA30D3"/>
    <w:rsid w:val="00FA312E"/>
    <w:rsid w:val="00FA338B"/>
    <w:rsid w:val="00FA5310"/>
    <w:rsid w:val="00FA66F8"/>
    <w:rsid w:val="00FA6CE6"/>
    <w:rsid w:val="00FB1C14"/>
    <w:rsid w:val="00FB4D19"/>
    <w:rsid w:val="00FB53DA"/>
    <w:rsid w:val="00FB572E"/>
    <w:rsid w:val="00FB6837"/>
    <w:rsid w:val="00FB71C9"/>
    <w:rsid w:val="00FB77BC"/>
    <w:rsid w:val="00FB7FD5"/>
    <w:rsid w:val="00FC0F13"/>
    <w:rsid w:val="00FC2500"/>
    <w:rsid w:val="00FC268A"/>
    <w:rsid w:val="00FC2845"/>
    <w:rsid w:val="00FC34C0"/>
    <w:rsid w:val="00FC4371"/>
    <w:rsid w:val="00FC4AF9"/>
    <w:rsid w:val="00FC5193"/>
    <w:rsid w:val="00FC5F75"/>
    <w:rsid w:val="00FC61C1"/>
    <w:rsid w:val="00FC699E"/>
    <w:rsid w:val="00FC7880"/>
    <w:rsid w:val="00FD1540"/>
    <w:rsid w:val="00FD2B21"/>
    <w:rsid w:val="00FD2DE3"/>
    <w:rsid w:val="00FD3813"/>
    <w:rsid w:val="00FD3E81"/>
    <w:rsid w:val="00FD3F6C"/>
    <w:rsid w:val="00FD4323"/>
    <w:rsid w:val="00FD4B9A"/>
    <w:rsid w:val="00FE0F7C"/>
    <w:rsid w:val="00FE1593"/>
    <w:rsid w:val="00FE1826"/>
    <w:rsid w:val="00FE1827"/>
    <w:rsid w:val="00FE2C47"/>
    <w:rsid w:val="00FE3438"/>
    <w:rsid w:val="00FE3692"/>
    <w:rsid w:val="00FE518F"/>
    <w:rsid w:val="00FE5E3C"/>
    <w:rsid w:val="00FE62C9"/>
    <w:rsid w:val="00FE7010"/>
    <w:rsid w:val="00FE7255"/>
    <w:rsid w:val="00FE7652"/>
    <w:rsid w:val="00FF1DC0"/>
    <w:rsid w:val="00FF1E18"/>
    <w:rsid w:val="00FF2596"/>
    <w:rsid w:val="00FF37F7"/>
    <w:rsid w:val="00FF3AA6"/>
    <w:rsid w:val="00FF4618"/>
    <w:rsid w:val="00FF47F2"/>
    <w:rsid w:val="00FF4BBC"/>
    <w:rsid w:val="00FF602E"/>
    <w:rsid w:val="00FF6E9C"/>
    <w:rsid w:val="00FF75FD"/>
    <w:rsid w:val="00FF763E"/>
    <w:rsid w:val="00FF7C90"/>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paragraph" w:styleId="Heading1">
    <w:name w:val="heading 1"/>
    <w:basedOn w:val="Normal"/>
    <w:next w:val="Normal"/>
    <w:link w:val="Heading1Char"/>
    <w:uiPriority w:val="9"/>
    <w:qFormat/>
    <w:rsid w:val="00716C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 w:type="paragraph" w:styleId="Header">
    <w:name w:val="header"/>
    <w:basedOn w:val="Normal"/>
    <w:link w:val="HeaderChar"/>
    <w:uiPriority w:val="99"/>
    <w:unhideWhenUsed/>
    <w:rsid w:val="000E168B"/>
    <w:pPr>
      <w:tabs>
        <w:tab w:val="center" w:pos="4680"/>
        <w:tab w:val="right" w:pos="9360"/>
      </w:tabs>
    </w:pPr>
  </w:style>
  <w:style w:type="character" w:customStyle="1" w:styleId="HeaderChar">
    <w:name w:val="Header Char"/>
    <w:basedOn w:val="DefaultParagraphFont"/>
    <w:link w:val="Header"/>
    <w:uiPriority w:val="99"/>
    <w:rsid w:val="000E168B"/>
  </w:style>
  <w:style w:type="paragraph" w:styleId="Footer">
    <w:name w:val="footer"/>
    <w:basedOn w:val="Normal"/>
    <w:link w:val="FooterChar"/>
    <w:uiPriority w:val="99"/>
    <w:unhideWhenUsed/>
    <w:rsid w:val="000E168B"/>
    <w:pPr>
      <w:tabs>
        <w:tab w:val="center" w:pos="4680"/>
        <w:tab w:val="right" w:pos="9360"/>
      </w:tabs>
    </w:pPr>
  </w:style>
  <w:style w:type="character" w:customStyle="1" w:styleId="FooterChar">
    <w:name w:val="Footer Char"/>
    <w:basedOn w:val="DefaultParagraphFont"/>
    <w:link w:val="Footer"/>
    <w:uiPriority w:val="99"/>
    <w:rsid w:val="000E168B"/>
  </w:style>
  <w:style w:type="character" w:styleId="Strong">
    <w:name w:val="Strong"/>
    <w:basedOn w:val="DefaultParagraphFont"/>
    <w:uiPriority w:val="22"/>
    <w:qFormat/>
    <w:rsid w:val="007C5C90"/>
    <w:rPr>
      <w:b/>
      <w:bCs/>
    </w:rPr>
  </w:style>
  <w:style w:type="character" w:customStyle="1" w:styleId="Heading1Char">
    <w:name w:val="Heading 1 Char"/>
    <w:basedOn w:val="DefaultParagraphFont"/>
    <w:link w:val="Heading1"/>
    <w:uiPriority w:val="9"/>
    <w:rsid w:val="00716C9A"/>
    <w:rPr>
      <w:rFonts w:asciiTheme="majorHAnsi" w:eastAsiaTheme="majorEastAsia" w:hAnsiTheme="majorHAnsi" w:cstheme="majorBidi"/>
      <w:color w:val="365F91" w:themeColor="accent1" w:themeShade="BF"/>
      <w:sz w:val="32"/>
      <w:szCs w:val="32"/>
    </w:rPr>
  </w:style>
  <w:style w:type="character" w:customStyle="1" w:styleId="sc">
    <w:name w:val="sc"/>
    <w:basedOn w:val="DefaultParagraphFont"/>
    <w:rsid w:val="00E155B7"/>
  </w:style>
  <w:style w:type="paragraph" w:styleId="NoSpacing">
    <w:name w:val="No Spacing"/>
    <w:uiPriority w:val="1"/>
    <w:qFormat/>
    <w:rsid w:val="0043608C"/>
  </w:style>
  <w:style w:type="character" w:styleId="Emphasis">
    <w:name w:val="Emphasis"/>
    <w:basedOn w:val="DefaultParagraphFont"/>
    <w:uiPriority w:val="20"/>
    <w:qFormat/>
    <w:rsid w:val="004D7A46"/>
    <w:rPr>
      <w:i/>
      <w:iCs/>
    </w:rPr>
  </w:style>
  <w:style w:type="character" w:styleId="FollowedHyperlink">
    <w:name w:val="FollowedHyperlink"/>
    <w:basedOn w:val="DefaultParagraphFont"/>
    <w:uiPriority w:val="99"/>
    <w:semiHidden/>
    <w:unhideWhenUsed/>
    <w:rsid w:val="00C70198"/>
    <w:rPr>
      <w:color w:val="800080" w:themeColor="followedHyperlink"/>
      <w:u w:val="single"/>
    </w:rPr>
  </w:style>
  <w:style w:type="character" w:customStyle="1" w:styleId="text">
    <w:name w:val="text"/>
    <w:basedOn w:val="DefaultParagraphFont"/>
    <w:rsid w:val="0069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37576611">
      <w:bodyDiv w:val="1"/>
      <w:marLeft w:val="0"/>
      <w:marRight w:val="0"/>
      <w:marTop w:val="0"/>
      <w:marBottom w:val="0"/>
      <w:divBdr>
        <w:top w:val="none" w:sz="0" w:space="0" w:color="auto"/>
        <w:left w:val="none" w:sz="0" w:space="0" w:color="auto"/>
        <w:bottom w:val="none" w:sz="0" w:space="0" w:color="auto"/>
        <w:right w:val="none" w:sz="0" w:space="0" w:color="auto"/>
      </w:divBdr>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6892011">
      <w:bodyDiv w:val="1"/>
      <w:marLeft w:val="0"/>
      <w:marRight w:val="0"/>
      <w:marTop w:val="0"/>
      <w:marBottom w:val="0"/>
      <w:divBdr>
        <w:top w:val="none" w:sz="0" w:space="0" w:color="auto"/>
        <w:left w:val="none" w:sz="0" w:space="0" w:color="auto"/>
        <w:bottom w:val="none" w:sz="0" w:space="0" w:color="auto"/>
        <w:right w:val="none" w:sz="0" w:space="0" w:color="auto"/>
      </w:divBdr>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8046957">
      <w:bodyDiv w:val="1"/>
      <w:marLeft w:val="0"/>
      <w:marRight w:val="0"/>
      <w:marTop w:val="0"/>
      <w:marBottom w:val="0"/>
      <w:divBdr>
        <w:top w:val="none" w:sz="0" w:space="0" w:color="auto"/>
        <w:left w:val="none" w:sz="0" w:space="0" w:color="auto"/>
        <w:bottom w:val="none" w:sz="0" w:space="0" w:color="auto"/>
        <w:right w:val="none" w:sz="0" w:space="0" w:color="auto"/>
      </w:divBdr>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77900641">
      <w:bodyDiv w:val="1"/>
      <w:marLeft w:val="0"/>
      <w:marRight w:val="0"/>
      <w:marTop w:val="0"/>
      <w:marBottom w:val="0"/>
      <w:divBdr>
        <w:top w:val="none" w:sz="0" w:space="0" w:color="auto"/>
        <w:left w:val="none" w:sz="0" w:space="0" w:color="auto"/>
        <w:bottom w:val="none" w:sz="0" w:space="0" w:color="auto"/>
        <w:right w:val="none" w:sz="0" w:space="0" w:color="auto"/>
      </w:divBdr>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7138985">
      <w:bodyDiv w:val="1"/>
      <w:marLeft w:val="0"/>
      <w:marRight w:val="0"/>
      <w:marTop w:val="0"/>
      <w:marBottom w:val="0"/>
      <w:divBdr>
        <w:top w:val="none" w:sz="0" w:space="0" w:color="auto"/>
        <w:left w:val="none" w:sz="0" w:space="0" w:color="auto"/>
        <w:bottom w:val="none" w:sz="0" w:space="0" w:color="auto"/>
        <w:right w:val="none" w:sz="0" w:space="0" w:color="auto"/>
      </w:divBdr>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8085767">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0370929">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862610">
      <w:bodyDiv w:val="1"/>
      <w:marLeft w:val="0"/>
      <w:marRight w:val="0"/>
      <w:marTop w:val="0"/>
      <w:marBottom w:val="0"/>
      <w:divBdr>
        <w:top w:val="none" w:sz="0" w:space="0" w:color="auto"/>
        <w:left w:val="none" w:sz="0" w:space="0" w:color="auto"/>
        <w:bottom w:val="none" w:sz="0" w:space="0" w:color="auto"/>
        <w:right w:val="none" w:sz="0" w:space="0" w:color="auto"/>
      </w:divBdr>
      <w:divsChild>
        <w:div w:id="1734620265">
          <w:marLeft w:val="0"/>
          <w:marRight w:val="0"/>
          <w:marTop w:val="0"/>
          <w:marBottom w:val="0"/>
          <w:divBdr>
            <w:top w:val="none" w:sz="0" w:space="0" w:color="auto"/>
            <w:left w:val="none" w:sz="0" w:space="0" w:color="auto"/>
            <w:bottom w:val="none" w:sz="0" w:space="0" w:color="auto"/>
            <w:right w:val="none" w:sz="0" w:space="0" w:color="auto"/>
          </w:divBdr>
        </w:div>
        <w:div w:id="657655293">
          <w:marLeft w:val="0"/>
          <w:marRight w:val="0"/>
          <w:marTop w:val="0"/>
          <w:marBottom w:val="0"/>
          <w:divBdr>
            <w:top w:val="none" w:sz="0" w:space="0" w:color="auto"/>
            <w:left w:val="none" w:sz="0" w:space="0" w:color="auto"/>
            <w:bottom w:val="none" w:sz="0" w:space="0" w:color="auto"/>
            <w:right w:val="none" w:sz="0" w:space="0" w:color="auto"/>
          </w:divBdr>
        </w:div>
      </w:divsChild>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29122192">
      <w:bodyDiv w:val="1"/>
      <w:marLeft w:val="0"/>
      <w:marRight w:val="0"/>
      <w:marTop w:val="0"/>
      <w:marBottom w:val="0"/>
      <w:divBdr>
        <w:top w:val="none" w:sz="0" w:space="0" w:color="auto"/>
        <w:left w:val="none" w:sz="0" w:space="0" w:color="auto"/>
        <w:bottom w:val="none" w:sz="0" w:space="0" w:color="auto"/>
        <w:right w:val="none" w:sz="0" w:space="0" w:color="auto"/>
      </w:divBdr>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66491184">
      <w:bodyDiv w:val="1"/>
      <w:marLeft w:val="0"/>
      <w:marRight w:val="0"/>
      <w:marTop w:val="0"/>
      <w:marBottom w:val="0"/>
      <w:divBdr>
        <w:top w:val="none" w:sz="0" w:space="0" w:color="auto"/>
        <w:left w:val="none" w:sz="0" w:space="0" w:color="auto"/>
        <w:bottom w:val="none" w:sz="0" w:space="0" w:color="auto"/>
        <w:right w:val="none" w:sz="0" w:space="0" w:color="auto"/>
      </w:divBdr>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089472296">
      <w:bodyDiv w:val="1"/>
      <w:marLeft w:val="0"/>
      <w:marRight w:val="0"/>
      <w:marTop w:val="0"/>
      <w:marBottom w:val="0"/>
      <w:divBdr>
        <w:top w:val="none" w:sz="0" w:space="0" w:color="auto"/>
        <w:left w:val="none" w:sz="0" w:space="0" w:color="auto"/>
        <w:bottom w:val="none" w:sz="0" w:space="0" w:color="auto"/>
        <w:right w:val="none" w:sz="0" w:space="0" w:color="auto"/>
      </w:divBdr>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49173966">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1027290">
      <w:bodyDiv w:val="1"/>
      <w:marLeft w:val="0"/>
      <w:marRight w:val="0"/>
      <w:marTop w:val="0"/>
      <w:marBottom w:val="0"/>
      <w:divBdr>
        <w:top w:val="none" w:sz="0" w:space="0" w:color="auto"/>
        <w:left w:val="none" w:sz="0" w:space="0" w:color="auto"/>
        <w:bottom w:val="none" w:sz="0" w:space="0" w:color="auto"/>
        <w:right w:val="none" w:sz="0" w:space="0" w:color="auto"/>
      </w:divBdr>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351051">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2076067">
      <w:bodyDiv w:val="1"/>
      <w:marLeft w:val="0"/>
      <w:marRight w:val="0"/>
      <w:marTop w:val="0"/>
      <w:marBottom w:val="0"/>
      <w:divBdr>
        <w:top w:val="none" w:sz="0" w:space="0" w:color="auto"/>
        <w:left w:val="none" w:sz="0" w:space="0" w:color="auto"/>
        <w:bottom w:val="none" w:sz="0" w:space="0" w:color="auto"/>
        <w:right w:val="none" w:sz="0" w:space="0" w:color="auto"/>
      </w:divBdr>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07631961">
      <w:bodyDiv w:val="1"/>
      <w:marLeft w:val="0"/>
      <w:marRight w:val="0"/>
      <w:marTop w:val="0"/>
      <w:marBottom w:val="0"/>
      <w:divBdr>
        <w:top w:val="none" w:sz="0" w:space="0" w:color="auto"/>
        <w:left w:val="none" w:sz="0" w:space="0" w:color="auto"/>
        <w:bottom w:val="none" w:sz="0" w:space="0" w:color="auto"/>
        <w:right w:val="none" w:sz="0" w:space="0" w:color="auto"/>
      </w:divBdr>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048747">
      <w:bodyDiv w:val="1"/>
      <w:marLeft w:val="0"/>
      <w:marRight w:val="0"/>
      <w:marTop w:val="0"/>
      <w:marBottom w:val="0"/>
      <w:divBdr>
        <w:top w:val="none" w:sz="0" w:space="0" w:color="auto"/>
        <w:left w:val="none" w:sz="0" w:space="0" w:color="auto"/>
        <w:bottom w:val="none" w:sz="0" w:space="0" w:color="auto"/>
        <w:right w:val="none" w:sz="0" w:space="0" w:color="auto"/>
      </w:divBdr>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07252791">
      <w:bodyDiv w:val="1"/>
      <w:marLeft w:val="0"/>
      <w:marRight w:val="0"/>
      <w:marTop w:val="0"/>
      <w:marBottom w:val="0"/>
      <w:divBdr>
        <w:top w:val="none" w:sz="0" w:space="0" w:color="auto"/>
        <w:left w:val="none" w:sz="0" w:space="0" w:color="auto"/>
        <w:bottom w:val="none" w:sz="0" w:space="0" w:color="auto"/>
        <w:right w:val="none" w:sz="0" w:space="0" w:color="auto"/>
      </w:divBdr>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6961270">
      <w:bodyDiv w:val="1"/>
      <w:marLeft w:val="0"/>
      <w:marRight w:val="0"/>
      <w:marTop w:val="0"/>
      <w:marBottom w:val="0"/>
      <w:divBdr>
        <w:top w:val="none" w:sz="0" w:space="0" w:color="auto"/>
        <w:left w:val="none" w:sz="0" w:space="0" w:color="auto"/>
        <w:bottom w:val="none" w:sz="0" w:space="0" w:color="auto"/>
        <w:right w:val="none" w:sz="0" w:space="0" w:color="auto"/>
      </w:divBdr>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4797918">
      <w:bodyDiv w:val="1"/>
      <w:marLeft w:val="0"/>
      <w:marRight w:val="0"/>
      <w:marTop w:val="0"/>
      <w:marBottom w:val="0"/>
      <w:divBdr>
        <w:top w:val="none" w:sz="0" w:space="0" w:color="auto"/>
        <w:left w:val="none" w:sz="0" w:space="0" w:color="auto"/>
        <w:bottom w:val="none" w:sz="0" w:space="0" w:color="auto"/>
        <w:right w:val="none" w:sz="0" w:space="0" w:color="auto"/>
      </w:divBdr>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4428</TotalTime>
  <Pages>2</Pages>
  <Words>1192</Words>
  <Characters>5104</Characters>
  <Application>Microsoft Office Word</Application>
  <DocSecurity>0</DocSecurity>
  <Lines>94</Lines>
  <Paragraphs>48</Paragraphs>
  <ScaleCrop>false</ScaleCrop>
  <HeadingPairs>
    <vt:vector size="2" baseType="variant">
      <vt:variant>
        <vt:lpstr>Title</vt:lpstr>
      </vt:variant>
      <vt:variant>
        <vt:i4>1</vt:i4>
      </vt:variant>
    </vt:vector>
  </HeadingPairs>
  <TitlesOfParts>
    <vt:vector size="1" baseType="lpstr">
      <vt:lpstr/>
    </vt:vector>
  </TitlesOfParts>
  <Manager/>
  <Company>ARK Church of the Nazarene</Company>
  <LinksUpToDate>false</LinksUpToDate>
  <CharactersWithSpaces>6248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220</cp:revision>
  <cp:lastPrinted>2022-08-27T16:42:00Z</cp:lastPrinted>
  <dcterms:created xsi:type="dcterms:W3CDTF">2022-02-12T19:57:00Z</dcterms:created>
  <dcterms:modified xsi:type="dcterms:W3CDTF">2022-09-01T23:28:00Z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{"goals":[],"domain":"general","emotions":[],"dialect":"american"}</vt:lpwstr>
  </property>
</Properties>
</file>