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98D6C" w14:textId="1C1FEEFC" w:rsidR="006641DC" w:rsidRPr="00AB69EE" w:rsidRDefault="006641DC" w:rsidP="00756F2C">
      <w:pPr>
        <w:ind w:right="-720"/>
        <w:rPr>
          <w:rFonts w:ascii="Times New Roman" w:hAnsi="Times New Roman" w:cs="Times New Roman"/>
          <w:b/>
          <w:bCs/>
          <w:color w:val="C00000"/>
          <w:sz w:val="13"/>
          <w:szCs w:val="13"/>
        </w:rPr>
      </w:pPr>
    </w:p>
    <w:p w14:paraId="669DBDFE" w14:textId="476FB9D4" w:rsidR="009B7F4B" w:rsidRDefault="009B7F4B" w:rsidP="00326993">
      <w:pPr>
        <w:ind w:right="-72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14:paraId="5CFCFDE6" w14:textId="7750A6E8" w:rsidR="00326993" w:rsidRDefault="00326993" w:rsidP="00326993">
      <w:pPr>
        <w:ind w:right="-720"/>
        <w:rPr>
          <w:rFonts w:ascii="Times New Roman" w:hAnsi="Times New Roman" w:cs="Times New Roman"/>
          <w:color w:val="C00000"/>
          <w:sz w:val="28"/>
          <w:szCs w:val="28"/>
        </w:rPr>
      </w:pPr>
    </w:p>
    <w:p w14:paraId="5E3F8317" w14:textId="0CA14A35" w:rsidR="00326993" w:rsidRPr="00276E71" w:rsidRDefault="00326993" w:rsidP="00CE616E">
      <w:pPr>
        <w:ind w:right="-72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14:paraId="45E8CAA8" w14:textId="77777777" w:rsidR="00B95088" w:rsidRPr="007526E8" w:rsidRDefault="00B95088" w:rsidP="006F5475">
      <w:p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3898FEE" w14:textId="3EB239A3" w:rsidR="00816B97" w:rsidRDefault="006864DF" w:rsidP="00BC40C0">
      <w:pPr>
        <w:ind w:right="-72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864DF">
        <w:rPr>
          <w:rFonts w:ascii="Times New Roman" w:hAnsi="Times New Roman" w:cs="Times New Roman"/>
          <w:b/>
          <w:bCs/>
          <w:color w:val="C00000"/>
          <w:sz w:val="28"/>
          <w:szCs w:val="28"/>
        </w:rPr>
        <w:drawing>
          <wp:inline distT="0" distB="0" distL="0" distR="0" wp14:anchorId="5659EFB1" wp14:editId="489F4AE0">
            <wp:extent cx="4365523" cy="174879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7819" cy="177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4F9C6" w14:textId="40CE82D3" w:rsidR="00BC40C0" w:rsidRDefault="00BC40C0" w:rsidP="00BC40C0">
      <w:pPr>
        <w:ind w:right="-72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4D7DB7BC" w14:textId="4514E7E3" w:rsidR="00991C2F" w:rsidRPr="006864DF" w:rsidRDefault="006864DF" w:rsidP="006864DF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864DF">
        <w:rPr>
          <w:rFonts w:ascii="Times New Roman" w:hAnsi="Times New Roman" w:cs="Times New Roman"/>
          <w:b/>
          <w:bCs/>
          <w:color w:val="C00000"/>
          <w:sz w:val="28"/>
          <w:szCs w:val="28"/>
        </w:rPr>
        <w:t>Acts 2:11-13</w:t>
      </w:r>
    </w:p>
    <w:p w14:paraId="68425637" w14:textId="0F81DC8C" w:rsidR="00961022" w:rsidRPr="0084279A" w:rsidRDefault="00BC40C0" w:rsidP="00961022">
      <w:pPr>
        <w:ind w:right="-720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t>“</w:t>
      </w:r>
      <w:r w:rsidR="006864DF">
        <w:rPr>
          <w:rFonts w:ascii="Times New Roman" w:hAnsi="Times New Roman" w:cs="Times New Roman"/>
          <w:b/>
          <w:bCs/>
          <w:color w:val="0070C0"/>
          <w:sz w:val="36"/>
          <w:szCs w:val="36"/>
        </w:rPr>
        <w:t>The Power of God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t>”</w:t>
      </w:r>
    </w:p>
    <w:p w14:paraId="3ECA75BE" w14:textId="77777777" w:rsidR="00916E86" w:rsidRPr="00916E86" w:rsidRDefault="00916E86" w:rsidP="006864DF">
      <w:pPr>
        <w:ind w:right="-720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p w14:paraId="186242A7" w14:textId="77777777" w:rsidR="006864DF" w:rsidRPr="006864DF" w:rsidRDefault="006864DF" w:rsidP="006864DF">
      <w:pPr>
        <w:numPr>
          <w:ilvl w:val="0"/>
          <w:numId w:val="21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4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The Wonders of God </w:t>
      </w:r>
      <w:r w:rsidRPr="006864DF">
        <w:rPr>
          <w:rFonts w:ascii="Times New Roman" w:hAnsi="Times New Roman" w:cs="Times New Roman"/>
          <w:color w:val="000000" w:themeColor="text1"/>
          <w:sz w:val="28"/>
          <w:szCs w:val="28"/>
        </w:rPr>
        <w:t>lead us to Worship.</w:t>
      </w:r>
    </w:p>
    <w:p w14:paraId="0CA3B86B" w14:textId="77777777" w:rsidR="006864DF" w:rsidRPr="006864DF" w:rsidRDefault="006864DF" w:rsidP="006864DF">
      <w:pPr>
        <w:numPr>
          <w:ilvl w:val="0"/>
          <w:numId w:val="21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4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The Anti-Christ </w:t>
      </w:r>
      <w:r w:rsidRPr="006864DF">
        <w:rPr>
          <w:rFonts w:ascii="Times New Roman" w:hAnsi="Times New Roman" w:cs="Times New Roman"/>
          <w:color w:val="000000" w:themeColor="text1"/>
          <w:sz w:val="28"/>
          <w:szCs w:val="28"/>
        </w:rPr>
        <w:t>will come with wonders and signs.</w:t>
      </w:r>
    </w:p>
    <w:p w14:paraId="7FE699BD" w14:textId="77777777" w:rsidR="006864DF" w:rsidRPr="006864DF" w:rsidRDefault="006864DF" w:rsidP="006864DF">
      <w:pPr>
        <w:numPr>
          <w:ilvl w:val="0"/>
          <w:numId w:val="21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4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The greatest wonder </w:t>
      </w:r>
      <w:r w:rsidRPr="006864DF">
        <w:rPr>
          <w:rFonts w:ascii="Times New Roman" w:hAnsi="Times New Roman" w:cs="Times New Roman"/>
          <w:color w:val="000000" w:themeColor="text1"/>
          <w:sz w:val="28"/>
          <w:szCs w:val="28"/>
        </w:rPr>
        <w:t>is a transformed life.</w:t>
      </w:r>
    </w:p>
    <w:p w14:paraId="19DB6040" w14:textId="77777777" w:rsidR="005477BD" w:rsidRPr="006864DF" w:rsidRDefault="005477BD" w:rsidP="005477BD">
      <w:p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BEDAA9" w14:textId="36D77291" w:rsidR="00916E86" w:rsidRPr="005477BD" w:rsidRDefault="00916E86" w:rsidP="0040225D">
      <w:p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AFE65F3" w14:textId="682B2D89" w:rsidR="003D4C87" w:rsidRPr="003D4C87" w:rsidRDefault="00F22FF7" w:rsidP="003D4C87">
      <w:pPr>
        <w:ind w:right="-720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“</w:t>
      </w:r>
      <w:r w:rsidR="006864DF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Pentecost</w:t>
      </w: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”</w:t>
      </w:r>
    </w:p>
    <w:p w14:paraId="2E94858D" w14:textId="77A4BFD5" w:rsidR="006864DF" w:rsidRPr="006864DF" w:rsidRDefault="006864DF" w:rsidP="006864DF">
      <w:pPr>
        <w:numPr>
          <w:ilvl w:val="0"/>
          <w:numId w:val="22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4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Nisan</w:t>
      </w:r>
      <w:r w:rsidRPr="006864DF">
        <w:rPr>
          <w:rFonts w:ascii="Times New Roman" w:hAnsi="Times New Roman" w:cs="Times New Roman"/>
          <w:color w:val="000000" w:themeColor="text1"/>
          <w:sz w:val="28"/>
          <w:szCs w:val="28"/>
        </w:rPr>
        <w:t>- holds 3 of the 7 feast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686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864D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Passover</w:t>
      </w:r>
      <w:r w:rsidRPr="00686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864D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Unleavened Bread</w:t>
      </w:r>
      <w:r w:rsidRPr="00686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864D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First Fruits.</w:t>
      </w:r>
    </w:p>
    <w:p w14:paraId="12D44DCA" w14:textId="3F3BE3F3" w:rsidR="006864DF" w:rsidRPr="006864DF" w:rsidRDefault="006864DF" w:rsidP="006864DF">
      <w:pPr>
        <w:numPr>
          <w:ilvl w:val="0"/>
          <w:numId w:val="22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4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Tishri- </w:t>
      </w:r>
      <w:r w:rsidRPr="00686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holds 3 of the 7 </w:t>
      </w:r>
      <w:r w:rsidRPr="006864DF">
        <w:rPr>
          <w:rFonts w:ascii="Times New Roman" w:hAnsi="Times New Roman" w:cs="Times New Roman"/>
          <w:color w:val="000000" w:themeColor="text1"/>
          <w:sz w:val="28"/>
          <w:szCs w:val="28"/>
        </w:rPr>
        <w:t>feasts</w:t>
      </w:r>
      <w:r w:rsidRPr="00686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864D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Trumpets</w:t>
      </w:r>
      <w:r w:rsidRPr="00686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864D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The Day of Atonement</w:t>
      </w:r>
      <w:r w:rsidRPr="00686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864D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Tabernacles</w:t>
      </w:r>
      <w:r w:rsidRPr="00686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14:paraId="666A263F" w14:textId="13159D13" w:rsidR="006864DF" w:rsidRPr="006864DF" w:rsidRDefault="006864DF" w:rsidP="006864DF">
      <w:pPr>
        <w:numPr>
          <w:ilvl w:val="0"/>
          <w:numId w:val="22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4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Pentecost- </w:t>
      </w:r>
      <w:r w:rsidRPr="006864DF">
        <w:rPr>
          <w:rFonts w:ascii="Times New Roman" w:hAnsi="Times New Roman" w:cs="Times New Roman"/>
          <w:color w:val="000000" w:themeColor="text1"/>
          <w:sz w:val="28"/>
          <w:szCs w:val="28"/>
        </w:rPr>
        <w:t>is the in-between feast of the 7 feast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686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They count</w:t>
      </w:r>
      <w:r w:rsidRPr="00686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weeks plus one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day</w:t>
      </w:r>
      <w:r w:rsidRPr="00686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after the feast of Frist Fruits. Pentecost means fifty.</w:t>
      </w:r>
    </w:p>
    <w:p w14:paraId="114A27CA" w14:textId="77777777" w:rsidR="006864DF" w:rsidRPr="006864DF" w:rsidRDefault="006864DF" w:rsidP="006864DF">
      <w:pPr>
        <w:numPr>
          <w:ilvl w:val="0"/>
          <w:numId w:val="22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4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All 7 Jewish feasts </w:t>
      </w:r>
      <w:r w:rsidRPr="00686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are both historical and prophetical. </w:t>
      </w:r>
    </w:p>
    <w:p w14:paraId="64E52F3F" w14:textId="77777777" w:rsidR="006864DF" w:rsidRPr="006864DF" w:rsidRDefault="006864DF" w:rsidP="006864DF">
      <w:p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2402114" w14:textId="2DF7E6B7" w:rsidR="003D4C87" w:rsidRDefault="006864DF" w:rsidP="00BE5EDF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Acts 2:14-21</w:t>
      </w:r>
    </w:p>
    <w:p w14:paraId="1A5ACA95" w14:textId="422CCD2C" w:rsidR="006864DF" w:rsidRDefault="006864DF" w:rsidP="006864DF">
      <w:pPr>
        <w:ind w:right="-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D5E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When a speaker sits down, they are teaching. When a speaker stands </w:t>
      </w:r>
      <w:r w:rsidR="005D5E46" w:rsidRPr="005D5E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up,</w:t>
      </w:r>
      <w:r w:rsidRPr="005D5E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they are </w:t>
      </w:r>
      <w:r w:rsidR="005D5E46" w:rsidRPr="005D5E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 proclaimer, messenger, or a representative.</w:t>
      </w:r>
    </w:p>
    <w:p w14:paraId="4BC7EF52" w14:textId="0B0BD030" w:rsidR="005D5E46" w:rsidRPr="005D5E46" w:rsidRDefault="005D5E46" w:rsidP="006864DF">
      <w:pPr>
        <w:ind w:right="-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(Note Peter quotes from Joel Chapter 3)</w:t>
      </w:r>
    </w:p>
    <w:p w14:paraId="7055FDD6" w14:textId="77777777" w:rsidR="006864DF" w:rsidRPr="006864DF" w:rsidRDefault="006864DF" w:rsidP="00BE5EDF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0D2DB581" w14:textId="17C933CF" w:rsidR="007526E8" w:rsidRPr="005D5E46" w:rsidRDefault="005D5E46" w:rsidP="005D5E46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44"/>
          <w:szCs w:val="44"/>
        </w:rPr>
      </w:pPr>
      <w:r w:rsidRPr="005D5E46">
        <w:rPr>
          <w:rFonts w:ascii="Times New Roman" w:hAnsi="Times New Roman" w:cs="Times New Roman"/>
          <w:b/>
          <w:bCs/>
          <w:i/>
          <w:iCs/>
          <w:color w:val="0070C0"/>
          <w:sz w:val="44"/>
          <w:szCs w:val="44"/>
        </w:rPr>
        <w:t>Prophecy</w:t>
      </w:r>
    </w:p>
    <w:p w14:paraId="2E51D9BE" w14:textId="1CD53BB5" w:rsidR="005477BD" w:rsidRDefault="005477BD" w:rsidP="005477BD">
      <w:pPr>
        <w:ind w:right="-720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p w14:paraId="3B604860" w14:textId="23AD0A38" w:rsidR="005D5E46" w:rsidRPr="005D5E46" w:rsidRDefault="005D5E46" w:rsidP="005D5E46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2 Peter1:</w:t>
      </w:r>
      <w:r w:rsidRPr="005D5E4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19 </w:t>
      </w:r>
      <w:r w:rsidRPr="005D5E46">
        <w:rPr>
          <w:rFonts w:ascii="Times New Roman" w:hAnsi="Times New Roman" w:cs="Times New Roman"/>
          <w:color w:val="000000" w:themeColor="text1"/>
          <w:sz w:val="28"/>
          <w:szCs w:val="28"/>
        </w:rPr>
        <w:t>We also have the prophetic message as something completely reliable, and you will do well to pay attention to it, as to a light shining in a dark place, until the day dawns and the morning star rises in your hearts.</w:t>
      </w:r>
    </w:p>
    <w:p w14:paraId="2ECC38AC" w14:textId="18CB546E" w:rsidR="006C7843" w:rsidRPr="006C7843" w:rsidRDefault="005D5E46" w:rsidP="006C7843">
      <w:p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E46">
        <w:rPr>
          <w:rFonts w:ascii="Times New Roman" w:hAnsi="Times New Roman" w:cs="Times New Roman"/>
          <w:b/>
          <w:bCs/>
          <w:color w:val="C00000"/>
          <w:sz w:val="28"/>
          <w:szCs w:val="28"/>
        </w:rPr>
        <w:t>2 Peter 1:</w:t>
      </w:r>
      <w:r w:rsidRPr="005D5E46">
        <w:rPr>
          <w:rFonts w:ascii="Times New Roman" w:hAnsi="Times New Roman" w:cs="Times New Roman"/>
          <w:b/>
          <w:bCs/>
          <w:color w:val="C00000"/>
          <w:sz w:val="28"/>
          <w:szCs w:val="28"/>
        </w:rPr>
        <w:t>19</w:t>
      </w:r>
      <w:r w:rsidRPr="005D5E4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(KJV)</w:t>
      </w:r>
      <w:r w:rsidRPr="005D5E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We have also a more sure word</w:t>
      </w:r>
      <w:r w:rsidRPr="005D5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prophecy; whereunto ye do well that ye take heed, as unto a light that shineth in a dark place, until the day dawn, and the day star arise in your hearts:</w:t>
      </w:r>
    </w:p>
    <w:p w14:paraId="4C8D69B3" w14:textId="6DD9C8BD" w:rsidR="005477BD" w:rsidRDefault="005477BD" w:rsidP="005477BD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2A930EFB" w14:textId="77777777" w:rsidR="005D5E46" w:rsidRDefault="005D5E46" w:rsidP="005477BD">
      <w:pPr>
        <w:ind w:right="-720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</w:p>
    <w:p w14:paraId="56F6D9AB" w14:textId="3B307EBC" w:rsidR="005477BD" w:rsidRDefault="005D5E46" w:rsidP="005477BD">
      <w:pPr>
        <w:ind w:right="-720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t>Biblical Prophecy</w:t>
      </w:r>
    </w:p>
    <w:p w14:paraId="44F3DF5B" w14:textId="5ACC90D5" w:rsidR="005477BD" w:rsidRDefault="005477BD" w:rsidP="005477BD">
      <w:pPr>
        <w:ind w:right="-720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p w14:paraId="5DDF6E09" w14:textId="77777777" w:rsidR="005D5E46" w:rsidRPr="005D5E46" w:rsidRDefault="005D5E46" w:rsidP="005D5E46">
      <w:pPr>
        <w:numPr>
          <w:ilvl w:val="0"/>
          <w:numId w:val="24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E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Some scriptures give</w:t>
      </w:r>
      <w:r w:rsidRPr="005D5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sobering punch to the authenticity of God’s character. Prophetic scriptures are in that category.</w:t>
      </w:r>
    </w:p>
    <w:p w14:paraId="5F8D46C7" w14:textId="41A80925" w:rsidR="005D5E46" w:rsidRPr="005D5E46" w:rsidRDefault="005D5E46" w:rsidP="005D5E46">
      <w:pPr>
        <w:numPr>
          <w:ilvl w:val="0"/>
          <w:numId w:val="24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E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It is a light </w:t>
      </w:r>
      <w:r w:rsidRPr="005D5E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shining</w:t>
      </w:r>
      <w:r w:rsidRPr="005D5E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D5E46">
        <w:rPr>
          <w:rFonts w:ascii="Times New Roman" w:hAnsi="Times New Roman" w:cs="Times New Roman"/>
          <w:color w:val="000000" w:themeColor="text1"/>
          <w:sz w:val="28"/>
          <w:szCs w:val="28"/>
        </w:rPr>
        <w:t>in a dark place.</w:t>
      </w:r>
    </w:p>
    <w:p w14:paraId="567C3A33" w14:textId="13F856F5" w:rsidR="00991C2F" w:rsidRPr="005D5E46" w:rsidRDefault="00991C2F" w:rsidP="005477BD">
      <w:p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85E3BF3" w14:textId="4D2D7854" w:rsidR="00991C2F" w:rsidRDefault="005D5E46" w:rsidP="00991C2F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5D5E46">
        <w:rPr>
          <w:rFonts w:ascii="Times New Roman" w:hAnsi="Times New Roman" w:cs="Times New Roman"/>
          <w:b/>
          <w:bCs/>
          <w:color w:val="C00000"/>
          <w:sz w:val="28"/>
          <w:szCs w:val="28"/>
        </w:rPr>
        <w:t>Acts 2:22-30</w:t>
      </w:r>
    </w:p>
    <w:p w14:paraId="646DFA1E" w14:textId="77777777" w:rsidR="005D5E46" w:rsidRPr="005D5E46" w:rsidRDefault="005D5E46" w:rsidP="00991C2F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693D8228" w14:textId="7484BECD" w:rsidR="00991C2F" w:rsidRDefault="00373905" w:rsidP="00991C2F">
      <w:pPr>
        <w:ind w:right="-720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t>When God Speaks to Humanity</w:t>
      </w:r>
    </w:p>
    <w:p w14:paraId="241EF591" w14:textId="52BF92D1" w:rsidR="00991C2F" w:rsidRPr="006C7843" w:rsidRDefault="00991C2F" w:rsidP="00991C2F">
      <w:pPr>
        <w:ind w:right="-720"/>
        <w:jc w:val="center"/>
        <w:rPr>
          <w:rFonts w:ascii="Times New Roman" w:hAnsi="Times New Roman" w:cs="Times New Roman"/>
          <w:b/>
          <w:bCs/>
          <w:color w:val="0070C0"/>
          <w:sz w:val="13"/>
          <w:szCs w:val="13"/>
        </w:rPr>
      </w:pPr>
    </w:p>
    <w:p w14:paraId="33390B22" w14:textId="4A45E6A7" w:rsidR="00373905" w:rsidRPr="00373905" w:rsidRDefault="00373905" w:rsidP="00373905">
      <w:pPr>
        <w:numPr>
          <w:ilvl w:val="0"/>
          <w:numId w:val="25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9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It is a light </w:t>
      </w:r>
      <w:r w:rsidRPr="00373905">
        <w:rPr>
          <w:rFonts w:ascii="Times New Roman" w:hAnsi="Times New Roman" w:cs="Times New Roman"/>
          <w:color w:val="000000" w:themeColor="text1"/>
          <w:sz w:val="28"/>
          <w:szCs w:val="28"/>
        </w:rPr>
        <w:t>shining</w:t>
      </w:r>
      <w:r w:rsidRPr="003739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73905">
        <w:rPr>
          <w:rFonts w:ascii="Times New Roman" w:hAnsi="Times New Roman" w:cs="Times New Roman"/>
          <w:color w:val="000000" w:themeColor="text1"/>
          <w:sz w:val="28"/>
          <w:szCs w:val="28"/>
        </w:rPr>
        <w:t>in a dark place.</w:t>
      </w:r>
    </w:p>
    <w:p w14:paraId="2E6CE44E" w14:textId="77777777" w:rsidR="00373905" w:rsidRPr="00373905" w:rsidRDefault="00373905" w:rsidP="00373905">
      <w:pPr>
        <w:numPr>
          <w:ilvl w:val="0"/>
          <w:numId w:val="25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9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It is hope </w:t>
      </w:r>
      <w:r w:rsidRPr="00373905">
        <w:rPr>
          <w:rFonts w:ascii="Times New Roman" w:hAnsi="Times New Roman" w:cs="Times New Roman"/>
          <w:color w:val="000000" w:themeColor="text1"/>
          <w:sz w:val="28"/>
          <w:szCs w:val="28"/>
        </w:rPr>
        <w:t>to a world in despair.</w:t>
      </w:r>
    </w:p>
    <w:p w14:paraId="227F4CB8" w14:textId="77777777" w:rsidR="00373905" w:rsidRPr="00373905" w:rsidRDefault="00373905" w:rsidP="00373905">
      <w:pPr>
        <w:numPr>
          <w:ilvl w:val="0"/>
          <w:numId w:val="25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9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It is a promise </w:t>
      </w:r>
      <w:r w:rsidRPr="00373905">
        <w:rPr>
          <w:rFonts w:ascii="Times New Roman" w:hAnsi="Times New Roman" w:cs="Times New Roman"/>
          <w:color w:val="000000" w:themeColor="text1"/>
          <w:sz w:val="28"/>
          <w:szCs w:val="28"/>
        </w:rPr>
        <w:t>that He will fulfill.</w:t>
      </w:r>
    </w:p>
    <w:p w14:paraId="08AEF428" w14:textId="77777777" w:rsidR="00373905" w:rsidRPr="00373905" w:rsidRDefault="00373905" w:rsidP="00373905">
      <w:pPr>
        <w:numPr>
          <w:ilvl w:val="0"/>
          <w:numId w:val="25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9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V:28 </w:t>
      </w:r>
      <w:r w:rsidRPr="00373905">
        <w:rPr>
          <w:rFonts w:ascii="Times New Roman" w:hAnsi="Times New Roman" w:cs="Times New Roman"/>
          <w:color w:val="000000" w:themeColor="text1"/>
          <w:sz w:val="28"/>
          <w:szCs w:val="28"/>
        </w:rPr>
        <w:t>He makes know the paths of life.</w:t>
      </w:r>
    </w:p>
    <w:p w14:paraId="1A703F49" w14:textId="77777777" w:rsidR="00991C2F" w:rsidRPr="00373905" w:rsidRDefault="00991C2F" w:rsidP="00991C2F">
      <w:p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5B1737" w14:textId="77777777" w:rsidR="00991C2F" w:rsidRPr="00991C2F" w:rsidRDefault="00991C2F" w:rsidP="00991C2F">
      <w:p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91C2F" w:rsidRPr="00991C2F" w:rsidSect="005D5E46">
      <w:pgSz w:w="12240" w:h="15840"/>
      <w:pgMar w:top="513" w:right="1800" w:bottom="783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45C7"/>
    <w:multiLevelType w:val="hybridMultilevel"/>
    <w:tmpl w:val="5AAAC15C"/>
    <w:lvl w:ilvl="0" w:tplc="915CF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0A8D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C6CF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8C8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0B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36E7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8E8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F2C8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466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372F0"/>
    <w:multiLevelType w:val="hybridMultilevel"/>
    <w:tmpl w:val="7EE8E894"/>
    <w:lvl w:ilvl="0" w:tplc="37007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B4BF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8EB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F2B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669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001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C07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D407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F44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21BF2"/>
    <w:multiLevelType w:val="hybridMultilevel"/>
    <w:tmpl w:val="AB6CB818"/>
    <w:lvl w:ilvl="0" w:tplc="F8FC9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304B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68B6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B29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A7F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326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A82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0220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4044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A3C2B"/>
    <w:multiLevelType w:val="hybridMultilevel"/>
    <w:tmpl w:val="13F04EB8"/>
    <w:lvl w:ilvl="0" w:tplc="7DE09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3A1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AA3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B0A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ADF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D8B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F20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FCD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24A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3D67E1"/>
    <w:multiLevelType w:val="hybridMultilevel"/>
    <w:tmpl w:val="DE5E783A"/>
    <w:lvl w:ilvl="0" w:tplc="CCE4F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02A1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2028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AEB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440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D4BD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723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848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EAB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703737"/>
    <w:multiLevelType w:val="hybridMultilevel"/>
    <w:tmpl w:val="F594F460"/>
    <w:lvl w:ilvl="0" w:tplc="D1567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922B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0440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D21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C2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2B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5AB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CCB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3000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DE5B7E"/>
    <w:multiLevelType w:val="hybridMultilevel"/>
    <w:tmpl w:val="5CF226B8"/>
    <w:lvl w:ilvl="0" w:tplc="E9B42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49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1ED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202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2CBF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F698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E82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16A7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10F9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C61FDC"/>
    <w:multiLevelType w:val="hybridMultilevel"/>
    <w:tmpl w:val="F156352C"/>
    <w:lvl w:ilvl="0" w:tplc="51047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9465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0C16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680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68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415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4CC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92DF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665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506C55"/>
    <w:multiLevelType w:val="hybridMultilevel"/>
    <w:tmpl w:val="8B84EC60"/>
    <w:lvl w:ilvl="0" w:tplc="D66A4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BEB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AEA2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40D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5CE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8E06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6C6A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CC57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AAF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BA3A7B"/>
    <w:multiLevelType w:val="hybridMultilevel"/>
    <w:tmpl w:val="821E48E0"/>
    <w:lvl w:ilvl="0" w:tplc="25A0A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2CB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785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283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96CE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142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C20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26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A89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1867B4"/>
    <w:multiLevelType w:val="hybridMultilevel"/>
    <w:tmpl w:val="76424486"/>
    <w:lvl w:ilvl="0" w:tplc="3CE6A7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302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7206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78F0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4E4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3A2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B0E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429E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FC6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820EBD"/>
    <w:multiLevelType w:val="hybridMultilevel"/>
    <w:tmpl w:val="35E28B3C"/>
    <w:lvl w:ilvl="0" w:tplc="0B5E7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9862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F427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24F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6AC8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5E6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CB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EF5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9EFE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C400F1"/>
    <w:multiLevelType w:val="hybridMultilevel"/>
    <w:tmpl w:val="B25AC5DA"/>
    <w:lvl w:ilvl="0" w:tplc="B93A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C7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0E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8CA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3299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6A3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A8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A28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603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892B23"/>
    <w:multiLevelType w:val="hybridMultilevel"/>
    <w:tmpl w:val="2F36A994"/>
    <w:lvl w:ilvl="0" w:tplc="3B3CB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BE31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0493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52D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8AA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9AB0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EA90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0B2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64AF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4B6A17"/>
    <w:multiLevelType w:val="hybridMultilevel"/>
    <w:tmpl w:val="8530FF4E"/>
    <w:lvl w:ilvl="0" w:tplc="0284DA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683A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F6B5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1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44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727C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086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129F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5A4C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076E03"/>
    <w:multiLevelType w:val="hybridMultilevel"/>
    <w:tmpl w:val="95F45B6E"/>
    <w:lvl w:ilvl="0" w:tplc="25AEF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7CA6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5606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E66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64D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4CD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A6E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A2C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82A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7E477C"/>
    <w:multiLevelType w:val="hybridMultilevel"/>
    <w:tmpl w:val="2FAEB064"/>
    <w:lvl w:ilvl="0" w:tplc="6D108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5641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869E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168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98E0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D03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9ABC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E5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AE2B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952A3C"/>
    <w:multiLevelType w:val="hybridMultilevel"/>
    <w:tmpl w:val="D9702DA2"/>
    <w:lvl w:ilvl="0" w:tplc="2598B1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3EFA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80F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50E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A0C4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96B3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DEA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0CA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02A1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963984"/>
    <w:multiLevelType w:val="hybridMultilevel"/>
    <w:tmpl w:val="5584FB70"/>
    <w:lvl w:ilvl="0" w:tplc="9E9E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CAE7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AA56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204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1A36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62F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6EC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A9B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8E62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133128"/>
    <w:multiLevelType w:val="hybridMultilevel"/>
    <w:tmpl w:val="EC2E4B1E"/>
    <w:lvl w:ilvl="0" w:tplc="30FE0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86B5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A874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F80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B05D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204B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10B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02A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303E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424620"/>
    <w:multiLevelType w:val="hybridMultilevel"/>
    <w:tmpl w:val="F708B4CA"/>
    <w:lvl w:ilvl="0" w:tplc="2ED87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9A37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FC2B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CEF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F4DB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9859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360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E62F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E67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6E5846"/>
    <w:multiLevelType w:val="hybridMultilevel"/>
    <w:tmpl w:val="9BFA6EC0"/>
    <w:lvl w:ilvl="0" w:tplc="3F2496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5E3F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2001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AE9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1C6D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DE78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4C4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EB1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768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085071"/>
    <w:multiLevelType w:val="hybridMultilevel"/>
    <w:tmpl w:val="9CE0B9F6"/>
    <w:lvl w:ilvl="0" w:tplc="C66EEA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EC91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E71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1AF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E0B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C6F3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24C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C6F1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C6B7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3320AD"/>
    <w:multiLevelType w:val="hybridMultilevel"/>
    <w:tmpl w:val="A5507B8A"/>
    <w:lvl w:ilvl="0" w:tplc="FED27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7CD5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C5F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48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AA3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0A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C68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8C6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6EF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227054"/>
    <w:multiLevelType w:val="hybridMultilevel"/>
    <w:tmpl w:val="15DA8BF4"/>
    <w:lvl w:ilvl="0" w:tplc="7082A0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41E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D446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86D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A0E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A22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E2C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9ED3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C5F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1"/>
  </w:num>
  <w:num w:numId="5">
    <w:abstractNumId w:val="19"/>
  </w:num>
  <w:num w:numId="6">
    <w:abstractNumId w:val="15"/>
  </w:num>
  <w:num w:numId="7">
    <w:abstractNumId w:val="23"/>
  </w:num>
  <w:num w:numId="8">
    <w:abstractNumId w:val="20"/>
  </w:num>
  <w:num w:numId="9">
    <w:abstractNumId w:val="21"/>
  </w:num>
  <w:num w:numId="10">
    <w:abstractNumId w:val="6"/>
  </w:num>
  <w:num w:numId="11">
    <w:abstractNumId w:val="17"/>
  </w:num>
  <w:num w:numId="12">
    <w:abstractNumId w:val="2"/>
  </w:num>
  <w:num w:numId="13">
    <w:abstractNumId w:val="12"/>
  </w:num>
  <w:num w:numId="14">
    <w:abstractNumId w:val="5"/>
  </w:num>
  <w:num w:numId="15">
    <w:abstractNumId w:val="0"/>
  </w:num>
  <w:num w:numId="16">
    <w:abstractNumId w:val="22"/>
  </w:num>
  <w:num w:numId="17">
    <w:abstractNumId w:val="16"/>
  </w:num>
  <w:num w:numId="18">
    <w:abstractNumId w:val="24"/>
  </w:num>
  <w:num w:numId="19">
    <w:abstractNumId w:val="7"/>
  </w:num>
  <w:num w:numId="20">
    <w:abstractNumId w:val="14"/>
  </w:num>
  <w:num w:numId="21">
    <w:abstractNumId w:val="11"/>
  </w:num>
  <w:num w:numId="22">
    <w:abstractNumId w:val="4"/>
  </w:num>
  <w:num w:numId="23">
    <w:abstractNumId w:val="10"/>
  </w:num>
  <w:num w:numId="24">
    <w:abstractNumId w:val="3"/>
  </w:num>
  <w:num w:numId="2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66"/>
    <w:rsid w:val="00001E3E"/>
    <w:rsid w:val="000118F6"/>
    <w:rsid w:val="00017F6A"/>
    <w:rsid w:val="00022A8C"/>
    <w:rsid w:val="000259A8"/>
    <w:rsid w:val="0003450B"/>
    <w:rsid w:val="0003491B"/>
    <w:rsid w:val="00035348"/>
    <w:rsid w:val="00037900"/>
    <w:rsid w:val="00044EF0"/>
    <w:rsid w:val="00060D1C"/>
    <w:rsid w:val="00080702"/>
    <w:rsid w:val="0009421B"/>
    <w:rsid w:val="000970DF"/>
    <w:rsid w:val="00097F9D"/>
    <w:rsid w:val="000A33D4"/>
    <w:rsid w:val="000B1AEB"/>
    <w:rsid w:val="000B37D4"/>
    <w:rsid w:val="000B4197"/>
    <w:rsid w:val="000D1AF1"/>
    <w:rsid w:val="000D340F"/>
    <w:rsid w:val="000F3FC3"/>
    <w:rsid w:val="000F4325"/>
    <w:rsid w:val="000F49B9"/>
    <w:rsid w:val="001100CC"/>
    <w:rsid w:val="00113067"/>
    <w:rsid w:val="0012164C"/>
    <w:rsid w:val="00150837"/>
    <w:rsid w:val="00151844"/>
    <w:rsid w:val="001543EB"/>
    <w:rsid w:val="00156F88"/>
    <w:rsid w:val="0016685B"/>
    <w:rsid w:val="001739D1"/>
    <w:rsid w:val="00185BC7"/>
    <w:rsid w:val="001A00DD"/>
    <w:rsid w:val="001A4363"/>
    <w:rsid w:val="001A7239"/>
    <w:rsid w:val="001B0FF2"/>
    <w:rsid w:val="001B5056"/>
    <w:rsid w:val="001B5ABF"/>
    <w:rsid w:val="001C2107"/>
    <w:rsid w:val="001C58FD"/>
    <w:rsid w:val="001D1295"/>
    <w:rsid w:val="001F750D"/>
    <w:rsid w:val="00201A69"/>
    <w:rsid w:val="00201F33"/>
    <w:rsid w:val="0020249D"/>
    <w:rsid w:val="002043F5"/>
    <w:rsid w:val="00205042"/>
    <w:rsid w:val="002117D9"/>
    <w:rsid w:val="002173B2"/>
    <w:rsid w:val="00260A77"/>
    <w:rsid w:val="00262A1C"/>
    <w:rsid w:val="00271354"/>
    <w:rsid w:val="00273609"/>
    <w:rsid w:val="00273FEE"/>
    <w:rsid w:val="00274523"/>
    <w:rsid w:val="00276E71"/>
    <w:rsid w:val="00283999"/>
    <w:rsid w:val="0029327B"/>
    <w:rsid w:val="002A2459"/>
    <w:rsid w:val="002A6567"/>
    <w:rsid w:val="002A6EF9"/>
    <w:rsid w:val="002B1766"/>
    <w:rsid w:val="002B4FF4"/>
    <w:rsid w:val="002C4120"/>
    <w:rsid w:val="002D0E99"/>
    <w:rsid w:val="002D7BE7"/>
    <w:rsid w:val="002E2F5B"/>
    <w:rsid w:val="002E6282"/>
    <w:rsid w:val="002F2571"/>
    <w:rsid w:val="002F2FE6"/>
    <w:rsid w:val="002F3921"/>
    <w:rsid w:val="0030112C"/>
    <w:rsid w:val="00304739"/>
    <w:rsid w:val="00305B19"/>
    <w:rsid w:val="003128AA"/>
    <w:rsid w:val="00324FDA"/>
    <w:rsid w:val="00326993"/>
    <w:rsid w:val="00327B92"/>
    <w:rsid w:val="00330D7B"/>
    <w:rsid w:val="00347DB0"/>
    <w:rsid w:val="003510D4"/>
    <w:rsid w:val="00360A87"/>
    <w:rsid w:val="00363C80"/>
    <w:rsid w:val="00373905"/>
    <w:rsid w:val="00380012"/>
    <w:rsid w:val="00384398"/>
    <w:rsid w:val="00392E81"/>
    <w:rsid w:val="00393F5D"/>
    <w:rsid w:val="003A6983"/>
    <w:rsid w:val="003A7495"/>
    <w:rsid w:val="003B271F"/>
    <w:rsid w:val="003C3AC1"/>
    <w:rsid w:val="003C7AF5"/>
    <w:rsid w:val="003D4C87"/>
    <w:rsid w:val="003E15D9"/>
    <w:rsid w:val="003F4E4B"/>
    <w:rsid w:val="0040225D"/>
    <w:rsid w:val="00415F4C"/>
    <w:rsid w:val="00417E08"/>
    <w:rsid w:val="004229EF"/>
    <w:rsid w:val="00423938"/>
    <w:rsid w:val="004256D9"/>
    <w:rsid w:val="00431794"/>
    <w:rsid w:val="00434C3C"/>
    <w:rsid w:val="004372A0"/>
    <w:rsid w:val="00437CFC"/>
    <w:rsid w:val="00447165"/>
    <w:rsid w:val="0045544C"/>
    <w:rsid w:val="00461EA6"/>
    <w:rsid w:val="0046756A"/>
    <w:rsid w:val="0049031E"/>
    <w:rsid w:val="00494F21"/>
    <w:rsid w:val="004959A6"/>
    <w:rsid w:val="004A10E6"/>
    <w:rsid w:val="004A15EC"/>
    <w:rsid w:val="004A1967"/>
    <w:rsid w:val="004B19D9"/>
    <w:rsid w:val="004B7905"/>
    <w:rsid w:val="004C24D0"/>
    <w:rsid w:val="004C7D5F"/>
    <w:rsid w:val="004D078E"/>
    <w:rsid w:val="004D3FB3"/>
    <w:rsid w:val="004D4590"/>
    <w:rsid w:val="004E2E05"/>
    <w:rsid w:val="004F1EC6"/>
    <w:rsid w:val="004F3761"/>
    <w:rsid w:val="004F636C"/>
    <w:rsid w:val="00501E5D"/>
    <w:rsid w:val="00510D55"/>
    <w:rsid w:val="00511AAA"/>
    <w:rsid w:val="00512864"/>
    <w:rsid w:val="00520B3C"/>
    <w:rsid w:val="005215BE"/>
    <w:rsid w:val="00532835"/>
    <w:rsid w:val="00533069"/>
    <w:rsid w:val="005477BD"/>
    <w:rsid w:val="005529E3"/>
    <w:rsid w:val="005545B3"/>
    <w:rsid w:val="00564F34"/>
    <w:rsid w:val="005655CB"/>
    <w:rsid w:val="00575218"/>
    <w:rsid w:val="00584FCE"/>
    <w:rsid w:val="0058654B"/>
    <w:rsid w:val="00590220"/>
    <w:rsid w:val="00592F6C"/>
    <w:rsid w:val="005B3B27"/>
    <w:rsid w:val="005B3E44"/>
    <w:rsid w:val="005B5AAA"/>
    <w:rsid w:val="005B5CB9"/>
    <w:rsid w:val="005B6E41"/>
    <w:rsid w:val="005C22C0"/>
    <w:rsid w:val="005D5E46"/>
    <w:rsid w:val="005E4643"/>
    <w:rsid w:val="005F1F21"/>
    <w:rsid w:val="005F3049"/>
    <w:rsid w:val="00605241"/>
    <w:rsid w:val="00607CF9"/>
    <w:rsid w:val="0061116E"/>
    <w:rsid w:val="00614AD1"/>
    <w:rsid w:val="00615340"/>
    <w:rsid w:val="00621E0B"/>
    <w:rsid w:val="0062211D"/>
    <w:rsid w:val="0062538E"/>
    <w:rsid w:val="0063321B"/>
    <w:rsid w:val="00635459"/>
    <w:rsid w:val="006364F2"/>
    <w:rsid w:val="006436DA"/>
    <w:rsid w:val="00644CB2"/>
    <w:rsid w:val="00651CAF"/>
    <w:rsid w:val="00651D4C"/>
    <w:rsid w:val="0065200E"/>
    <w:rsid w:val="00652F59"/>
    <w:rsid w:val="006641DC"/>
    <w:rsid w:val="0066614A"/>
    <w:rsid w:val="006669B5"/>
    <w:rsid w:val="0067459F"/>
    <w:rsid w:val="006770CC"/>
    <w:rsid w:val="00680C28"/>
    <w:rsid w:val="0068360B"/>
    <w:rsid w:val="006864DF"/>
    <w:rsid w:val="006926F6"/>
    <w:rsid w:val="006A2564"/>
    <w:rsid w:val="006A78CE"/>
    <w:rsid w:val="006B0176"/>
    <w:rsid w:val="006B31DC"/>
    <w:rsid w:val="006B553E"/>
    <w:rsid w:val="006B6455"/>
    <w:rsid w:val="006C7843"/>
    <w:rsid w:val="006E37B8"/>
    <w:rsid w:val="006E6496"/>
    <w:rsid w:val="006F5475"/>
    <w:rsid w:val="006F793A"/>
    <w:rsid w:val="00701086"/>
    <w:rsid w:val="0070415F"/>
    <w:rsid w:val="00706506"/>
    <w:rsid w:val="007070E5"/>
    <w:rsid w:val="0072333F"/>
    <w:rsid w:val="0073020D"/>
    <w:rsid w:val="007325F8"/>
    <w:rsid w:val="007369DD"/>
    <w:rsid w:val="0074005B"/>
    <w:rsid w:val="00747BDD"/>
    <w:rsid w:val="007526E8"/>
    <w:rsid w:val="007536BA"/>
    <w:rsid w:val="00755FFC"/>
    <w:rsid w:val="00756F2C"/>
    <w:rsid w:val="00757201"/>
    <w:rsid w:val="00777C4F"/>
    <w:rsid w:val="00781295"/>
    <w:rsid w:val="00786297"/>
    <w:rsid w:val="00790EF8"/>
    <w:rsid w:val="00792880"/>
    <w:rsid w:val="007A2FF0"/>
    <w:rsid w:val="007B525B"/>
    <w:rsid w:val="007B6FC4"/>
    <w:rsid w:val="007C0E4A"/>
    <w:rsid w:val="007C1EDB"/>
    <w:rsid w:val="007E0308"/>
    <w:rsid w:val="007E43EE"/>
    <w:rsid w:val="007F7E8E"/>
    <w:rsid w:val="00804FFC"/>
    <w:rsid w:val="00811390"/>
    <w:rsid w:val="00816B97"/>
    <w:rsid w:val="00822291"/>
    <w:rsid w:val="00823BFD"/>
    <w:rsid w:val="0082535D"/>
    <w:rsid w:val="00825529"/>
    <w:rsid w:val="00830946"/>
    <w:rsid w:val="008310F1"/>
    <w:rsid w:val="0084279A"/>
    <w:rsid w:val="0084745C"/>
    <w:rsid w:val="00853F06"/>
    <w:rsid w:val="00854493"/>
    <w:rsid w:val="008550C2"/>
    <w:rsid w:val="0086731D"/>
    <w:rsid w:val="00872208"/>
    <w:rsid w:val="0087505B"/>
    <w:rsid w:val="00881C08"/>
    <w:rsid w:val="00881E32"/>
    <w:rsid w:val="0088363F"/>
    <w:rsid w:val="00891712"/>
    <w:rsid w:val="008927B0"/>
    <w:rsid w:val="00892B29"/>
    <w:rsid w:val="00897AC2"/>
    <w:rsid w:val="00897CE1"/>
    <w:rsid w:val="008A7B23"/>
    <w:rsid w:val="008B1B03"/>
    <w:rsid w:val="008B7D0B"/>
    <w:rsid w:val="008C0754"/>
    <w:rsid w:val="008D078A"/>
    <w:rsid w:val="008E1E17"/>
    <w:rsid w:val="008E298F"/>
    <w:rsid w:val="008E4085"/>
    <w:rsid w:val="008F49AB"/>
    <w:rsid w:val="00902EC6"/>
    <w:rsid w:val="009036A1"/>
    <w:rsid w:val="00907583"/>
    <w:rsid w:val="00907CCC"/>
    <w:rsid w:val="00916E86"/>
    <w:rsid w:val="00922E45"/>
    <w:rsid w:val="00927ECF"/>
    <w:rsid w:val="00932FCF"/>
    <w:rsid w:val="00936228"/>
    <w:rsid w:val="0094172A"/>
    <w:rsid w:val="009459B1"/>
    <w:rsid w:val="00956A02"/>
    <w:rsid w:val="00961022"/>
    <w:rsid w:val="00964302"/>
    <w:rsid w:val="00972BC3"/>
    <w:rsid w:val="00991C2F"/>
    <w:rsid w:val="009A5591"/>
    <w:rsid w:val="009A5DDF"/>
    <w:rsid w:val="009A5F02"/>
    <w:rsid w:val="009B1099"/>
    <w:rsid w:val="009B4795"/>
    <w:rsid w:val="009B7F4B"/>
    <w:rsid w:val="009C78E4"/>
    <w:rsid w:val="009D6FB6"/>
    <w:rsid w:val="009D79BD"/>
    <w:rsid w:val="009E6CE7"/>
    <w:rsid w:val="009E7F13"/>
    <w:rsid w:val="00A07352"/>
    <w:rsid w:val="00A26011"/>
    <w:rsid w:val="00A33490"/>
    <w:rsid w:val="00A358D7"/>
    <w:rsid w:val="00A36AD7"/>
    <w:rsid w:val="00A40C5B"/>
    <w:rsid w:val="00A4490B"/>
    <w:rsid w:val="00A53A18"/>
    <w:rsid w:val="00A54C98"/>
    <w:rsid w:val="00A61094"/>
    <w:rsid w:val="00A61DC2"/>
    <w:rsid w:val="00A82F5B"/>
    <w:rsid w:val="00A86111"/>
    <w:rsid w:val="00A93EC2"/>
    <w:rsid w:val="00AA0436"/>
    <w:rsid w:val="00AA253F"/>
    <w:rsid w:val="00AB5977"/>
    <w:rsid w:val="00AB69EE"/>
    <w:rsid w:val="00AC36ED"/>
    <w:rsid w:val="00AD29EE"/>
    <w:rsid w:val="00AD382F"/>
    <w:rsid w:val="00AE4914"/>
    <w:rsid w:val="00AE686D"/>
    <w:rsid w:val="00AF2B1D"/>
    <w:rsid w:val="00AF4F2B"/>
    <w:rsid w:val="00B11CCF"/>
    <w:rsid w:val="00B13583"/>
    <w:rsid w:val="00B146C7"/>
    <w:rsid w:val="00B176EE"/>
    <w:rsid w:val="00B3280D"/>
    <w:rsid w:val="00B36160"/>
    <w:rsid w:val="00B51495"/>
    <w:rsid w:val="00B54EA8"/>
    <w:rsid w:val="00B70AB7"/>
    <w:rsid w:val="00B7378E"/>
    <w:rsid w:val="00B87365"/>
    <w:rsid w:val="00B91B1D"/>
    <w:rsid w:val="00B95088"/>
    <w:rsid w:val="00B9675A"/>
    <w:rsid w:val="00B97E32"/>
    <w:rsid w:val="00BA097C"/>
    <w:rsid w:val="00BA5384"/>
    <w:rsid w:val="00BB0B03"/>
    <w:rsid w:val="00BB27E1"/>
    <w:rsid w:val="00BB450A"/>
    <w:rsid w:val="00BB4AC0"/>
    <w:rsid w:val="00BB5594"/>
    <w:rsid w:val="00BC40C0"/>
    <w:rsid w:val="00BD2E03"/>
    <w:rsid w:val="00BD3E4D"/>
    <w:rsid w:val="00BE5EDF"/>
    <w:rsid w:val="00BE64FA"/>
    <w:rsid w:val="00BF1EC4"/>
    <w:rsid w:val="00BF3B85"/>
    <w:rsid w:val="00C0507E"/>
    <w:rsid w:val="00C07CED"/>
    <w:rsid w:val="00C14B5E"/>
    <w:rsid w:val="00C14D44"/>
    <w:rsid w:val="00C342FE"/>
    <w:rsid w:val="00C4205A"/>
    <w:rsid w:val="00C53C73"/>
    <w:rsid w:val="00C53FBE"/>
    <w:rsid w:val="00C56144"/>
    <w:rsid w:val="00C6563A"/>
    <w:rsid w:val="00C8553A"/>
    <w:rsid w:val="00C86C62"/>
    <w:rsid w:val="00C90181"/>
    <w:rsid w:val="00C934CA"/>
    <w:rsid w:val="00C93D13"/>
    <w:rsid w:val="00CA7E2B"/>
    <w:rsid w:val="00CD0A2F"/>
    <w:rsid w:val="00CD1A6D"/>
    <w:rsid w:val="00CD361E"/>
    <w:rsid w:val="00CE616E"/>
    <w:rsid w:val="00CF0D9A"/>
    <w:rsid w:val="00CF3CDE"/>
    <w:rsid w:val="00CF60BD"/>
    <w:rsid w:val="00D14E9E"/>
    <w:rsid w:val="00D23F3B"/>
    <w:rsid w:val="00D46C32"/>
    <w:rsid w:val="00D550E9"/>
    <w:rsid w:val="00D70FE0"/>
    <w:rsid w:val="00D75122"/>
    <w:rsid w:val="00D80B17"/>
    <w:rsid w:val="00D821C2"/>
    <w:rsid w:val="00D87CE9"/>
    <w:rsid w:val="00D90E74"/>
    <w:rsid w:val="00D94977"/>
    <w:rsid w:val="00DA3313"/>
    <w:rsid w:val="00DA3E1D"/>
    <w:rsid w:val="00DC4B8B"/>
    <w:rsid w:val="00DE23A1"/>
    <w:rsid w:val="00DE3866"/>
    <w:rsid w:val="00DE7AAD"/>
    <w:rsid w:val="00DF2DB3"/>
    <w:rsid w:val="00DF622B"/>
    <w:rsid w:val="00E0432C"/>
    <w:rsid w:val="00E17B65"/>
    <w:rsid w:val="00E21FE2"/>
    <w:rsid w:val="00E26191"/>
    <w:rsid w:val="00E26914"/>
    <w:rsid w:val="00E269F7"/>
    <w:rsid w:val="00E27EB9"/>
    <w:rsid w:val="00E4119D"/>
    <w:rsid w:val="00E4259B"/>
    <w:rsid w:val="00E44C02"/>
    <w:rsid w:val="00E5506D"/>
    <w:rsid w:val="00E6161D"/>
    <w:rsid w:val="00E630D5"/>
    <w:rsid w:val="00E67D66"/>
    <w:rsid w:val="00E75F6D"/>
    <w:rsid w:val="00E914FB"/>
    <w:rsid w:val="00E92CDB"/>
    <w:rsid w:val="00EA0503"/>
    <w:rsid w:val="00EB31A5"/>
    <w:rsid w:val="00EC2AB5"/>
    <w:rsid w:val="00ED2690"/>
    <w:rsid w:val="00F03F94"/>
    <w:rsid w:val="00F16DB3"/>
    <w:rsid w:val="00F22FF7"/>
    <w:rsid w:val="00F36F80"/>
    <w:rsid w:val="00F47EF4"/>
    <w:rsid w:val="00F578D7"/>
    <w:rsid w:val="00F60284"/>
    <w:rsid w:val="00F84AE7"/>
    <w:rsid w:val="00F90832"/>
    <w:rsid w:val="00FA0D69"/>
    <w:rsid w:val="00FA2700"/>
    <w:rsid w:val="00FA66F8"/>
    <w:rsid w:val="00FB4D19"/>
    <w:rsid w:val="00FC5F75"/>
    <w:rsid w:val="00FC699E"/>
    <w:rsid w:val="00FD3E81"/>
    <w:rsid w:val="00FE1826"/>
    <w:rsid w:val="00FE2C47"/>
    <w:rsid w:val="00FE7255"/>
    <w:rsid w:val="00FE7652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42B46"/>
  <w14:defaultImageDpi w14:val="300"/>
  <w15:docId w15:val="{8097A0A1-79D1-7049-83D8-3A707713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02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6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2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5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078A"/>
  </w:style>
  <w:style w:type="character" w:styleId="CommentReference">
    <w:name w:val="annotation reference"/>
    <w:basedOn w:val="DefaultParagraphFont"/>
    <w:uiPriority w:val="99"/>
    <w:semiHidden/>
    <w:unhideWhenUsed/>
    <w:rsid w:val="000D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A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7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9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8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5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1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7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0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3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8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4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2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15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5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0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9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1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9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7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05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6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4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9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8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2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4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0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5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6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5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7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7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0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6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1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7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6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1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98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7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6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9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6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1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1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6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8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2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5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3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8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8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1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3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4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5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4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70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3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8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7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0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5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25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9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6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8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9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2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2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9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5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6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3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6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1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5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7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1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6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5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4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1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1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0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7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6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8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8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542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38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4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1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7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5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2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1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3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4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3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3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9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5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0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8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4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3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3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1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5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5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1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6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2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6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5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0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7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34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9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5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7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8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98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0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3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0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5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2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1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3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1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6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7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5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1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9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0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7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8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50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30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5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8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0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37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76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9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9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5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31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1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9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6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1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4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45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9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08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2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31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8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3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1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9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0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4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9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4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1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8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71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6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4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8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44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79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6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9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5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6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4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6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292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5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8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73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0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57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9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0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6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3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6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0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3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2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6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7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0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1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5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39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9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0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1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7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4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1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7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107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5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7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27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5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7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3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74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6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8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4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41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8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6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4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9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6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1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8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7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1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6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8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0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2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1968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8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5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465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52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84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6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2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63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5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8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42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7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4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6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1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4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88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735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5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38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1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0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40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0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2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9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18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29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7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3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2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46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84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8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4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1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7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0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0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15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1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6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3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2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6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8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6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7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7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3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8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5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6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4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3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9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2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2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2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9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0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1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1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8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3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6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5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2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7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39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2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8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1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7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1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2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91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8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2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0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7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0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9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198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4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9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00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6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5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0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85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8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6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1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0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2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3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8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90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4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6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4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0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6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7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1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9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1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5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7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5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7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2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6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4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3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1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5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9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1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4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6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7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7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7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0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39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1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6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3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0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0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2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3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5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5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0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9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1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7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8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7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1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0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9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5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0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2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80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3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8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0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56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1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43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5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8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3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6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7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9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92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1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88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14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6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Church of the Nazarene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</dc:creator>
  <cp:keywords/>
  <dc:description/>
  <cp:lastModifiedBy>Carol Theotig</cp:lastModifiedBy>
  <cp:revision>253</cp:revision>
  <cp:lastPrinted>2020-06-06T19:24:00Z</cp:lastPrinted>
  <dcterms:created xsi:type="dcterms:W3CDTF">2018-05-05T17:05:00Z</dcterms:created>
  <dcterms:modified xsi:type="dcterms:W3CDTF">2020-06-06T19:28:00Z</dcterms:modified>
</cp:coreProperties>
</file>