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77777777" w:rsidR="002D41A6" w:rsidRDefault="002D41A6" w:rsidP="11A99D40">
      <w:pPr>
        <w:ind w:right="-720"/>
      </w:pPr>
    </w:p>
    <w:p w14:paraId="1A5D1281" w14:textId="77777777" w:rsidR="002D41A6" w:rsidRDefault="002D41A6" w:rsidP="11A99D40">
      <w:pPr>
        <w:ind w:right="-720"/>
      </w:pPr>
    </w:p>
    <w:p w14:paraId="45F28581" w14:textId="76645EB3" w:rsidR="00363BE4" w:rsidRPr="00725360" w:rsidRDefault="000716C4" w:rsidP="00725360">
      <w:pPr>
        <w:ind w:right="-720"/>
        <w:jc w:val="both"/>
      </w:pPr>
      <w:r>
        <w:rPr>
          <w:noProof/>
        </w:rPr>
        <w:drawing>
          <wp:inline distT="0" distB="0" distL="0" distR="0" wp14:anchorId="6CADA806" wp14:editId="04DF0B7B">
            <wp:extent cx="2800816" cy="1575459"/>
            <wp:effectExtent l="0" t="0" r="6350" b="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00816" cy="1575459"/>
                    </a:xfrm>
                    <a:prstGeom prst="rect">
                      <a:avLst/>
                    </a:prstGeom>
                  </pic:spPr>
                </pic:pic>
              </a:graphicData>
            </a:graphic>
          </wp:inline>
        </w:drawing>
      </w:r>
      <w:r w:rsidR="00593D2C">
        <w:rPr>
          <w:rFonts w:ascii="Arial" w:hAnsi="Arial" w:cs="Arial"/>
          <w:color w:val="A6A6A6" w:themeColor="background1" w:themeShade="A6"/>
          <w:sz w:val="28"/>
          <w:szCs w:val="28"/>
        </w:rPr>
        <w:t xml:space="preserve"> </w:t>
      </w:r>
    </w:p>
    <w:p w14:paraId="5F19B795" w14:textId="77777777" w:rsidR="00204929" w:rsidRDefault="00204929" w:rsidP="00F14B58">
      <w:pPr>
        <w:ind w:right="-720"/>
        <w:rPr>
          <w:rFonts w:ascii="Arial Narrow" w:hAnsi="Arial Narrow" w:cs="Arial"/>
          <w:i/>
          <w:iCs/>
          <w:color w:val="A6A6A6" w:themeColor="background1" w:themeShade="A6"/>
          <w:sz w:val="32"/>
          <w:szCs w:val="32"/>
        </w:rPr>
      </w:pPr>
    </w:p>
    <w:p w14:paraId="570296B4" w14:textId="7BC82D38" w:rsidR="007C0FB9" w:rsidRDefault="007A38CA" w:rsidP="00056919">
      <w:pPr>
        <w:ind w:right="-1080"/>
        <w:rPr>
          <w:rFonts w:ascii="Arial Narrow" w:hAnsi="Arial Narrow" w:cs="Arial"/>
          <w:i/>
          <w:iCs/>
          <w:color w:val="A6A6A6" w:themeColor="background1" w:themeShade="A6"/>
          <w:sz w:val="28"/>
          <w:szCs w:val="28"/>
        </w:rPr>
      </w:pPr>
      <w:r>
        <w:rPr>
          <w:rFonts w:ascii="Arial Narrow" w:hAnsi="Arial Narrow" w:cs="Arial"/>
          <w:i/>
          <w:iCs/>
          <w:color w:val="A6A6A6" w:themeColor="background1" w:themeShade="A6"/>
          <w:sz w:val="28"/>
          <w:szCs w:val="28"/>
        </w:rPr>
        <w:t>*“Sanctify them by the truth; your word is truth.</w:t>
      </w:r>
      <w:r w:rsidR="00056919" w:rsidRPr="00056919">
        <w:rPr>
          <w:rFonts w:ascii="Arial Narrow" w:hAnsi="Arial Narrow" w:cs="Arial"/>
          <w:i/>
          <w:iCs/>
          <w:color w:val="A6A6A6" w:themeColor="background1" w:themeShade="A6"/>
          <w:sz w:val="28"/>
          <w:szCs w:val="28"/>
        </w:rPr>
        <w:t>"</w:t>
      </w:r>
      <w:r>
        <w:rPr>
          <w:rFonts w:ascii="Arial Narrow" w:hAnsi="Arial Narrow" w:cs="Arial"/>
          <w:i/>
          <w:iCs/>
          <w:color w:val="A6A6A6" w:themeColor="background1" w:themeShade="A6"/>
          <w:sz w:val="28"/>
          <w:szCs w:val="28"/>
        </w:rPr>
        <w:t xml:space="preserve"> John 17:17</w:t>
      </w:r>
    </w:p>
    <w:p w14:paraId="497BBEBF" w14:textId="2B51738A" w:rsidR="00E3048A" w:rsidRDefault="00E3048A" w:rsidP="00056919">
      <w:pPr>
        <w:ind w:right="-1080"/>
        <w:rPr>
          <w:rFonts w:ascii="Arial Narrow" w:hAnsi="Arial Narrow" w:cs="Arial"/>
          <w:i/>
          <w:iCs/>
          <w:color w:val="A6A6A6" w:themeColor="background1" w:themeShade="A6"/>
          <w:sz w:val="28"/>
          <w:szCs w:val="28"/>
        </w:rPr>
      </w:pPr>
    </w:p>
    <w:p w14:paraId="6ECA39EA" w14:textId="426C8E9D" w:rsidR="00E3048A" w:rsidRDefault="00283B76" w:rsidP="00056919">
      <w:pPr>
        <w:ind w:right="-1080"/>
        <w:rPr>
          <w:rFonts w:ascii="Arial Narrow" w:hAnsi="Arial Narrow" w:cs="Arial"/>
          <w:i/>
          <w:iCs/>
          <w:color w:val="A6A6A6" w:themeColor="background1" w:themeShade="A6"/>
          <w:sz w:val="28"/>
          <w:szCs w:val="28"/>
        </w:rPr>
      </w:pPr>
      <w:r w:rsidRPr="00B0124B">
        <w:rPr>
          <w:rFonts w:ascii="Arial Narrow" w:hAnsi="Arial Narrow" w:cs="Arial"/>
          <w:i/>
          <w:iCs/>
          <w:color w:val="A6A6A6" w:themeColor="background1" w:themeShade="A6"/>
          <w:sz w:val="28"/>
          <w:szCs w:val="28"/>
          <w:u w:val="single"/>
        </w:rPr>
        <w:t>Five Biblical truths</w:t>
      </w:r>
      <w:r>
        <w:rPr>
          <w:rFonts w:ascii="Arial Narrow" w:hAnsi="Arial Narrow" w:cs="Arial"/>
          <w:i/>
          <w:iCs/>
          <w:color w:val="A6A6A6" w:themeColor="background1" w:themeShade="A6"/>
          <w:sz w:val="28"/>
          <w:szCs w:val="28"/>
        </w:rPr>
        <w:t xml:space="preserve"> that will determine how you view the Bible</w:t>
      </w:r>
      <w:r w:rsidR="008D24D7">
        <w:rPr>
          <w:rFonts w:ascii="Arial Narrow" w:hAnsi="Arial Narrow" w:cs="Arial"/>
          <w:i/>
          <w:iCs/>
          <w:color w:val="A6A6A6" w:themeColor="background1" w:themeShade="A6"/>
          <w:sz w:val="28"/>
          <w:szCs w:val="28"/>
        </w:rPr>
        <w:t>, God, and our choices</w:t>
      </w:r>
      <w:r>
        <w:rPr>
          <w:rFonts w:ascii="Arial Narrow" w:hAnsi="Arial Narrow" w:cs="Arial"/>
          <w:i/>
          <w:iCs/>
          <w:color w:val="A6A6A6" w:themeColor="background1" w:themeShade="A6"/>
          <w:sz w:val="28"/>
          <w:szCs w:val="28"/>
        </w:rPr>
        <w:t>.</w:t>
      </w:r>
    </w:p>
    <w:p w14:paraId="4EE369E4" w14:textId="783D62D1" w:rsidR="00283B76" w:rsidRDefault="00283B76" w:rsidP="00283B76">
      <w:pPr>
        <w:pStyle w:val="ListParagraph"/>
        <w:numPr>
          <w:ilvl w:val="0"/>
          <w:numId w:val="30"/>
        </w:numPr>
        <w:ind w:right="-1080"/>
        <w:rPr>
          <w:rFonts w:ascii="Arial Narrow" w:hAnsi="Arial Narrow" w:cs="Arial"/>
          <w:i/>
          <w:iCs/>
          <w:color w:val="A6A6A6" w:themeColor="background1" w:themeShade="A6"/>
          <w:sz w:val="28"/>
          <w:szCs w:val="28"/>
        </w:rPr>
      </w:pPr>
      <w:r>
        <w:rPr>
          <w:rFonts w:ascii="Arial Narrow" w:hAnsi="Arial Narrow" w:cs="Arial"/>
          <w:i/>
          <w:iCs/>
          <w:color w:val="A6A6A6" w:themeColor="background1" w:themeShade="A6"/>
          <w:sz w:val="28"/>
          <w:szCs w:val="28"/>
        </w:rPr>
        <w:t>A place of refuge &amp; the wrath of God.</w:t>
      </w:r>
      <w:r w:rsidR="00633900">
        <w:rPr>
          <w:rFonts w:ascii="Arial Narrow" w:hAnsi="Arial Narrow" w:cs="Arial"/>
          <w:i/>
          <w:iCs/>
          <w:color w:val="A6A6A6" w:themeColor="background1" w:themeShade="A6"/>
          <w:sz w:val="28"/>
          <w:szCs w:val="28"/>
        </w:rPr>
        <w:t xml:space="preserve"> </w:t>
      </w:r>
      <w:r w:rsidR="00633900" w:rsidRPr="0040790E">
        <w:rPr>
          <w:rFonts w:ascii="Arial Narrow" w:hAnsi="Arial Narrow" w:cs="Arial"/>
          <w:i/>
          <w:iCs/>
          <w:color w:val="000000" w:themeColor="text1"/>
          <w:sz w:val="28"/>
          <w:szCs w:val="28"/>
        </w:rPr>
        <w:t>Genesis 6 &amp; 7</w:t>
      </w:r>
    </w:p>
    <w:p w14:paraId="183A0413" w14:textId="3586321D" w:rsidR="00283B76" w:rsidRDefault="00283B76" w:rsidP="00283B76">
      <w:pPr>
        <w:pStyle w:val="ListParagraph"/>
        <w:numPr>
          <w:ilvl w:val="0"/>
          <w:numId w:val="30"/>
        </w:numPr>
        <w:ind w:right="-1080"/>
        <w:rPr>
          <w:rFonts w:ascii="Arial Narrow" w:hAnsi="Arial Narrow" w:cs="Arial"/>
          <w:i/>
          <w:iCs/>
          <w:color w:val="A6A6A6" w:themeColor="background1" w:themeShade="A6"/>
          <w:sz w:val="28"/>
          <w:szCs w:val="28"/>
        </w:rPr>
      </w:pPr>
      <w:r>
        <w:rPr>
          <w:rFonts w:ascii="Arial Narrow" w:hAnsi="Arial Narrow" w:cs="Arial"/>
          <w:i/>
          <w:iCs/>
          <w:color w:val="A6A6A6" w:themeColor="background1" w:themeShade="A6"/>
          <w:sz w:val="28"/>
          <w:szCs w:val="28"/>
        </w:rPr>
        <w:t>Making a name. (Defining deception)</w:t>
      </w:r>
      <w:r w:rsidR="00633900">
        <w:rPr>
          <w:rFonts w:ascii="Arial Narrow" w:hAnsi="Arial Narrow" w:cs="Arial"/>
          <w:i/>
          <w:iCs/>
          <w:color w:val="A6A6A6" w:themeColor="background1" w:themeShade="A6"/>
          <w:sz w:val="28"/>
          <w:szCs w:val="28"/>
        </w:rPr>
        <w:t xml:space="preserve"> </w:t>
      </w:r>
      <w:r w:rsidR="00633900" w:rsidRPr="0040790E">
        <w:rPr>
          <w:rFonts w:ascii="Arial Narrow" w:hAnsi="Arial Narrow" w:cs="Arial"/>
          <w:i/>
          <w:iCs/>
          <w:color w:val="000000" w:themeColor="text1"/>
          <w:sz w:val="28"/>
          <w:szCs w:val="28"/>
        </w:rPr>
        <w:t>Genesis 10 &amp; 11</w:t>
      </w:r>
    </w:p>
    <w:p w14:paraId="089DA37A" w14:textId="1D68CD85" w:rsidR="003F23C7" w:rsidRDefault="003F23C7" w:rsidP="00283B76">
      <w:pPr>
        <w:pStyle w:val="ListParagraph"/>
        <w:numPr>
          <w:ilvl w:val="0"/>
          <w:numId w:val="30"/>
        </w:numPr>
        <w:ind w:right="-1080"/>
        <w:rPr>
          <w:rFonts w:ascii="Arial Narrow" w:hAnsi="Arial Narrow" w:cs="Arial"/>
          <w:i/>
          <w:iCs/>
          <w:color w:val="A6A6A6" w:themeColor="background1" w:themeShade="A6"/>
          <w:sz w:val="28"/>
          <w:szCs w:val="28"/>
        </w:rPr>
      </w:pPr>
      <w:r>
        <w:rPr>
          <w:rFonts w:ascii="Arial Narrow" w:hAnsi="Arial Narrow" w:cs="Arial"/>
          <w:i/>
          <w:iCs/>
          <w:color w:val="A6A6A6" w:themeColor="background1" w:themeShade="A6"/>
          <w:sz w:val="28"/>
          <w:szCs w:val="28"/>
        </w:rPr>
        <w:t>The covenant</w:t>
      </w:r>
      <w:r w:rsidR="008D24D7">
        <w:rPr>
          <w:rFonts w:ascii="Arial Narrow" w:hAnsi="Arial Narrow" w:cs="Arial"/>
          <w:i/>
          <w:iCs/>
          <w:color w:val="A6A6A6" w:themeColor="background1" w:themeShade="A6"/>
          <w:sz w:val="28"/>
          <w:szCs w:val="28"/>
        </w:rPr>
        <w:t>s</w:t>
      </w:r>
      <w:r>
        <w:rPr>
          <w:rFonts w:ascii="Arial Narrow" w:hAnsi="Arial Narrow" w:cs="Arial"/>
          <w:i/>
          <w:iCs/>
          <w:color w:val="A6A6A6" w:themeColor="background1" w:themeShade="A6"/>
          <w:sz w:val="28"/>
          <w:szCs w:val="28"/>
        </w:rPr>
        <w:t xml:space="preserve"> of Abraham and David</w:t>
      </w:r>
      <w:r w:rsidR="008D24D7">
        <w:rPr>
          <w:rFonts w:ascii="Arial Narrow" w:hAnsi="Arial Narrow" w:cs="Arial"/>
          <w:i/>
          <w:iCs/>
          <w:color w:val="A6A6A6" w:themeColor="background1" w:themeShade="A6"/>
          <w:sz w:val="28"/>
          <w:szCs w:val="28"/>
        </w:rPr>
        <w:t>.</w:t>
      </w:r>
      <w:r w:rsidR="00633900">
        <w:rPr>
          <w:rFonts w:ascii="Arial Narrow" w:hAnsi="Arial Narrow" w:cs="Arial"/>
          <w:i/>
          <w:iCs/>
          <w:color w:val="A6A6A6" w:themeColor="background1" w:themeShade="A6"/>
          <w:sz w:val="28"/>
          <w:szCs w:val="28"/>
        </w:rPr>
        <w:t xml:space="preserve"> </w:t>
      </w:r>
      <w:r w:rsidR="00633900" w:rsidRPr="0040790E">
        <w:rPr>
          <w:rFonts w:ascii="Arial Narrow" w:hAnsi="Arial Narrow" w:cs="Arial"/>
          <w:i/>
          <w:iCs/>
          <w:color w:val="000000" w:themeColor="text1"/>
          <w:sz w:val="28"/>
          <w:szCs w:val="28"/>
        </w:rPr>
        <w:t>Genesis 12</w:t>
      </w:r>
      <w:r w:rsidR="0040790E" w:rsidRPr="0040790E">
        <w:rPr>
          <w:rFonts w:ascii="Arial Narrow" w:hAnsi="Arial Narrow" w:cs="Arial"/>
          <w:i/>
          <w:iCs/>
          <w:color w:val="000000" w:themeColor="text1"/>
          <w:sz w:val="28"/>
          <w:szCs w:val="28"/>
        </w:rPr>
        <w:t>, 2 Samuel 7:16 &amp; Luke</w:t>
      </w:r>
      <w:r w:rsidR="002E6119">
        <w:rPr>
          <w:rFonts w:ascii="Arial Narrow" w:hAnsi="Arial Narrow" w:cs="Arial"/>
          <w:i/>
          <w:iCs/>
          <w:color w:val="000000" w:themeColor="text1"/>
          <w:sz w:val="28"/>
          <w:szCs w:val="28"/>
        </w:rPr>
        <w:t xml:space="preserve"> 1:32</w:t>
      </w:r>
    </w:p>
    <w:p w14:paraId="31C766ED" w14:textId="49C4595B" w:rsidR="00633900" w:rsidRDefault="003F23C7" w:rsidP="00B76DBD">
      <w:pPr>
        <w:pStyle w:val="ListParagraph"/>
        <w:numPr>
          <w:ilvl w:val="0"/>
          <w:numId w:val="30"/>
        </w:numPr>
        <w:ind w:right="-1080"/>
        <w:rPr>
          <w:rFonts w:ascii="Arial Narrow" w:hAnsi="Arial Narrow" w:cs="Arial"/>
          <w:i/>
          <w:iCs/>
          <w:color w:val="A6A6A6" w:themeColor="background1" w:themeShade="A6"/>
          <w:sz w:val="28"/>
          <w:szCs w:val="28"/>
        </w:rPr>
      </w:pPr>
      <w:r w:rsidRPr="00633900">
        <w:rPr>
          <w:rFonts w:ascii="Arial Narrow" w:hAnsi="Arial Narrow" w:cs="Arial"/>
          <w:i/>
          <w:iCs/>
          <w:color w:val="A6A6A6" w:themeColor="background1" w:themeShade="A6"/>
          <w:sz w:val="28"/>
          <w:szCs w:val="28"/>
        </w:rPr>
        <w:t>The Nation of Israel</w:t>
      </w:r>
      <w:r w:rsidR="00633900" w:rsidRPr="00633900">
        <w:rPr>
          <w:rFonts w:ascii="Arial Narrow" w:hAnsi="Arial Narrow" w:cs="Arial"/>
          <w:i/>
          <w:iCs/>
          <w:color w:val="A6A6A6" w:themeColor="background1" w:themeShade="A6"/>
          <w:sz w:val="28"/>
          <w:szCs w:val="28"/>
        </w:rPr>
        <w:t xml:space="preserve">. </w:t>
      </w:r>
      <w:r w:rsidR="00633900" w:rsidRPr="0040790E">
        <w:rPr>
          <w:rFonts w:ascii="Arial Narrow" w:hAnsi="Arial Narrow" w:cs="Arial"/>
          <w:i/>
          <w:iCs/>
          <w:color w:val="000000" w:themeColor="text1"/>
          <w:sz w:val="28"/>
          <w:szCs w:val="28"/>
        </w:rPr>
        <w:t>Genesis 32:48</w:t>
      </w:r>
    </w:p>
    <w:p w14:paraId="196A6474" w14:textId="7C5C137D" w:rsidR="003F23C7" w:rsidRPr="00633900" w:rsidRDefault="008D24D7" w:rsidP="00B76DBD">
      <w:pPr>
        <w:pStyle w:val="ListParagraph"/>
        <w:numPr>
          <w:ilvl w:val="0"/>
          <w:numId w:val="30"/>
        </w:numPr>
        <w:ind w:right="-1080"/>
        <w:rPr>
          <w:rFonts w:ascii="Arial Narrow" w:hAnsi="Arial Narrow" w:cs="Arial"/>
          <w:i/>
          <w:iCs/>
          <w:color w:val="A6A6A6" w:themeColor="background1" w:themeShade="A6"/>
          <w:sz w:val="28"/>
          <w:szCs w:val="28"/>
        </w:rPr>
      </w:pPr>
      <w:r>
        <w:rPr>
          <w:rFonts w:ascii="Arial Narrow" w:hAnsi="Arial Narrow" w:cs="Arial"/>
          <w:i/>
          <w:iCs/>
          <w:color w:val="A6A6A6" w:themeColor="background1" w:themeShade="A6"/>
          <w:sz w:val="28"/>
          <w:szCs w:val="28"/>
        </w:rPr>
        <w:t>The rem</w:t>
      </w:r>
      <w:r w:rsidR="00FC61C1">
        <w:rPr>
          <w:rFonts w:ascii="Arial Narrow" w:hAnsi="Arial Narrow" w:cs="Arial"/>
          <w:i/>
          <w:iCs/>
          <w:color w:val="A6A6A6" w:themeColor="background1" w:themeShade="A6"/>
          <w:sz w:val="28"/>
          <w:szCs w:val="28"/>
        </w:rPr>
        <w:t>n</w:t>
      </w:r>
      <w:r>
        <w:rPr>
          <w:rFonts w:ascii="Arial Narrow" w:hAnsi="Arial Narrow" w:cs="Arial"/>
          <w:i/>
          <w:iCs/>
          <w:color w:val="A6A6A6" w:themeColor="background1" w:themeShade="A6"/>
          <w:sz w:val="28"/>
          <w:szCs w:val="28"/>
        </w:rPr>
        <w:t>a</w:t>
      </w:r>
      <w:r w:rsidR="00FC61C1">
        <w:rPr>
          <w:rFonts w:ascii="Arial Narrow" w:hAnsi="Arial Narrow" w:cs="Arial"/>
          <w:i/>
          <w:iCs/>
          <w:color w:val="A6A6A6" w:themeColor="background1" w:themeShade="A6"/>
          <w:sz w:val="28"/>
          <w:szCs w:val="28"/>
        </w:rPr>
        <w:t xml:space="preserve">nt and </w:t>
      </w:r>
      <w:r w:rsidR="00DC0331">
        <w:rPr>
          <w:rFonts w:ascii="Arial Narrow" w:hAnsi="Arial Narrow" w:cs="Arial"/>
          <w:i/>
          <w:iCs/>
          <w:color w:val="A6A6A6" w:themeColor="background1" w:themeShade="A6"/>
          <w:sz w:val="28"/>
          <w:szCs w:val="28"/>
        </w:rPr>
        <w:t>its</w:t>
      </w:r>
      <w:r w:rsidR="00FC61C1">
        <w:rPr>
          <w:rFonts w:ascii="Arial Narrow" w:hAnsi="Arial Narrow" w:cs="Arial"/>
          <w:i/>
          <w:iCs/>
          <w:color w:val="A6A6A6" w:themeColor="background1" w:themeShade="A6"/>
          <w:sz w:val="28"/>
          <w:szCs w:val="28"/>
        </w:rPr>
        <w:t xml:space="preserve"> role</w:t>
      </w:r>
      <w:r w:rsidR="00633900" w:rsidRPr="00633900">
        <w:rPr>
          <w:rFonts w:ascii="Arial Narrow" w:hAnsi="Arial Narrow" w:cs="Arial"/>
          <w:i/>
          <w:iCs/>
          <w:color w:val="A6A6A6" w:themeColor="background1" w:themeShade="A6"/>
          <w:sz w:val="28"/>
          <w:szCs w:val="28"/>
        </w:rPr>
        <w:t xml:space="preserve">. </w:t>
      </w:r>
      <w:r w:rsidR="00633900" w:rsidRPr="0040790E">
        <w:rPr>
          <w:rFonts w:ascii="Arial Narrow" w:hAnsi="Arial Narrow" w:cs="Arial"/>
          <w:i/>
          <w:iCs/>
          <w:color w:val="000000" w:themeColor="text1"/>
          <w:sz w:val="28"/>
          <w:szCs w:val="28"/>
        </w:rPr>
        <w:t>Genesis 45:7</w:t>
      </w:r>
    </w:p>
    <w:p w14:paraId="2C96EB90" w14:textId="77777777" w:rsidR="00B050DE" w:rsidRDefault="00B050DE" w:rsidP="00056919">
      <w:pPr>
        <w:ind w:right="-1080"/>
        <w:rPr>
          <w:rFonts w:ascii="Arial Narrow" w:hAnsi="Arial Narrow" w:cs="Arial"/>
          <w:i/>
          <w:iCs/>
          <w:color w:val="C00000"/>
          <w:sz w:val="21"/>
          <w:szCs w:val="21"/>
        </w:rPr>
      </w:pPr>
    </w:p>
    <w:p w14:paraId="3D8B1349" w14:textId="1B6F9B2F" w:rsidR="00653A61" w:rsidRPr="00E3048A" w:rsidRDefault="00653A61" w:rsidP="00F14B58">
      <w:pPr>
        <w:ind w:right="-720"/>
        <w:rPr>
          <w:rFonts w:ascii="Arial" w:hAnsi="Arial" w:cs="Arial"/>
          <w:i/>
          <w:iCs/>
          <w:color w:val="C00000"/>
          <w:sz w:val="22"/>
          <w:szCs w:val="22"/>
        </w:rPr>
      </w:pPr>
    </w:p>
    <w:p w14:paraId="06EF4A5F" w14:textId="7C222FD8" w:rsidR="003058B6" w:rsidRPr="00E3048A" w:rsidRDefault="003058B6" w:rsidP="00F14B58">
      <w:pPr>
        <w:ind w:right="-720"/>
        <w:rPr>
          <w:rFonts w:ascii="Arial" w:hAnsi="Arial" w:cs="Arial"/>
          <w:i/>
          <w:iCs/>
          <w:color w:val="C00000"/>
          <w:sz w:val="22"/>
          <w:szCs w:val="22"/>
        </w:rPr>
      </w:pPr>
    </w:p>
    <w:p w14:paraId="421CC6FB" w14:textId="41331234" w:rsidR="0052124B" w:rsidRDefault="00912314" w:rsidP="00FD4B9A">
      <w:pPr>
        <w:shd w:val="clear" w:color="auto" w:fill="F2F2F2" w:themeFill="background1" w:themeFillShade="F2"/>
        <w:ind w:right="-360"/>
        <w:rPr>
          <w:rFonts w:ascii="Arial" w:hAnsi="Arial" w:cs="Arial"/>
          <w:i/>
          <w:iCs/>
          <w:color w:val="000000" w:themeColor="text1"/>
          <w:sz w:val="21"/>
          <w:szCs w:val="21"/>
        </w:rPr>
      </w:pPr>
      <w:r w:rsidRPr="00FD4B9A">
        <w:rPr>
          <w:rFonts w:ascii="Arial" w:hAnsi="Arial" w:cs="Arial"/>
          <w:i/>
          <w:iCs/>
          <w:color w:val="C00000"/>
          <w:sz w:val="21"/>
          <w:szCs w:val="21"/>
        </w:rPr>
        <w:t>*</w:t>
      </w:r>
      <w:r w:rsidR="007A38CA" w:rsidRPr="00FD4B9A">
        <w:rPr>
          <w:rFonts w:ascii="Arial" w:hAnsi="Arial" w:cs="Arial"/>
          <w:i/>
          <w:iCs/>
          <w:color w:val="C00000"/>
          <w:sz w:val="21"/>
          <w:szCs w:val="21"/>
        </w:rPr>
        <w:t xml:space="preserve">Genesis </w:t>
      </w:r>
      <w:r w:rsidR="00FD4B9A" w:rsidRPr="00FD4B9A">
        <w:rPr>
          <w:rFonts w:ascii="Arial" w:hAnsi="Arial" w:cs="Arial"/>
          <w:i/>
          <w:iCs/>
          <w:color w:val="C00000"/>
          <w:sz w:val="21"/>
          <w:szCs w:val="21"/>
        </w:rPr>
        <w:t>10:8</w:t>
      </w:r>
      <w:r w:rsidR="00FD4B9A" w:rsidRPr="00FD4B9A">
        <w:rPr>
          <w:rFonts w:ascii="Arial" w:hAnsi="Arial" w:cs="Arial"/>
          <w:i/>
          <w:iCs/>
          <w:color w:val="000000" w:themeColor="text1"/>
          <w:sz w:val="21"/>
          <w:szCs w:val="21"/>
        </w:rPr>
        <w:t xml:space="preserve"> Cush was the father of Nimrod, who became a mighty warrior on the earth. 9 He was a mighty hunter before the LORD; that is why it is said, "Like Nimrod, a mighty hunter before the LORD."</w:t>
      </w:r>
    </w:p>
    <w:p w14:paraId="31E9211F" w14:textId="67F22493" w:rsidR="003A240D" w:rsidRPr="003A240D" w:rsidRDefault="003A240D" w:rsidP="003A240D">
      <w:pPr>
        <w:shd w:val="clear" w:color="auto" w:fill="F2F2F2" w:themeFill="background1" w:themeFillShade="F2"/>
        <w:ind w:right="-360"/>
        <w:rPr>
          <w:rFonts w:ascii="Arial Narrow" w:hAnsi="Arial Narrow" w:cs="Arial"/>
          <w:i/>
          <w:iCs/>
          <w:color w:val="C00000"/>
          <w:sz w:val="21"/>
          <w:szCs w:val="21"/>
        </w:rPr>
      </w:pPr>
      <w:r>
        <w:rPr>
          <w:rFonts w:ascii="Arial Narrow" w:hAnsi="Arial Narrow" w:cs="Arial"/>
          <w:i/>
          <w:iCs/>
          <w:color w:val="C00000"/>
          <w:sz w:val="21"/>
          <w:szCs w:val="21"/>
        </w:rPr>
        <w:t>*Genesis 11:</w:t>
      </w:r>
      <w:r w:rsidRPr="003A240D">
        <w:rPr>
          <w:rFonts w:ascii="Arial Narrow" w:hAnsi="Arial Narrow" w:cs="Arial"/>
          <w:i/>
          <w:iCs/>
          <w:color w:val="C00000"/>
          <w:sz w:val="21"/>
          <w:szCs w:val="21"/>
        </w:rPr>
        <w:t xml:space="preserve">1 </w:t>
      </w:r>
      <w:r w:rsidRPr="003A240D">
        <w:rPr>
          <w:rFonts w:ascii="Arial Narrow" w:hAnsi="Arial Narrow" w:cs="Arial"/>
          <w:i/>
          <w:iCs/>
          <w:color w:val="000000" w:themeColor="text1"/>
          <w:sz w:val="21"/>
          <w:szCs w:val="21"/>
        </w:rPr>
        <w:t>Now the whole world had one language and a common speech. 2 As people moved eastward, they found a plain in Shinar and settled there.</w:t>
      </w:r>
    </w:p>
    <w:p w14:paraId="57A8785A" w14:textId="77777777" w:rsidR="003A240D" w:rsidRPr="003A240D" w:rsidRDefault="003A240D" w:rsidP="003A240D">
      <w:pPr>
        <w:shd w:val="clear" w:color="auto" w:fill="F2F2F2" w:themeFill="background1" w:themeFillShade="F2"/>
        <w:ind w:right="-360"/>
        <w:rPr>
          <w:rFonts w:ascii="Arial Narrow" w:hAnsi="Arial Narrow" w:cs="Arial"/>
          <w:i/>
          <w:iCs/>
          <w:color w:val="C00000"/>
          <w:sz w:val="21"/>
          <w:szCs w:val="21"/>
        </w:rPr>
      </w:pPr>
    </w:p>
    <w:p w14:paraId="5F4E1B9F" w14:textId="751E0995" w:rsidR="003A240D" w:rsidRPr="003A240D" w:rsidRDefault="003A240D" w:rsidP="003A240D">
      <w:pPr>
        <w:shd w:val="clear" w:color="auto" w:fill="F2F2F2" w:themeFill="background1" w:themeFillShade="F2"/>
        <w:ind w:right="-360"/>
        <w:rPr>
          <w:rFonts w:ascii="Arial Narrow" w:hAnsi="Arial Narrow" w:cs="Arial"/>
          <w:i/>
          <w:iCs/>
          <w:color w:val="C00000"/>
          <w:sz w:val="21"/>
          <w:szCs w:val="21"/>
        </w:rPr>
      </w:pPr>
      <w:r w:rsidRPr="003A240D">
        <w:rPr>
          <w:rFonts w:ascii="Arial Narrow" w:hAnsi="Arial Narrow" w:cs="Arial"/>
          <w:i/>
          <w:iCs/>
          <w:color w:val="C00000"/>
          <w:sz w:val="21"/>
          <w:szCs w:val="21"/>
        </w:rPr>
        <w:t xml:space="preserve">3 </w:t>
      </w:r>
      <w:r w:rsidRPr="003A240D">
        <w:rPr>
          <w:rFonts w:ascii="Arial Narrow" w:hAnsi="Arial Narrow" w:cs="Arial"/>
          <w:i/>
          <w:iCs/>
          <w:color w:val="000000" w:themeColor="text1"/>
          <w:sz w:val="21"/>
          <w:szCs w:val="21"/>
        </w:rPr>
        <w:t>They said to each other, "Come, let's make bricks and bake them thoroughly." They used brick instead of stone, and tar for mortar</w:t>
      </w:r>
      <w:r w:rsidRPr="003A240D">
        <w:rPr>
          <w:rFonts w:ascii="Arial Narrow" w:hAnsi="Arial Narrow" w:cs="Arial"/>
          <w:i/>
          <w:iCs/>
          <w:color w:val="C00000"/>
          <w:sz w:val="21"/>
          <w:szCs w:val="21"/>
        </w:rPr>
        <w:t xml:space="preserve">. 4 </w:t>
      </w:r>
      <w:r w:rsidRPr="003A240D">
        <w:rPr>
          <w:rFonts w:ascii="Arial Narrow" w:hAnsi="Arial Narrow" w:cs="Arial"/>
          <w:i/>
          <w:iCs/>
          <w:color w:val="000000" w:themeColor="text1"/>
          <w:sz w:val="21"/>
          <w:szCs w:val="21"/>
        </w:rPr>
        <w:t xml:space="preserve">Then they said, "Come, let </w:t>
      </w:r>
      <w:r w:rsidRPr="003A240D">
        <w:rPr>
          <w:rFonts w:ascii="Arial Narrow" w:hAnsi="Arial Narrow" w:cs="Arial"/>
          <w:i/>
          <w:iCs/>
          <w:color w:val="000000" w:themeColor="text1"/>
          <w:sz w:val="21"/>
          <w:szCs w:val="21"/>
          <w:u w:val="single"/>
        </w:rPr>
        <w:t>us build ourselves a city</w:t>
      </w:r>
      <w:r w:rsidRPr="003A240D">
        <w:rPr>
          <w:rFonts w:ascii="Arial Narrow" w:hAnsi="Arial Narrow" w:cs="Arial"/>
          <w:i/>
          <w:iCs/>
          <w:color w:val="000000" w:themeColor="text1"/>
          <w:sz w:val="21"/>
          <w:szCs w:val="21"/>
        </w:rPr>
        <w:t xml:space="preserve">, with </w:t>
      </w:r>
      <w:r w:rsidRPr="003A240D">
        <w:rPr>
          <w:rFonts w:ascii="Arial Narrow" w:hAnsi="Arial Narrow" w:cs="Arial"/>
          <w:i/>
          <w:iCs/>
          <w:color w:val="000000" w:themeColor="text1"/>
          <w:sz w:val="21"/>
          <w:szCs w:val="21"/>
          <w:u w:val="single"/>
        </w:rPr>
        <w:t>a tower that reaches to the heavens</w:t>
      </w:r>
      <w:r w:rsidRPr="003A240D">
        <w:rPr>
          <w:rFonts w:ascii="Arial Narrow" w:hAnsi="Arial Narrow" w:cs="Arial"/>
          <w:i/>
          <w:iCs/>
          <w:color w:val="000000" w:themeColor="text1"/>
          <w:sz w:val="21"/>
          <w:szCs w:val="21"/>
        </w:rPr>
        <w:t xml:space="preserve">, so that we may </w:t>
      </w:r>
      <w:r w:rsidRPr="003A240D">
        <w:rPr>
          <w:rFonts w:ascii="Arial Narrow" w:hAnsi="Arial Narrow" w:cs="Arial"/>
          <w:i/>
          <w:iCs/>
          <w:color w:val="000000" w:themeColor="text1"/>
          <w:sz w:val="21"/>
          <w:szCs w:val="21"/>
          <w:u w:val="single"/>
        </w:rPr>
        <w:t>make a name for ourselves</w:t>
      </w:r>
      <w:r w:rsidRPr="003A240D">
        <w:rPr>
          <w:rFonts w:ascii="Arial Narrow" w:hAnsi="Arial Narrow" w:cs="Arial"/>
          <w:i/>
          <w:iCs/>
          <w:color w:val="000000" w:themeColor="text1"/>
          <w:sz w:val="21"/>
          <w:szCs w:val="21"/>
        </w:rPr>
        <w:t>; otherwise we will be scattered over the face of the whole earth."</w:t>
      </w:r>
    </w:p>
    <w:p w14:paraId="3CF1281D" w14:textId="77777777" w:rsidR="000A5C52" w:rsidRDefault="000A5C52" w:rsidP="008D33BD">
      <w:pPr>
        <w:ind w:right="-360"/>
        <w:rPr>
          <w:rFonts w:ascii="Arial Narrow" w:hAnsi="Arial Narrow" w:cs="Arial"/>
          <w:color w:val="365F91" w:themeColor="accent1" w:themeShade="BF"/>
          <w:sz w:val="32"/>
          <w:szCs w:val="32"/>
        </w:rPr>
      </w:pPr>
    </w:p>
    <w:p w14:paraId="7A113112" w14:textId="7F7AE01E" w:rsidR="0089399F" w:rsidRPr="00274BD8" w:rsidRDefault="00101A80" w:rsidP="008D33BD">
      <w:pPr>
        <w:ind w:right="-360"/>
        <w:rPr>
          <w:rFonts w:ascii="Arial Narrow" w:hAnsi="Arial Narrow" w:cs="Arial"/>
          <w:color w:val="365F91" w:themeColor="accent1" w:themeShade="BF"/>
          <w:sz w:val="32"/>
          <w:szCs w:val="32"/>
        </w:rPr>
      </w:pPr>
      <w:r w:rsidRPr="00014FE2">
        <w:rPr>
          <w:rFonts w:ascii="Arial Narrow" w:hAnsi="Arial Narrow" w:cs="Arial"/>
          <w:color w:val="365F91" w:themeColor="accent1" w:themeShade="BF"/>
          <w:sz w:val="32"/>
          <w:szCs w:val="32"/>
        </w:rPr>
        <w:t>*</w:t>
      </w:r>
      <w:r w:rsidR="00236B72">
        <w:rPr>
          <w:rFonts w:ascii="Arial Narrow" w:hAnsi="Arial Narrow" w:cs="Arial"/>
          <w:color w:val="365F91" w:themeColor="accent1" w:themeShade="BF"/>
          <w:sz w:val="32"/>
          <w:szCs w:val="32"/>
        </w:rPr>
        <w:t>Defining Deception</w:t>
      </w:r>
    </w:p>
    <w:p w14:paraId="6B2F718B" w14:textId="4653AE5B" w:rsidR="00916C09" w:rsidRDefault="00916C09" w:rsidP="007905E8">
      <w:pPr>
        <w:ind w:right="-360"/>
        <w:rPr>
          <w:rFonts w:ascii="Arial Narrow" w:hAnsi="Arial Narrow" w:cs="Arial"/>
          <w:color w:val="000000" w:themeColor="text1"/>
        </w:rPr>
      </w:pPr>
    </w:p>
    <w:p w14:paraId="49DD901B" w14:textId="7C8C7B47" w:rsidR="00121D18" w:rsidRPr="00121D18" w:rsidRDefault="0040790E" w:rsidP="0040790E">
      <w:pPr>
        <w:pStyle w:val="ListParagraph"/>
        <w:numPr>
          <w:ilvl w:val="0"/>
          <w:numId w:val="14"/>
        </w:numPr>
        <w:ind w:right="-90"/>
        <w:rPr>
          <w:rFonts w:ascii="Arial Narrow" w:hAnsi="Arial Narrow" w:cs="Arial"/>
          <w:color w:val="000000" w:themeColor="text1"/>
        </w:rPr>
      </w:pPr>
      <w:r>
        <w:rPr>
          <w:rFonts w:ascii="Arial Narrow" w:hAnsi="Arial Narrow" w:cs="Arial"/>
          <w:color w:val="C00000"/>
        </w:rPr>
        <w:t>*</w:t>
      </w:r>
      <w:r w:rsidR="00555687">
        <w:rPr>
          <w:rFonts w:ascii="Arial Narrow" w:hAnsi="Arial Narrow" w:cs="Arial"/>
          <w:color w:val="C00000"/>
        </w:rPr>
        <w:t>Genesis 10:8</w:t>
      </w:r>
      <w:r w:rsidR="009530EC">
        <w:rPr>
          <w:rFonts w:ascii="Arial Narrow" w:hAnsi="Arial Narrow" w:cs="Arial"/>
          <w:color w:val="C00000"/>
        </w:rPr>
        <w:t xml:space="preserve"> </w:t>
      </w:r>
      <w:r w:rsidR="00555687">
        <w:rPr>
          <w:rFonts w:ascii="Arial Narrow" w:hAnsi="Arial Narrow" w:cs="Arial"/>
          <w:b/>
          <w:bCs/>
          <w:color w:val="000000" w:themeColor="text1"/>
        </w:rPr>
        <w:t xml:space="preserve">Nimrod will be the </w:t>
      </w:r>
      <w:r w:rsidR="003F23C7">
        <w:rPr>
          <w:rFonts w:ascii="Arial Narrow" w:hAnsi="Arial Narrow" w:cs="Arial"/>
          <w:b/>
          <w:bCs/>
          <w:color w:val="000000" w:themeColor="text1"/>
        </w:rPr>
        <w:t>1</w:t>
      </w:r>
      <w:r w:rsidR="003F23C7" w:rsidRPr="003F23C7">
        <w:rPr>
          <w:rFonts w:ascii="Arial Narrow" w:hAnsi="Arial Narrow" w:cs="Arial"/>
          <w:b/>
          <w:bCs/>
          <w:color w:val="000000" w:themeColor="text1"/>
          <w:vertAlign w:val="superscript"/>
        </w:rPr>
        <w:t>st</w:t>
      </w:r>
      <w:r w:rsidR="003F23C7">
        <w:rPr>
          <w:rFonts w:ascii="Arial Narrow" w:hAnsi="Arial Narrow" w:cs="Arial"/>
          <w:b/>
          <w:bCs/>
          <w:color w:val="000000" w:themeColor="text1"/>
        </w:rPr>
        <w:t xml:space="preserve"> world dictator.</w:t>
      </w:r>
      <w:r w:rsidR="00321252" w:rsidRPr="000A5C52">
        <w:rPr>
          <w:rFonts w:ascii="Arial Narrow" w:hAnsi="Arial Narrow" w:cs="Arial"/>
          <w:color w:val="000000" w:themeColor="text1"/>
        </w:rPr>
        <w:t xml:space="preserve"> </w:t>
      </w:r>
      <w:r w:rsidR="003F23C7">
        <w:rPr>
          <w:rFonts w:ascii="Arial Narrow" w:hAnsi="Arial Narrow" w:cs="Arial"/>
          <w:color w:val="000000" w:themeColor="text1"/>
        </w:rPr>
        <w:t>His symbol is the bow</w:t>
      </w:r>
      <w:r w:rsidR="00B050DE">
        <w:rPr>
          <w:rFonts w:ascii="Arial Narrow" w:hAnsi="Arial Narrow" w:cs="Arial"/>
          <w:color w:val="000000" w:themeColor="text1"/>
        </w:rPr>
        <w:t xml:space="preserve"> </w:t>
      </w:r>
      <w:r w:rsidR="003F23C7">
        <w:rPr>
          <w:rFonts w:ascii="Arial Narrow" w:hAnsi="Arial Narrow" w:cs="Arial"/>
          <w:color w:val="C00000"/>
        </w:rPr>
        <w:t>Revelation 6:2</w:t>
      </w:r>
    </w:p>
    <w:p w14:paraId="18E62FB7" w14:textId="081D5F6F" w:rsidR="0072574A" w:rsidRDefault="0040790E" w:rsidP="0072574A">
      <w:pPr>
        <w:pStyle w:val="ListParagraph"/>
        <w:numPr>
          <w:ilvl w:val="0"/>
          <w:numId w:val="26"/>
        </w:numPr>
        <w:rPr>
          <w:rFonts w:ascii="Arial Narrow" w:hAnsi="Arial Narrow" w:cs="Arial"/>
          <w:color w:val="000000" w:themeColor="text1"/>
        </w:rPr>
      </w:pPr>
      <w:r>
        <w:rPr>
          <w:rFonts w:ascii="Arial Narrow" w:hAnsi="Arial Narrow" w:cs="Arial"/>
          <w:b/>
          <w:bCs/>
          <w:color w:val="000000" w:themeColor="text1"/>
        </w:rPr>
        <w:t xml:space="preserve">Son of Cush, </w:t>
      </w:r>
      <w:r w:rsidR="00DC0331">
        <w:rPr>
          <w:rFonts w:ascii="Arial Narrow" w:hAnsi="Arial Narrow" w:cs="Arial"/>
          <w:b/>
          <w:bCs/>
          <w:color w:val="000000" w:themeColor="text1"/>
        </w:rPr>
        <w:t>grandson</w:t>
      </w:r>
      <w:r w:rsidR="0072574A" w:rsidRPr="0072574A">
        <w:rPr>
          <w:rFonts w:ascii="Arial Narrow" w:hAnsi="Arial Narrow" w:cs="Arial"/>
          <w:color w:val="000000" w:themeColor="text1"/>
        </w:rPr>
        <w:t xml:space="preserve"> </w:t>
      </w:r>
      <w:r w:rsidR="003F23C7">
        <w:rPr>
          <w:rFonts w:ascii="Arial Narrow" w:hAnsi="Arial Narrow" w:cs="Arial"/>
          <w:color w:val="000000" w:themeColor="text1"/>
        </w:rPr>
        <w:t>of Ham</w:t>
      </w:r>
      <w:r>
        <w:rPr>
          <w:rFonts w:ascii="Arial Narrow" w:hAnsi="Arial Narrow" w:cs="Arial"/>
          <w:color w:val="000000" w:themeColor="text1"/>
        </w:rPr>
        <w:t>,</w:t>
      </w:r>
      <w:r w:rsidR="003F23C7">
        <w:rPr>
          <w:rFonts w:ascii="Arial Narrow" w:hAnsi="Arial Narrow" w:cs="Arial"/>
          <w:color w:val="000000" w:themeColor="text1"/>
        </w:rPr>
        <w:t xml:space="preserve"> and</w:t>
      </w:r>
      <w:r>
        <w:rPr>
          <w:rFonts w:ascii="Arial Narrow" w:hAnsi="Arial Narrow" w:cs="Arial"/>
          <w:color w:val="000000" w:themeColor="text1"/>
        </w:rPr>
        <w:t xml:space="preserve"> the</w:t>
      </w:r>
      <w:r w:rsidR="003F23C7">
        <w:rPr>
          <w:rFonts w:ascii="Arial Narrow" w:hAnsi="Arial Narrow" w:cs="Arial"/>
          <w:color w:val="000000" w:themeColor="text1"/>
        </w:rPr>
        <w:t xml:space="preserve"> </w:t>
      </w:r>
      <w:r w:rsidR="00DC0331">
        <w:rPr>
          <w:rFonts w:ascii="Arial Narrow" w:hAnsi="Arial Narrow" w:cs="Arial"/>
          <w:color w:val="000000" w:themeColor="text1"/>
        </w:rPr>
        <w:t>great-grandson</w:t>
      </w:r>
      <w:r w:rsidR="003F23C7">
        <w:rPr>
          <w:rFonts w:ascii="Arial Narrow" w:hAnsi="Arial Narrow" w:cs="Arial"/>
          <w:color w:val="000000" w:themeColor="text1"/>
        </w:rPr>
        <w:t xml:space="preserve"> of Noah</w:t>
      </w:r>
      <w:r w:rsidR="0072574A" w:rsidRPr="0072574A">
        <w:rPr>
          <w:rFonts w:ascii="Arial Narrow" w:hAnsi="Arial Narrow" w:cs="Arial"/>
          <w:color w:val="000000" w:themeColor="text1"/>
        </w:rPr>
        <w:t>.</w:t>
      </w:r>
      <w:r w:rsidR="0072574A">
        <w:rPr>
          <w:rFonts w:ascii="Arial Narrow" w:hAnsi="Arial Narrow" w:cs="Arial"/>
          <w:color w:val="000000" w:themeColor="text1"/>
        </w:rPr>
        <w:t xml:space="preserve"> </w:t>
      </w:r>
    </w:p>
    <w:p w14:paraId="1C2E727E" w14:textId="3A431E70" w:rsidR="0072574A" w:rsidRDefault="003F23C7" w:rsidP="0072574A">
      <w:pPr>
        <w:pStyle w:val="ListParagraph"/>
        <w:numPr>
          <w:ilvl w:val="0"/>
          <w:numId w:val="26"/>
        </w:numPr>
        <w:rPr>
          <w:rFonts w:ascii="Arial Narrow" w:hAnsi="Arial Narrow" w:cs="Arial"/>
          <w:color w:val="000000" w:themeColor="text1"/>
        </w:rPr>
      </w:pPr>
      <w:r>
        <w:rPr>
          <w:rFonts w:ascii="Arial Narrow" w:hAnsi="Arial Narrow" w:cs="Arial"/>
          <w:b/>
          <w:bCs/>
          <w:color w:val="000000" w:themeColor="text1"/>
        </w:rPr>
        <w:t>Nimrod</w:t>
      </w:r>
      <w:r w:rsidR="0072574A">
        <w:rPr>
          <w:rFonts w:ascii="Arial Narrow" w:hAnsi="Arial Narrow" w:cs="Arial"/>
          <w:b/>
          <w:bCs/>
          <w:color w:val="000000" w:themeColor="text1"/>
        </w:rPr>
        <w:t xml:space="preserve"> </w:t>
      </w:r>
      <w:r>
        <w:rPr>
          <w:rFonts w:ascii="Arial Narrow" w:hAnsi="Arial Narrow" w:cs="Arial"/>
          <w:color w:val="000000" w:themeColor="text1"/>
        </w:rPr>
        <w:t xml:space="preserve">means </w:t>
      </w:r>
      <w:r w:rsidR="00633900">
        <w:rPr>
          <w:rFonts w:ascii="Arial Narrow" w:hAnsi="Arial Narrow" w:cs="Arial"/>
          <w:color w:val="000000" w:themeColor="text1"/>
        </w:rPr>
        <w:t xml:space="preserve">let us </w:t>
      </w:r>
      <w:r>
        <w:rPr>
          <w:rFonts w:ascii="Arial Narrow" w:hAnsi="Arial Narrow" w:cs="Arial"/>
          <w:color w:val="000000" w:themeColor="text1"/>
        </w:rPr>
        <w:t>rebel</w:t>
      </w:r>
      <w:r w:rsidR="0072574A">
        <w:rPr>
          <w:rFonts w:ascii="Arial Narrow" w:hAnsi="Arial Narrow" w:cs="Arial"/>
          <w:color w:val="000000" w:themeColor="text1"/>
        </w:rPr>
        <w:t xml:space="preserve">. </w:t>
      </w:r>
      <w:r>
        <w:rPr>
          <w:rFonts w:ascii="Arial Narrow" w:hAnsi="Arial Narrow" w:cs="Arial"/>
          <w:color w:val="000000" w:themeColor="text1"/>
        </w:rPr>
        <w:t>He is the founder of Babylon.</w:t>
      </w:r>
      <w:r w:rsidR="00633900">
        <w:rPr>
          <w:rFonts w:ascii="Arial Narrow" w:hAnsi="Arial Narrow" w:cs="Arial"/>
          <w:color w:val="000000" w:themeColor="text1"/>
        </w:rPr>
        <w:t xml:space="preserve"> (Babel)</w:t>
      </w:r>
    </w:p>
    <w:p w14:paraId="451A93DD" w14:textId="1AC6F770" w:rsidR="00633900" w:rsidRDefault="00633900" w:rsidP="0072574A">
      <w:pPr>
        <w:pStyle w:val="ListParagraph"/>
        <w:numPr>
          <w:ilvl w:val="0"/>
          <w:numId w:val="26"/>
        </w:numPr>
        <w:rPr>
          <w:rFonts w:ascii="Arial Narrow" w:hAnsi="Arial Narrow" w:cs="Arial"/>
          <w:color w:val="000000" w:themeColor="text1"/>
        </w:rPr>
      </w:pPr>
      <w:r>
        <w:rPr>
          <w:rFonts w:ascii="Arial Narrow" w:hAnsi="Arial Narrow" w:cs="Arial"/>
          <w:b/>
          <w:bCs/>
          <w:color w:val="000000" w:themeColor="text1"/>
        </w:rPr>
        <w:t>The 1</w:t>
      </w:r>
      <w:r w:rsidRPr="00633900">
        <w:rPr>
          <w:rFonts w:ascii="Arial Narrow" w:hAnsi="Arial Narrow" w:cs="Arial"/>
          <w:b/>
          <w:bCs/>
          <w:color w:val="000000" w:themeColor="text1"/>
          <w:vertAlign w:val="superscript"/>
        </w:rPr>
        <w:t>st</w:t>
      </w:r>
      <w:r>
        <w:rPr>
          <w:rFonts w:ascii="Arial Narrow" w:hAnsi="Arial Narrow" w:cs="Arial"/>
          <w:b/>
          <w:bCs/>
          <w:color w:val="000000" w:themeColor="text1"/>
        </w:rPr>
        <w:t xml:space="preserve"> </w:t>
      </w:r>
      <w:r w:rsidR="00DC0331">
        <w:rPr>
          <w:rFonts w:ascii="Arial Narrow" w:hAnsi="Arial Narrow" w:cs="Arial"/>
          <w:b/>
          <w:bCs/>
          <w:color w:val="000000" w:themeColor="text1"/>
        </w:rPr>
        <w:t xml:space="preserve"> human </w:t>
      </w:r>
      <w:r>
        <w:rPr>
          <w:rFonts w:ascii="Arial Narrow" w:hAnsi="Arial Narrow" w:cs="Arial"/>
          <w:b/>
          <w:bCs/>
          <w:color w:val="000000" w:themeColor="text1"/>
        </w:rPr>
        <w:t xml:space="preserve">organized rebellion </w:t>
      </w:r>
      <w:r>
        <w:rPr>
          <w:rFonts w:ascii="Arial Narrow" w:hAnsi="Arial Narrow" w:cs="Arial"/>
          <w:color w:val="000000" w:themeColor="text1"/>
        </w:rPr>
        <w:t>against God</w:t>
      </w:r>
      <w:r w:rsidR="00583F3F">
        <w:rPr>
          <w:rFonts w:ascii="Arial Narrow" w:hAnsi="Arial Narrow" w:cs="Arial"/>
          <w:color w:val="000000" w:themeColor="text1"/>
        </w:rPr>
        <w:t xml:space="preserve"> is by Nimrod. </w:t>
      </w:r>
    </w:p>
    <w:p w14:paraId="6401B657" w14:textId="5E0F32D1" w:rsidR="00633900" w:rsidRDefault="00633900" w:rsidP="0072574A">
      <w:pPr>
        <w:pStyle w:val="ListParagraph"/>
        <w:numPr>
          <w:ilvl w:val="0"/>
          <w:numId w:val="26"/>
        </w:numPr>
        <w:rPr>
          <w:rFonts w:ascii="Arial Narrow" w:hAnsi="Arial Narrow" w:cs="Arial"/>
          <w:color w:val="000000" w:themeColor="text1"/>
        </w:rPr>
      </w:pPr>
      <w:r>
        <w:rPr>
          <w:rFonts w:ascii="Arial Narrow" w:hAnsi="Arial Narrow" w:cs="Arial"/>
          <w:b/>
          <w:bCs/>
          <w:color w:val="000000" w:themeColor="text1"/>
        </w:rPr>
        <w:t xml:space="preserve">A mighty hunter. </w:t>
      </w:r>
      <w:r>
        <w:rPr>
          <w:rFonts w:ascii="Arial Narrow" w:hAnsi="Arial Narrow" w:cs="Arial"/>
          <w:color w:val="000000" w:themeColor="text1"/>
        </w:rPr>
        <w:t xml:space="preserve">Nimrod was not a hunter of animals but men. This is not a compliment but </w:t>
      </w:r>
      <w:r w:rsidR="0040790E">
        <w:rPr>
          <w:rFonts w:ascii="Arial Narrow" w:hAnsi="Arial Narrow" w:cs="Arial"/>
          <w:color w:val="000000" w:themeColor="text1"/>
        </w:rPr>
        <w:t>a message about the spirit of a warrior who is against God.</w:t>
      </w:r>
    </w:p>
    <w:p w14:paraId="40995547" w14:textId="31164D71" w:rsidR="002E0FCE" w:rsidRDefault="002E0FCE" w:rsidP="002E0FCE">
      <w:pPr>
        <w:pStyle w:val="ListParagraph"/>
        <w:rPr>
          <w:rFonts w:ascii="Arial Narrow" w:hAnsi="Arial Narrow" w:cs="Arial"/>
          <w:color w:val="000000" w:themeColor="text1"/>
        </w:rPr>
      </w:pPr>
    </w:p>
    <w:p w14:paraId="3FA5C02B" w14:textId="7D972F57" w:rsidR="001C4E65" w:rsidRDefault="001C4E65" w:rsidP="002E0FCE">
      <w:pPr>
        <w:pStyle w:val="ListParagraph"/>
        <w:rPr>
          <w:rFonts w:ascii="Arial Narrow" w:hAnsi="Arial Narrow" w:cs="Arial"/>
          <w:color w:val="000000" w:themeColor="text1"/>
        </w:rPr>
      </w:pPr>
    </w:p>
    <w:p w14:paraId="2C00225B" w14:textId="7BB2FC99" w:rsidR="00121D18" w:rsidRDefault="00121D18" w:rsidP="00633900">
      <w:pPr>
        <w:rPr>
          <w:rFonts w:ascii="Arial Narrow" w:hAnsi="Arial Narrow" w:cs="Arial"/>
          <w:color w:val="000000" w:themeColor="text1"/>
        </w:rPr>
      </w:pPr>
    </w:p>
    <w:p w14:paraId="1C917D02" w14:textId="77777777" w:rsidR="00B0124B" w:rsidRPr="00633900" w:rsidRDefault="00B0124B" w:rsidP="00633900">
      <w:pPr>
        <w:rPr>
          <w:rFonts w:ascii="Arial Narrow" w:hAnsi="Arial Narrow" w:cs="Arial"/>
          <w:color w:val="000000" w:themeColor="text1"/>
        </w:rPr>
      </w:pPr>
    </w:p>
    <w:p w14:paraId="2C39CE9E" w14:textId="7CB9E232" w:rsidR="00FC61C1" w:rsidRDefault="00FC61C1" w:rsidP="00FC61C1">
      <w:pPr>
        <w:pStyle w:val="ListParagraph"/>
        <w:numPr>
          <w:ilvl w:val="0"/>
          <w:numId w:val="14"/>
        </w:numPr>
        <w:rPr>
          <w:rFonts w:ascii="Arial Narrow" w:hAnsi="Arial Narrow" w:cs="Arial"/>
          <w:color w:val="000000" w:themeColor="text1"/>
        </w:rPr>
      </w:pPr>
      <w:r>
        <w:rPr>
          <w:rFonts w:ascii="Arial Narrow" w:hAnsi="Arial Narrow" w:cs="Arial"/>
          <w:b/>
          <w:bCs/>
          <w:color w:val="000000" w:themeColor="text1"/>
        </w:rPr>
        <w:t>*</w:t>
      </w:r>
      <w:r w:rsidR="00583F3F" w:rsidRPr="00FC61C1">
        <w:rPr>
          <w:rFonts w:ascii="Arial Narrow" w:hAnsi="Arial Narrow" w:cs="Arial"/>
          <w:b/>
          <w:bCs/>
          <w:color w:val="000000" w:themeColor="text1"/>
        </w:rPr>
        <w:t>Self-deception</w:t>
      </w:r>
      <w:r w:rsidR="00583F3F" w:rsidRPr="00FC61C1">
        <w:rPr>
          <w:rFonts w:ascii="Arial Narrow" w:hAnsi="Arial Narrow" w:cs="Arial"/>
          <w:color w:val="000000" w:themeColor="text1"/>
        </w:rPr>
        <w:t xml:space="preserve"> is the greatest form of deception. </w:t>
      </w:r>
      <w:r w:rsidRPr="00FC61C1">
        <w:rPr>
          <w:rFonts w:ascii="Arial Narrow" w:hAnsi="Arial Narrow" w:cs="Arial"/>
          <w:color w:val="C00000"/>
        </w:rPr>
        <w:t>Isaiah 14:14</w:t>
      </w:r>
    </w:p>
    <w:p w14:paraId="004AA5EF" w14:textId="2CC35CCA" w:rsidR="00FC61C1" w:rsidRPr="00FC61C1" w:rsidRDefault="00FC61C1" w:rsidP="00FC61C1">
      <w:pPr>
        <w:pStyle w:val="ListParagraph"/>
        <w:numPr>
          <w:ilvl w:val="0"/>
          <w:numId w:val="31"/>
        </w:numPr>
        <w:rPr>
          <w:rFonts w:ascii="Arial Narrow" w:hAnsi="Arial Narrow" w:cs="Arial"/>
          <w:b/>
          <w:bCs/>
          <w:color w:val="000000" w:themeColor="text1"/>
        </w:rPr>
      </w:pPr>
      <w:r w:rsidRPr="00FC61C1">
        <w:rPr>
          <w:rFonts w:ascii="Arial Narrow" w:hAnsi="Arial Narrow" w:cs="Arial"/>
          <w:b/>
          <w:bCs/>
          <w:color w:val="000000" w:themeColor="text1"/>
        </w:rPr>
        <w:t>Bricks with tar</w:t>
      </w:r>
      <w:r w:rsidR="00835A08">
        <w:rPr>
          <w:rFonts w:ascii="Arial Narrow" w:hAnsi="Arial Narrow" w:cs="Arial"/>
          <w:b/>
          <w:bCs/>
          <w:color w:val="000000" w:themeColor="text1"/>
        </w:rPr>
        <w:t xml:space="preserve"> and</w:t>
      </w:r>
      <w:r w:rsidRPr="00FC61C1">
        <w:rPr>
          <w:rFonts w:ascii="Arial Narrow" w:hAnsi="Arial Narrow" w:cs="Arial"/>
          <w:b/>
          <w:bCs/>
          <w:color w:val="000000" w:themeColor="text1"/>
        </w:rPr>
        <w:t xml:space="preserve"> mortar</w:t>
      </w:r>
      <w:r>
        <w:rPr>
          <w:rFonts w:ascii="Arial Narrow" w:hAnsi="Arial Narrow" w:cs="Arial"/>
          <w:b/>
          <w:bCs/>
          <w:color w:val="000000" w:themeColor="text1"/>
        </w:rPr>
        <w:t xml:space="preserve"> </w:t>
      </w:r>
      <w:r>
        <w:rPr>
          <w:rFonts w:ascii="Arial Narrow" w:hAnsi="Arial Narrow" w:cs="Arial"/>
          <w:color w:val="000000" w:themeColor="text1"/>
        </w:rPr>
        <w:t>was a sign they didn’t trust God or His Word.</w:t>
      </w:r>
      <w:r>
        <w:rPr>
          <w:rFonts w:ascii="Arial Narrow" w:hAnsi="Arial Narrow" w:cs="Arial"/>
          <w:b/>
          <w:bCs/>
          <w:color w:val="000000" w:themeColor="text1"/>
        </w:rPr>
        <w:t xml:space="preserve"> </w:t>
      </w:r>
    </w:p>
    <w:p w14:paraId="0821E0CC" w14:textId="01A3B45B" w:rsidR="006919B4" w:rsidRPr="00FC61C1" w:rsidRDefault="0040790E" w:rsidP="00FC61C1">
      <w:pPr>
        <w:pStyle w:val="ListParagraph"/>
        <w:numPr>
          <w:ilvl w:val="0"/>
          <w:numId w:val="31"/>
        </w:numPr>
        <w:rPr>
          <w:rFonts w:ascii="Arial Narrow" w:hAnsi="Arial Narrow" w:cs="Arial"/>
          <w:color w:val="000000" w:themeColor="text1"/>
        </w:rPr>
      </w:pPr>
      <w:r w:rsidRPr="00FC61C1">
        <w:rPr>
          <w:rFonts w:ascii="Arial Narrow" w:hAnsi="Arial Narrow" w:cs="Arial"/>
          <w:b/>
          <w:bCs/>
          <w:color w:val="000000" w:themeColor="text1"/>
        </w:rPr>
        <w:t>Let us will build a city</w:t>
      </w:r>
      <w:r w:rsidR="0072574A" w:rsidRPr="00FC61C1">
        <w:rPr>
          <w:rFonts w:ascii="Arial Narrow" w:hAnsi="Arial Narrow" w:cs="Arial"/>
          <w:b/>
          <w:bCs/>
          <w:color w:val="000000" w:themeColor="text1"/>
        </w:rPr>
        <w:t xml:space="preserve"> </w:t>
      </w:r>
      <w:r w:rsidRPr="00FC61C1">
        <w:rPr>
          <w:rFonts w:ascii="Arial Narrow" w:hAnsi="Arial Narrow" w:cs="Arial"/>
          <w:color w:val="000000" w:themeColor="text1"/>
        </w:rPr>
        <w:t>a dwelling place that does not answer to God</w:t>
      </w:r>
    </w:p>
    <w:p w14:paraId="61CA37C7" w14:textId="1414A954" w:rsidR="006919B4" w:rsidRPr="0040790E" w:rsidRDefault="00FC61C1" w:rsidP="00DC0331">
      <w:pPr>
        <w:pStyle w:val="ListParagraph"/>
        <w:numPr>
          <w:ilvl w:val="0"/>
          <w:numId w:val="31"/>
        </w:numPr>
        <w:ind w:right="-90"/>
        <w:rPr>
          <w:rFonts w:ascii="Arial" w:hAnsi="Arial" w:cs="Arial"/>
          <w:i/>
          <w:iCs/>
          <w:color w:val="000000" w:themeColor="text1"/>
          <w:sz w:val="21"/>
          <w:szCs w:val="21"/>
        </w:rPr>
      </w:pPr>
      <w:r>
        <w:rPr>
          <w:rFonts w:ascii="Arial Narrow" w:hAnsi="Arial Narrow" w:cs="Arial"/>
          <w:b/>
          <w:bCs/>
          <w:color w:val="000000" w:themeColor="text1"/>
        </w:rPr>
        <w:t>Building a</w:t>
      </w:r>
      <w:r w:rsidR="0040790E">
        <w:rPr>
          <w:rFonts w:ascii="Arial Narrow" w:hAnsi="Arial Narrow" w:cs="Arial"/>
          <w:b/>
          <w:bCs/>
          <w:color w:val="000000" w:themeColor="text1"/>
        </w:rPr>
        <w:t xml:space="preserve"> tower</w:t>
      </w:r>
      <w:r w:rsidR="0072574A" w:rsidRPr="006919B4">
        <w:rPr>
          <w:rFonts w:ascii="Arial Narrow" w:hAnsi="Arial Narrow" w:cs="Arial"/>
          <w:b/>
          <w:bCs/>
          <w:color w:val="000000" w:themeColor="text1"/>
        </w:rPr>
        <w:t xml:space="preserve"> </w:t>
      </w:r>
      <w:r w:rsidR="0040790E">
        <w:rPr>
          <w:rFonts w:ascii="Arial Narrow" w:hAnsi="Arial Narrow" w:cs="Arial"/>
          <w:color w:val="000000" w:themeColor="text1"/>
          <w:u w:val="single"/>
        </w:rPr>
        <w:t>a</w:t>
      </w:r>
      <w:r>
        <w:rPr>
          <w:rFonts w:ascii="Arial Narrow" w:hAnsi="Arial Narrow" w:cs="Arial"/>
          <w:color w:val="000000" w:themeColor="text1"/>
          <w:u w:val="single"/>
        </w:rPr>
        <w:t>s monuments</w:t>
      </w:r>
      <w:r w:rsidR="0040790E">
        <w:rPr>
          <w:rFonts w:ascii="Arial Narrow" w:hAnsi="Arial Narrow" w:cs="Arial"/>
          <w:color w:val="000000" w:themeColor="text1"/>
        </w:rPr>
        <w:t xml:space="preserve"> of </w:t>
      </w:r>
      <w:r w:rsidR="00DC0331">
        <w:rPr>
          <w:rFonts w:ascii="Arial Narrow" w:hAnsi="Arial Narrow" w:cs="Arial"/>
          <w:color w:val="000000" w:themeColor="text1"/>
        </w:rPr>
        <w:t>one's</w:t>
      </w:r>
      <w:r w:rsidR="0040790E">
        <w:rPr>
          <w:rFonts w:ascii="Arial Narrow" w:hAnsi="Arial Narrow" w:cs="Arial"/>
          <w:color w:val="000000" w:themeColor="text1"/>
        </w:rPr>
        <w:t xml:space="preserve"> might. Tower</w:t>
      </w:r>
      <w:r>
        <w:rPr>
          <w:rFonts w:ascii="Arial Narrow" w:hAnsi="Arial Narrow" w:cs="Arial"/>
          <w:color w:val="000000" w:themeColor="text1"/>
        </w:rPr>
        <w:t>:</w:t>
      </w:r>
      <w:r w:rsidR="0040790E">
        <w:rPr>
          <w:rFonts w:ascii="Arial Narrow" w:hAnsi="Arial Narrow" w:cs="Arial"/>
          <w:color w:val="000000" w:themeColor="text1"/>
        </w:rPr>
        <w:t xml:space="preserve"> to</w:t>
      </w:r>
      <w:r w:rsidR="004B65D8">
        <w:rPr>
          <w:rFonts w:ascii="Arial Narrow" w:hAnsi="Arial Narrow" w:cs="Arial"/>
          <w:color w:val="000000" w:themeColor="text1"/>
        </w:rPr>
        <w:t xml:space="preserve"> be lifted and</w:t>
      </w:r>
      <w:r w:rsidR="0040790E">
        <w:rPr>
          <w:rFonts w:ascii="Arial Narrow" w:hAnsi="Arial Narrow" w:cs="Arial"/>
          <w:color w:val="000000" w:themeColor="text1"/>
        </w:rPr>
        <w:t xml:space="preserve"> ma</w:t>
      </w:r>
      <w:r w:rsidR="004B65D8">
        <w:rPr>
          <w:rFonts w:ascii="Arial Narrow" w:hAnsi="Arial Narrow" w:cs="Arial"/>
          <w:color w:val="000000" w:themeColor="text1"/>
        </w:rPr>
        <w:t>de</w:t>
      </w:r>
      <w:r w:rsidR="0040790E">
        <w:rPr>
          <w:rFonts w:ascii="Arial Narrow" w:hAnsi="Arial Narrow" w:cs="Arial"/>
          <w:color w:val="000000" w:themeColor="text1"/>
        </w:rPr>
        <w:t xml:space="preserve"> great. </w:t>
      </w:r>
    </w:p>
    <w:p w14:paraId="79FEBC99" w14:textId="4D832981" w:rsidR="0040790E" w:rsidRPr="006919B4" w:rsidRDefault="00583F3F" w:rsidP="00FC61C1">
      <w:pPr>
        <w:pStyle w:val="ListParagraph"/>
        <w:numPr>
          <w:ilvl w:val="0"/>
          <w:numId w:val="31"/>
        </w:numPr>
        <w:rPr>
          <w:rFonts w:ascii="Arial" w:hAnsi="Arial" w:cs="Arial"/>
          <w:i/>
          <w:iCs/>
          <w:color w:val="000000" w:themeColor="text1"/>
          <w:sz w:val="21"/>
          <w:szCs w:val="21"/>
        </w:rPr>
      </w:pPr>
      <w:r>
        <w:rPr>
          <w:rFonts w:ascii="Arial Narrow" w:hAnsi="Arial Narrow" w:cs="Arial"/>
          <w:b/>
          <w:bCs/>
          <w:color w:val="000000" w:themeColor="text1"/>
        </w:rPr>
        <w:t>Let’s make a</w:t>
      </w:r>
      <w:r w:rsidR="0040790E">
        <w:rPr>
          <w:rFonts w:ascii="Arial Narrow" w:hAnsi="Arial Narrow" w:cs="Arial"/>
          <w:b/>
          <w:bCs/>
          <w:color w:val="000000" w:themeColor="text1"/>
        </w:rPr>
        <w:t xml:space="preserve"> name</w:t>
      </w:r>
      <w:r w:rsidR="004B65D8">
        <w:rPr>
          <w:rFonts w:ascii="Arial Narrow" w:hAnsi="Arial Narrow" w:cs="Arial"/>
          <w:b/>
          <w:bCs/>
          <w:color w:val="000000" w:themeColor="text1"/>
        </w:rPr>
        <w:t xml:space="preserve"> for ourselves</w:t>
      </w:r>
      <w:r w:rsidR="0040790E">
        <w:rPr>
          <w:rFonts w:ascii="Arial Narrow" w:hAnsi="Arial Narrow" w:cs="Arial"/>
          <w:b/>
          <w:bCs/>
          <w:color w:val="000000" w:themeColor="text1"/>
        </w:rPr>
        <w:t xml:space="preserve"> </w:t>
      </w:r>
      <w:r w:rsidR="002E6119" w:rsidRPr="002E6119">
        <w:rPr>
          <w:rFonts w:ascii="Arial Narrow" w:hAnsi="Arial Narrow" w:cs="Arial"/>
          <w:color w:val="000000" w:themeColor="text1"/>
        </w:rPr>
        <w:t>as</w:t>
      </w:r>
      <w:r w:rsidR="002E6119">
        <w:rPr>
          <w:rFonts w:ascii="Arial Narrow" w:hAnsi="Arial Narrow" w:cs="Arial"/>
          <w:b/>
          <w:bCs/>
          <w:color w:val="000000" w:themeColor="text1"/>
        </w:rPr>
        <w:t xml:space="preserve"> </w:t>
      </w:r>
      <w:r w:rsidR="0040790E">
        <w:rPr>
          <w:rFonts w:ascii="Arial Narrow" w:hAnsi="Arial Narrow" w:cs="Arial"/>
          <w:color w:val="000000" w:themeColor="text1"/>
        </w:rPr>
        <w:t>an identity apart from God.</w:t>
      </w:r>
    </w:p>
    <w:p w14:paraId="2A30031E" w14:textId="1DA21C8A" w:rsidR="00A54FC2" w:rsidRDefault="00A54FC2" w:rsidP="006919B4">
      <w:pPr>
        <w:pStyle w:val="ListParagraph"/>
        <w:ind w:left="1080"/>
        <w:rPr>
          <w:rFonts w:ascii="Arial Narrow" w:hAnsi="Arial Narrow" w:cs="Arial"/>
          <w:color w:val="000000" w:themeColor="text1"/>
        </w:rPr>
      </w:pPr>
    </w:p>
    <w:p w14:paraId="203C2DFA" w14:textId="77777777" w:rsidR="0031458A" w:rsidRPr="00114292" w:rsidRDefault="0031458A" w:rsidP="00114292">
      <w:pPr>
        <w:ind w:right="-360"/>
        <w:rPr>
          <w:rFonts w:ascii="Arial Narrow" w:hAnsi="Arial Narrow" w:cs="Arial"/>
          <w:color w:val="000000" w:themeColor="text1"/>
        </w:rPr>
      </w:pPr>
    </w:p>
    <w:p w14:paraId="7D4366EC" w14:textId="77777777" w:rsidR="0033791A" w:rsidRDefault="0033791A" w:rsidP="002A72AE">
      <w:pPr>
        <w:ind w:right="-360"/>
        <w:rPr>
          <w:rFonts w:ascii="Arial Narrow" w:hAnsi="Arial Narrow" w:cs="Arial"/>
          <w:color w:val="000000" w:themeColor="text1"/>
        </w:rPr>
      </w:pPr>
    </w:p>
    <w:p w14:paraId="622DAA4E" w14:textId="77777777" w:rsidR="006919B4" w:rsidRDefault="006919B4" w:rsidP="002A72AE">
      <w:pPr>
        <w:ind w:right="-90"/>
        <w:rPr>
          <w:rFonts w:ascii="Arial Narrow" w:hAnsi="Arial Narrow" w:cs="Arial"/>
          <w:i/>
          <w:iCs/>
          <w:color w:val="C00000"/>
          <w:sz w:val="21"/>
          <w:szCs w:val="21"/>
        </w:rPr>
      </w:pPr>
    </w:p>
    <w:p w14:paraId="3B31FC5F" w14:textId="77777777" w:rsidR="006919B4" w:rsidRDefault="006919B4" w:rsidP="002A72AE">
      <w:pPr>
        <w:ind w:right="-90"/>
        <w:rPr>
          <w:rFonts w:ascii="Arial Narrow" w:hAnsi="Arial Narrow" w:cs="Arial"/>
          <w:i/>
          <w:iCs/>
          <w:color w:val="C00000"/>
          <w:sz w:val="21"/>
          <w:szCs w:val="21"/>
        </w:rPr>
      </w:pPr>
    </w:p>
    <w:p w14:paraId="18F4FA2B" w14:textId="77777777" w:rsidR="00DE7933" w:rsidRDefault="00DE7933" w:rsidP="00DF5E25">
      <w:pPr>
        <w:ind w:right="-360"/>
        <w:rPr>
          <w:rFonts w:ascii="Arial Narrow" w:hAnsi="Arial Narrow" w:cs="Arial"/>
          <w:i/>
          <w:iCs/>
          <w:color w:val="C00000"/>
          <w:sz w:val="21"/>
          <w:szCs w:val="21"/>
        </w:rPr>
      </w:pPr>
    </w:p>
    <w:p w14:paraId="75EF9086" w14:textId="77777777" w:rsidR="00F45085" w:rsidRDefault="00F45085" w:rsidP="00DF5E25">
      <w:pPr>
        <w:ind w:right="-360"/>
        <w:rPr>
          <w:rFonts w:ascii="Arial Narrow" w:hAnsi="Arial Narrow" w:cs="Arial"/>
          <w:i/>
          <w:iCs/>
          <w:color w:val="C00000"/>
          <w:sz w:val="21"/>
          <w:szCs w:val="21"/>
        </w:rPr>
      </w:pPr>
    </w:p>
    <w:p w14:paraId="0FA9AF1F" w14:textId="6F930339" w:rsidR="0040790E" w:rsidRPr="0040790E" w:rsidRDefault="005979F8" w:rsidP="0040790E">
      <w:pPr>
        <w:shd w:val="clear" w:color="auto" w:fill="F2F2F2" w:themeFill="background1" w:themeFillShade="F2"/>
        <w:ind w:right="-360"/>
        <w:rPr>
          <w:rFonts w:ascii="Arial Narrow" w:hAnsi="Arial Narrow" w:cs="Arial"/>
          <w:i/>
          <w:iCs/>
          <w:color w:val="C00000"/>
          <w:sz w:val="21"/>
          <w:szCs w:val="21"/>
        </w:rPr>
      </w:pPr>
      <w:r w:rsidRPr="0031458A">
        <w:rPr>
          <w:rFonts w:ascii="Arial Narrow" w:hAnsi="Arial Narrow" w:cs="Arial"/>
          <w:i/>
          <w:iCs/>
          <w:color w:val="C00000"/>
          <w:sz w:val="21"/>
          <w:szCs w:val="21"/>
        </w:rPr>
        <w:t xml:space="preserve">*Genesis </w:t>
      </w:r>
      <w:r w:rsidR="0040790E">
        <w:rPr>
          <w:rFonts w:ascii="Arial Narrow" w:hAnsi="Arial Narrow" w:cs="Arial"/>
          <w:i/>
          <w:iCs/>
          <w:color w:val="C00000"/>
          <w:sz w:val="21"/>
          <w:szCs w:val="21"/>
        </w:rPr>
        <w:t>11:</w:t>
      </w:r>
      <w:r w:rsidR="0040790E" w:rsidRPr="00E557A4">
        <w:rPr>
          <w:rFonts w:ascii="Arial Narrow" w:hAnsi="Arial Narrow" w:cs="Arial"/>
          <w:i/>
          <w:iCs/>
          <w:color w:val="C00000"/>
          <w:sz w:val="21"/>
          <w:szCs w:val="21"/>
        </w:rPr>
        <w:t>5</w:t>
      </w:r>
      <w:r w:rsidR="0040790E" w:rsidRPr="0040790E">
        <w:rPr>
          <w:rFonts w:ascii="Arial Narrow" w:hAnsi="Arial Narrow" w:cs="Arial"/>
          <w:i/>
          <w:iCs/>
          <w:color w:val="000000" w:themeColor="text1"/>
          <w:sz w:val="21"/>
          <w:szCs w:val="21"/>
        </w:rPr>
        <w:t xml:space="preserve"> But the LORD came down to see the city and the tower the people were building. </w:t>
      </w:r>
      <w:r w:rsidR="0040790E" w:rsidRPr="0040790E">
        <w:rPr>
          <w:rFonts w:ascii="Arial Narrow" w:hAnsi="Arial Narrow" w:cs="Arial"/>
          <w:i/>
          <w:iCs/>
          <w:color w:val="C00000"/>
          <w:sz w:val="21"/>
          <w:szCs w:val="21"/>
        </w:rPr>
        <w:t xml:space="preserve">6 </w:t>
      </w:r>
      <w:r w:rsidR="0040790E" w:rsidRPr="0040790E">
        <w:rPr>
          <w:rFonts w:ascii="Arial Narrow" w:hAnsi="Arial Narrow" w:cs="Arial"/>
          <w:i/>
          <w:iCs/>
          <w:color w:val="000000" w:themeColor="text1"/>
          <w:sz w:val="21"/>
          <w:szCs w:val="21"/>
        </w:rPr>
        <w:t>The LORD said, "If as one people speaking the same language they have begun to do this, then nothing they plan to do will be impossible for them.</w:t>
      </w:r>
      <w:r w:rsidR="0040790E" w:rsidRPr="0040790E">
        <w:rPr>
          <w:rFonts w:ascii="Arial Narrow" w:hAnsi="Arial Narrow" w:cs="Arial"/>
          <w:i/>
          <w:iCs/>
          <w:color w:val="C00000"/>
          <w:sz w:val="21"/>
          <w:szCs w:val="21"/>
        </w:rPr>
        <w:t xml:space="preserve"> 7 </w:t>
      </w:r>
      <w:r w:rsidR="0040790E" w:rsidRPr="0040790E">
        <w:rPr>
          <w:rFonts w:ascii="Arial Narrow" w:hAnsi="Arial Narrow" w:cs="Arial"/>
          <w:i/>
          <w:iCs/>
          <w:color w:val="000000" w:themeColor="text1"/>
          <w:sz w:val="21"/>
          <w:szCs w:val="21"/>
        </w:rPr>
        <w:t>Come, let us go down and confuse their language so they will not understand each other."</w:t>
      </w:r>
    </w:p>
    <w:p w14:paraId="7BAFE3DE" w14:textId="77777777" w:rsidR="0040790E" w:rsidRPr="0040790E" w:rsidRDefault="0040790E" w:rsidP="0040790E">
      <w:pPr>
        <w:shd w:val="clear" w:color="auto" w:fill="F2F2F2" w:themeFill="background1" w:themeFillShade="F2"/>
        <w:ind w:right="-360"/>
        <w:rPr>
          <w:rFonts w:ascii="Arial Narrow" w:hAnsi="Arial Narrow" w:cs="Arial"/>
          <w:i/>
          <w:iCs/>
          <w:color w:val="C00000"/>
          <w:sz w:val="21"/>
          <w:szCs w:val="21"/>
        </w:rPr>
      </w:pPr>
    </w:p>
    <w:p w14:paraId="1B3446C5" w14:textId="25C5C7EB" w:rsidR="00C70198" w:rsidRPr="0040790E" w:rsidRDefault="0040790E" w:rsidP="0040790E">
      <w:pPr>
        <w:shd w:val="clear" w:color="auto" w:fill="F2F2F2" w:themeFill="background1" w:themeFillShade="F2"/>
        <w:ind w:right="-360"/>
        <w:rPr>
          <w:rFonts w:ascii="Arial Narrow" w:hAnsi="Arial Narrow" w:cs="Arial"/>
          <w:i/>
          <w:iCs/>
          <w:color w:val="000000" w:themeColor="text1"/>
        </w:rPr>
      </w:pPr>
      <w:r w:rsidRPr="0040790E">
        <w:rPr>
          <w:rFonts w:ascii="Arial Narrow" w:hAnsi="Arial Narrow" w:cs="Arial"/>
          <w:i/>
          <w:iCs/>
          <w:color w:val="C00000"/>
          <w:sz w:val="21"/>
          <w:szCs w:val="21"/>
        </w:rPr>
        <w:t xml:space="preserve">8 </w:t>
      </w:r>
      <w:r w:rsidRPr="0040790E">
        <w:rPr>
          <w:rFonts w:ascii="Arial Narrow" w:hAnsi="Arial Narrow" w:cs="Arial"/>
          <w:i/>
          <w:iCs/>
          <w:color w:val="000000" w:themeColor="text1"/>
          <w:sz w:val="21"/>
          <w:szCs w:val="21"/>
        </w:rPr>
        <w:t xml:space="preserve">So the LORD scattered them from there over all the earth, and they stopped building the city. </w:t>
      </w:r>
      <w:r w:rsidRPr="0040790E">
        <w:rPr>
          <w:rFonts w:ascii="Arial Narrow" w:hAnsi="Arial Narrow" w:cs="Arial"/>
          <w:i/>
          <w:iCs/>
          <w:color w:val="C00000"/>
          <w:sz w:val="21"/>
          <w:szCs w:val="21"/>
        </w:rPr>
        <w:t xml:space="preserve">9 </w:t>
      </w:r>
      <w:r w:rsidRPr="0040790E">
        <w:rPr>
          <w:rFonts w:ascii="Arial Narrow" w:hAnsi="Arial Narrow" w:cs="Arial"/>
          <w:i/>
          <w:iCs/>
          <w:color w:val="000000" w:themeColor="text1"/>
          <w:sz w:val="21"/>
          <w:szCs w:val="21"/>
        </w:rPr>
        <w:t>That is why it was called Babel—because there the LORD confused the language of the whole world. From there the LORD scattered them over the face of the whole earth.</w:t>
      </w:r>
    </w:p>
    <w:p w14:paraId="760D581A" w14:textId="78F9C97D" w:rsidR="00C70198" w:rsidRDefault="00C70198" w:rsidP="009D3BCC">
      <w:pPr>
        <w:ind w:right="-720"/>
        <w:rPr>
          <w:rFonts w:ascii="Arial Narrow" w:hAnsi="Arial Narrow" w:cs="Arial"/>
          <w:i/>
          <w:iCs/>
          <w:color w:val="000000" w:themeColor="text1"/>
          <w:sz w:val="21"/>
          <w:szCs w:val="21"/>
        </w:rPr>
      </w:pPr>
    </w:p>
    <w:p w14:paraId="0D998606" w14:textId="77777777" w:rsidR="00C70198" w:rsidRPr="0033791A" w:rsidRDefault="00C70198" w:rsidP="009D3BCC">
      <w:pPr>
        <w:ind w:right="-720"/>
        <w:rPr>
          <w:rFonts w:ascii="Arial Narrow" w:hAnsi="Arial Narrow" w:cs="Arial"/>
          <w:i/>
          <w:iCs/>
          <w:color w:val="365F91" w:themeColor="accent1" w:themeShade="BF"/>
          <w:sz w:val="21"/>
          <w:szCs w:val="21"/>
        </w:rPr>
      </w:pPr>
    </w:p>
    <w:p w14:paraId="647E07D5" w14:textId="539A30E3" w:rsidR="00494F5E" w:rsidRPr="009D3BCC" w:rsidRDefault="00453A0B" w:rsidP="009D3BCC">
      <w:pPr>
        <w:ind w:right="-720"/>
        <w:rPr>
          <w:rFonts w:ascii="Arial Narrow" w:hAnsi="Arial Narrow" w:cs="Arial"/>
          <w:i/>
          <w:iCs/>
          <w:color w:val="365F91" w:themeColor="accent1" w:themeShade="BF"/>
          <w:sz w:val="32"/>
          <w:szCs w:val="32"/>
        </w:rPr>
      </w:pPr>
      <w:r>
        <w:rPr>
          <w:rFonts w:ascii="Arial Narrow" w:hAnsi="Arial Narrow" w:cs="Arial"/>
          <w:i/>
          <w:iCs/>
          <w:color w:val="365F91" w:themeColor="accent1" w:themeShade="BF"/>
          <w:sz w:val="32"/>
          <w:szCs w:val="32"/>
        </w:rPr>
        <w:t>*</w:t>
      </w:r>
      <w:r w:rsidR="00E557A4">
        <w:rPr>
          <w:rFonts w:ascii="Arial Narrow" w:hAnsi="Arial Narrow" w:cs="Arial"/>
          <w:i/>
          <w:iCs/>
          <w:color w:val="365F91" w:themeColor="accent1" w:themeShade="BF"/>
          <w:sz w:val="32"/>
          <w:szCs w:val="32"/>
        </w:rPr>
        <w:t xml:space="preserve">Why will God send His </w:t>
      </w:r>
      <w:r w:rsidR="00DC0331">
        <w:rPr>
          <w:rFonts w:ascii="Arial Narrow" w:hAnsi="Arial Narrow" w:cs="Arial"/>
          <w:i/>
          <w:iCs/>
          <w:color w:val="365F91" w:themeColor="accent1" w:themeShade="BF"/>
          <w:sz w:val="32"/>
          <w:szCs w:val="32"/>
        </w:rPr>
        <w:t>Son</w:t>
      </w:r>
      <w:r w:rsidR="00E557A4">
        <w:rPr>
          <w:rFonts w:ascii="Arial Narrow" w:hAnsi="Arial Narrow" w:cs="Arial"/>
          <w:i/>
          <w:iCs/>
          <w:color w:val="365F91" w:themeColor="accent1" w:themeShade="BF"/>
          <w:sz w:val="32"/>
          <w:szCs w:val="32"/>
        </w:rPr>
        <w:t xml:space="preserve"> to the earth in the future.</w:t>
      </w:r>
      <w:r w:rsidRPr="00A021CA">
        <w:rPr>
          <w:rFonts w:ascii="Arial Narrow" w:hAnsi="Arial Narrow" w:cs="Arial"/>
          <w:i/>
          <w:iCs/>
          <w:color w:val="365F91" w:themeColor="accent1" w:themeShade="BF"/>
          <w:sz w:val="32"/>
          <w:szCs w:val="32"/>
        </w:rPr>
        <w:t xml:space="preserve"> </w:t>
      </w:r>
    </w:p>
    <w:p w14:paraId="7811ECF7" w14:textId="77777777" w:rsidR="00E155B7" w:rsidRPr="00DC7DBE" w:rsidRDefault="00E155B7" w:rsidP="00E155B7">
      <w:pPr>
        <w:ind w:right="-720"/>
        <w:rPr>
          <w:rFonts w:ascii="Arial Narrow" w:hAnsi="Arial Narrow" w:cs="Arial"/>
          <w:color w:val="C00000"/>
          <w:sz w:val="20"/>
          <w:szCs w:val="20"/>
        </w:rPr>
      </w:pPr>
    </w:p>
    <w:p w14:paraId="385826F4" w14:textId="6E796F80" w:rsidR="00472485" w:rsidRDefault="001C4E65" w:rsidP="000C7DF6">
      <w:pPr>
        <w:pStyle w:val="ListParagraph"/>
        <w:numPr>
          <w:ilvl w:val="0"/>
          <w:numId w:val="5"/>
        </w:numPr>
        <w:ind w:right="-720"/>
        <w:rPr>
          <w:rFonts w:ascii="Arial Narrow" w:hAnsi="Arial Narrow" w:cs="Arial"/>
          <w:color w:val="000000" w:themeColor="text1"/>
        </w:rPr>
      </w:pPr>
      <w:r>
        <w:rPr>
          <w:rFonts w:ascii="Arial Narrow" w:hAnsi="Arial Narrow" w:cs="Arial"/>
          <w:color w:val="C00000"/>
        </w:rPr>
        <w:t xml:space="preserve">Genesis </w:t>
      </w:r>
      <w:r w:rsidR="00E557A4">
        <w:rPr>
          <w:rFonts w:ascii="Arial Narrow" w:hAnsi="Arial Narrow" w:cs="Arial"/>
          <w:color w:val="C00000"/>
        </w:rPr>
        <w:t>11</w:t>
      </w:r>
      <w:r w:rsidR="000A3406">
        <w:rPr>
          <w:rFonts w:ascii="Arial Narrow" w:hAnsi="Arial Narrow" w:cs="Arial"/>
          <w:color w:val="C00000"/>
        </w:rPr>
        <w:t>:</w:t>
      </w:r>
      <w:r w:rsidR="00E557A4">
        <w:rPr>
          <w:rFonts w:ascii="Arial Narrow" w:hAnsi="Arial Narrow" w:cs="Arial"/>
          <w:color w:val="C00000"/>
        </w:rPr>
        <w:t>5</w:t>
      </w:r>
      <w:r w:rsidR="00F80CCD">
        <w:rPr>
          <w:rFonts w:ascii="Arial Narrow" w:hAnsi="Arial Narrow" w:cs="Arial"/>
          <w:color w:val="C00000"/>
        </w:rPr>
        <w:t xml:space="preserve"> </w:t>
      </w:r>
      <w:r w:rsidR="00F80CCD">
        <w:rPr>
          <w:rFonts w:ascii="Arial Narrow" w:hAnsi="Arial Narrow" w:cs="Arial"/>
          <w:b/>
          <w:bCs/>
          <w:color w:val="000000" w:themeColor="text1"/>
        </w:rPr>
        <w:t>T</w:t>
      </w:r>
      <w:r w:rsidR="006919B4">
        <w:rPr>
          <w:rFonts w:ascii="Arial Narrow" w:hAnsi="Arial Narrow" w:cs="Arial"/>
          <w:b/>
          <w:bCs/>
          <w:color w:val="000000" w:themeColor="text1"/>
        </w:rPr>
        <w:t xml:space="preserve">otal </w:t>
      </w:r>
      <w:r w:rsidR="00E557A4">
        <w:rPr>
          <w:rFonts w:ascii="Arial Narrow" w:hAnsi="Arial Narrow" w:cs="Arial"/>
          <w:b/>
          <w:bCs/>
          <w:color w:val="000000" w:themeColor="text1"/>
        </w:rPr>
        <w:t>abandonment</w:t>
      </w:r>
      <w:r w:rsidR="006919B4">
        <w:rPr>
          <w:rFonts w:ascii="Arial Narrow" w:hAnsi="Arial Narrow" w:cs="Arial"/>
          <w:color w:val="000000" w:themeColor="text1"/>
        </w:rPr>
        <w:t xml:space="preserve"> </w:t>
      </w:r>
      <w:r w:rsidR="00E557A4">
        <w:rPr>
          <w:rFonts w:ascii="Arial Narrow" w:hAnsi="Arial Narrow" w:cs="Arial"/>
          <w:color w:val="000000" w:themeColor="text1"/>
        </w:rPr>
        <w:t xml:space="preserve">of </w:t>
      </w:r>
      <w:r w:rsidR="00835A08">
        <w:rPr>
          <w:rFonts w:ascii="Arial Narrow" w:hAnsi="Arial Narrow" w:cs="Arial"/>
          <w:color w:val="000000" w:themeColor="text1"/>
        </w:rPr>
        <w:t xml:space="preserve">God’s will has </w:t>
      </w:r>
      <w:r w:rsidR="00DC0331">
        <w:rPr>
          <w:rFonts w:ascii="Arial Narrow" w:hAnsi="Arial Narrow" w:cs="Arial"/>
          <w:color w:val="000000" w:themeColor="text1"/>
        </w:rPr>
        <w:t xml:space="preserve">a </w:t>
      </w:r>
      <w:r w:rsidR="00835A08">
        <w:rPr>
          <w:rFonts w:ascii="Arial Narrow" w:hAnsi="Arial Narrow" w:cs="Arial"/>
          <w:color w:val="000000" w:themeColor="text1"/>
        </w:rPr>
        <w:t>direct consequence from God himself</w:t>
      </w:r>
      <w:r w:rsidR="006919B4">
        <w:rPr>
          <w:rFonts w:ascii="Arial Narrow" w:hAnsi="Arial Narrow" w:cs="Arial"/>
          <w:color w:val="000000" w:themeColor="text1"/>
        </w:rPr>
        <w:t>.</w:t>
      </w:r>
    </w:p>
    <w:p w14:paraId="288AD863" w14:textId="77777777" w:rsidR="00121D18" w:rsidRPr="00121D18" w:rsidRDefault="00121D18" w:rsidP="00121D18">
      <w:pPr>
        <w:pStyle w:val="ListParagraph"/>
        <w:ind w:left="1080" w:right="-720"/>
        <w:rPr>
          <w:rFonts w:ascii="Arial Narrow" w:hAnsi="Arial Narrow" w:cs="Arial"/>
          <w:color w:val="C00000"/>
        </w:rPr>
      </w:pPr>
    </w:p>
    <w:p w14:paraId="74B315B8" w14:textId="2D1702F7" w:rsidR="001C4E65" w:rsidRPr="00F80CCD" w:rsidRDefault="001C4E65" w:rsidP="00F80CCD">
      <w:pPr>
        <w:ind w:right="-720"/>
        <w:rPr>
          <w:rFonts w:ascii="Arial Narrow" w:hAnsi="Arial Narrow" w:cs="Arial"/>
          <w:color w:val="000000" w:themeColor="text1"/>
        </w:rPr>
      </w:pPr>
      <w:r w:rsidRPr="00F80CCD">
        <w:rPr>
          <w:rFonts w:ascii="Arial Narrow" w:hAnsi="Arial Narrow" w:cs="Arial"/>
          <w:color w:val="C00000"/>
        </w:rPr>
        <w:t xml:space="preserve"> </w:t>
      </w:r>
    </w:p>
    <w:p w14:paraId="54A0ECAA" w14:textId="77777777" w:rsidR="00121D18" w:rsidRDefault="00121D18" w:rsidP="00121D18">
      <w:pPr>
        <w:pStyle w:val="ListParagraph"/>
        <w:ind w:left="1080" w:right="-720"/>
        <w:rPr>
          <w:rFonts w:ascii="Arial Narrow" w:hAnsi="Arial Narrow" w:cs="Arial"/>
          <w:color w:val="000000" w:themeColor="text1"/>
        </w:rPr>
      </w:pPr>
    </w:p>
    <w:p w14:paraId="4FA3102D" w14:textId="44A416F8" w:rsidR="00114292" w:rsidRDefault="00114292" w:rsidP="00114292">
      <w:pPr>
        <w:ind w:right="-720"/>
        <w:rPr>
          <w:rFonts w:ascii="Arial Narrow" w:hAnsi="Arial Narrow" w:cs="Arial"/>
          <w:color w:val="000000" w:themeColor="text1"/>
        </w:rPr>
      </w:pPr>
    </w:p>
    <w:p w14:paraId="383B86E2" w14:textId="77777777" w:rsidR="000315AC" w:rsidRPr="009E1294" w:rsidRDefault="000315AC" w:rsidP="00114292">
      <w:pPr>
        <w:ind w:right="-720"/>
        <w:rPr>
          <w:rFonts w:ascii="Arial Narrow" w:hAnsi="Arial Narrow" w:cs="Arial"/>
          <w:color w:val="000000" w:themeColor="text1"/>
          <w:sz w:val="32"/>
          <w:szCs w:val="32"/>
        </w:rPr>
      </w:pPr>
    </w:p>
    <w:p w14:paraId="4B4A868D" w14:textId="43B76BE6" w:rsidR="000315AC" w:rsidRPr="00097EA7" w:rsidRDefault="000A3406" w:rsidP="00376ACC">
      <w:pPr>
        <w:pStyle w:val="ListParagraph"/>
        <w:numPr>
          <w:ilvl w:val="0"/>
          <w:numId w:val="5"/>
        </w:numPr>
        <w:ind w:right="-720"/>
        <w:rPr>
          <w:rFonts w:ascii="Arial Narrow" w:hAnsi="Arial Narrow" w:cs="Arial"/>
          <w:color w:val="000000" w:themeColor="text1"/>
        </w:rPr>
      </w:pPr>
      <w:r w:rsidRPr="00097EA7">
        <w:rPr>
          <w:rFonts w:ascii="Arial Narrow" w:hAnsi="Arial Narrow" w:cs="Arial"/>
          <w:color w:val="C00000"/>
        </w:rPr>
        <w:t xml:space="preserve">Genesis </w:t>
      </w:r>
      <w:r w:rsidR="00835A08">
        <w:rPr>
          <w:rFonts w:ascii="Arial Narrow" w:hAnsi="Arial Narrow" w:cs="Arial"/>
          <w:color w:val="C00000"/>
        </w:rPr>
        <w:t>11</w:t>
      </w:r>
      <w:r w:rsidR="00F80CCD" w:rsidRPr="00097EA7">
        <w:rPr>
          <w:rFonts w:ascii="Arial Narrow" w:hAnsi="Arial Narrow" w:cs="Arial"/>
          <w:color w:val="C00000"/>
        </w:rPr>
        <w:t>:</w:t>
      </w:r>
      <w:r w:rsidR="00835A08">
        <w:rPr>
          <w:rFonts w:ascii="Arial Narrow" w:hAnsi="Arial Narrow" w:cs="Arial"/>
          <w:color w:val="C00000"/>
        </w:rPr>
        <w:t>6-7</w:t>
      </w:r>
      <w:r w:rsidR="00AE6CC9" w:rsidRPr="00097EA7">
        <w:rPr>
          <w:rFonts w:ascii="Arial Narrow" w:hAnsi="Arial Narrow" w:cs="Arial"/>
          <w:color w:val="C00000"/>
        </w:rPr>
        <w:t xml:space="preserve"> </w:t>
      </w:r>
      <w:r w:rsidR="00835A08">
        <w:rPr>
          <w:rFonts w:ascii="Arial Narrow" w:hAnsi="Arial Narrow" w:cs="Arial"/>
          <w:b/>
          <w:bCs/>
          <w:color w:val="000000" w:themeColor="text1"/>
        </w:rPr>
        <w:t xml:space="preserve">A united evil </w:t>
      </w:r>
      <w:r w:rsidR="00835A08">
        <w:rPr>
          <w:rFonts w:ascii="Arial Narrow" w:hAnsi="Arial Narrow" w:cs="Arial"/>
          <w:color w:val="000000" w:themeColor="text1"/>
        </w:rPr>
        <w:t xml:space="preserve">will deal with the fullness of </w:t>
      </w:r>
      <w:r w:rsidR="00DC0331">
        <w:rPr>
          <w:rFonts w:ascii="Arial Narrow" w:hAnsi="Arial Narrow" w:cs="Arial"/>
          <w:color w:val="000000" w:themeColor="text1"/>
        </w:rPr>
        <w:t xml:space="preserve">the </w:t>
      </w:r>
      <w:r w:rsidR="00835A08">
        <w:rPr>
          <w:rFonts w:ascii="Arial Narrow" w:hAnsi="Arial Narrow" w:cs="Arial"/>
          <w:color w:val="000000" w:themeColor="text1"/>
        </w:rPr>
        <w:t xml:space="preserve">Trinity. </w:t>
      </w:r>
      <w:r w:rsidR="00835A08" w:rsidRPr="00835A08">
        <w:rPr>
          <w:rFonts w:ascii="Arial Narrow" w:hAnsi="Arial Narrow" w:cs="Arial"/>
          <w:color w:val="C00000"/>
        </w:rPr>
        <w:t xml:space="preserve">V:7 </w:t>
      </w:r>
      <w:r w:rsidR="00835A08">
        <w:rPr>
          <w:rFonts w:ascii="Arial Narrow" w:hAnsi="Arial Narrow" w:cs="Arial"/>
          <w:color w:val="000000" w:themeColor="text1"/>
        </w:rPr>
        <w:t>Let us go down and set this straight.</w:t>
      </w:r>
    </w:p>
    <w:p w14:paraId="56F82948" w14:textId="09549C7B" w:rsidR="004312E5" w:rsidRPr="00097EA7" w:rsidRDefault="004312E5" w:rsidP="00097EA7">
      <w:pPr>
        <w:ind w:left="360" w:right="-720"/>
        <w:rPr>
          <w:rFonts w:ascii="Arial Narrow" w:hAnsi="Arial Narrow" w:cs="Arial"/>
          <w:color w:val="000000" w:themeColor="text1"/>
        </w:rPr>
      </w:pPr>
    </w:p>
    <w:p w14:paraId="0E03CEB0" w14:textId="0A06497A" w:rsidR="004312E5" w:rsidRDefault="004312E5" w:rsidP="000315AC">
      <w:pPr>
        <w:pStyle w:val="ListParagraph"/>
        <w:ind w:right="-720"/>
        <w:rPr>
          <w:rFonts w:ascii="Arial Narrow" w:hAnsi="Arial Narrow" w:cs="Arial"/>
          <w:color w:val="000000" w:themeColor="text1"/>
        </w:rPr>
      </w:pPr>
    </w:p>
    <w:p w14:paraId="2E3D92A1" w14:textId="0B2F0501" w:rsidR="00835A08" w:rsidRDefault="00835A08" w:rsidP="000315AC">
      <w:pPr>
        <w:pStyle w:val="ListParagraph"/>
        <w:ind w:right="-720"/>
        <w:rPr>
          <w:rFonts w:ascii="Arial Narrow" w:hAnsi="Arial Narrow" w:cs="Arial"/>
          <w:color w:val="000000" w:themeColor="text1"/>
        </w:rPr>
      </w:pPr>
    </w:p>
    <w:p w14:paraId="25DFBB07" w14:textId="77777777" w:rsidR="00835A08" w:rsidRPr="000315AC" w:rsidRDefault="00835A08" w:rsidP="000315AC">
      <w:pPr>
        <w:pStyle w:val="ListParagraph"/>
        <w:ind w:right="-720"/>
        <w:rPr>
          <w:rFonts w:ascii="Arial Narrow" w:hAnsi="Arial Narrow" w:cs="Arial"/>
          <w:color w:val="000000" w:themeColor="text1"/>
        </w:rPr>
      </w:pPr>
    </w:p>
    <w:p w14:paraId="531145DF" w14:textId="4864CDE9" w:rsidR="00E23129" w:rsidRPr="004312E5" w:rsidRDefault="00835A08" w:rsidP="004312E5">
      <w:pPr>
        <w:pStyle w:val="ListParagraph"/>
        <w:numPr>
          <w:ilvl w:val="0"/>
          <w:numId w:val="5"/>
        </w:numPr>
        <w:ind w:right="-720"/>
        <w:rPr>
          <w:rFonts w:ascii="Arial Narrow" w:hAnsi="Arial Narrow" w:cs="Arial"/>
          <w:b/>
          <w:bCs/>
          <w:color w:val="000000" w:themeColor="text1"/>
        </w:rPr>
      </w:pPr>
      <w:r w:rsidRPr="00835A08">
        <w:rPr>
          <w:rFonts w:ascii="Arial Narrow" w:hAnsi="Arial Narrow" w:cs="Arial"/>
          <w:color w:val="C00000"/>
        </w:rPr>
        <w:t>V:8</w:t>
      </w:r>
      <w:r w:rsidRPr="00835A08">
        <w:rPr>
          <w:rFonts w:ascii="Arial Narrow" w:hAnsi="Arial Narrow" w:cs="Arial"/>
          <w:b/>
          <w:bCs/>
          <w:color w:val="C00000"/>
        </w:rPr>
        <w:t xml:space="preserve"> </w:t>
      </w:r>
      <w:r w:rsidR="00A456E9">
        <w:rPr>
          <w:rFonts w:ascii="Arial Narrow" w:hAnsi="Arial Narrow" w:cs="Arial"/>
          <w:b/>
          <w:bCs/>
          <w:color w:val="000000" w:themeColor="text1"/>
        </w:rPr>
        <w:t xml:space="preserve">God </w:t>
      </w:r>
      <w:r w:rsidR="00E557A4">
        <w:rPr>
          <w:rFonts w:ascii="Arial Narrow" w:hAnsi="Arial Narrow" w:cs="Arial"/>
          <w:b/>
          <w:bCs/>
          <w:color w:val="000000" w:themeColor="text1"/>
        </w:rPr>
        <w:t>start</w:t>
      </w:r>
      <w:r w:rsidR="00F45085">
        <w:rPr>
          <w:rFonts w:ascii="Arial Narrow" w:hAnsi="Arial Narrow" w:cs="Arial"/>
          <w:b/>
          <w:bCs/>
          <w:color w:val="000000" w:themeColor="text1"/>
        </w:rPr>
        <w:t>s once</w:t>
      </w:r>
      <w:r w:rsidR="00E557A4">
        <w:rPr>
          <w:rFonts w:ascii="Arial Narrow" w:hAnsi="Arial Narrow" w:cs="Arial"/>
          <w:b/>
          <w:bCs/>
          <w:color w:val="000000" w:themeColor="text1"/>
        </w:rPr>
        <w:t xml:space="preserve"> again with humanity</w:t>
      </w:r>
      <w:r w:rsidR="004312E5">
        <w:rPr>
          <w:rFonts w:ascii="Arial Narrow" w:hAnsi="Arial Narrow" w:cs="Arial"/>
          <w:color w:val="000000" w:themeColor="text1"/>
        </w:rPr>
        <w:t>.</w:t>
      </w:r>
      <w:r w:rsidR="00A456E9">
        <w:rPr>
          <w:rFonts w:ascii="Arial Narrow" w:hAnsi="Arial Narrow" w:cs="Arial"/>
          <w:color w:val="000000" w:themeColor="text1"/>
        </w:rPr>
        <w:t xml:space="preserve"> </w:t>
      </w:r>
      <w:r w:rsidR="00E557A4">
        <w:rPr>
          <w:rFonts w:ascii="Arial Narrow" w:hAnsi="Arial Narrow" w:cs="Arial"/>
          <w:color w:val="000000" w:themeColor="text1"/>
        </w:rPr>
        <w:t xml:space="preserve">He will always start with a person that </w:t>
      </w:r>
      <w:r w:rsidR="00F45085">
        <w:rPr>
          <w:rFonts w:ascii="Arial Narrow" w:hAnsi="Arial Narrow" w:cs="Arial"/>
          <w:color w:val="000000" w:themeColor="text1"/>
        </w:rPr>
        <w:t>does</w:t>
      </w:r>
      <w:r w:rsidR="00E557A4">
        <w:rPr>
          <w:rFonts w:ascii="Arial Narrow" w:hAnsi="Arial Narrow" w:cs="Arial"/>
          <w:color w:val="000000" w:themeColor="text1"/>
        </w:rPr>
        <w:t xml:space="preserve"> His will, even if that person doesn’t do it perfectly. </w:t>
      </w:r>
      <w:r>
        <w:rPr>
          <w:rFonts w:ascii="Arial Narrow" w:hAnsi="Arial Narrow" w:cs="Arial"/>
          <w:color w:val="000000" w:themeColor="text1"/>
        </w:rPr>
        <w:t>(</w:t>
      </w:r>
      <w:r w:rsidR="00F45085">
        <w:rPr>
          <w:rFonts w:ascii="Arial Narrow" w:hAnsi="Arial Narrow" w:cs="Arial"/>
          <w:color w:val="000000" w:themeColor="text1"/>
        </w:rPr>
        <w:t>The story comes to a nation under God in 2002</w:t>
      </w:r>
      <w:r>
        <w:rPr>
          <w:rFonts w:ascii="Arial Narrow" w:hAnsi="Arial Narrow" w:cs="Arial"/>
          <w:color w:val="000000" w:themeColor="text1"/>
        </w:rPr>
        <w:t>)</w:t>
      </w:r>
    </w:p>
    <w:p w14:paraId="2970EC58" w14:textId="3CA42B3F" w:rsidR="0011240A" w:rsidRDefault="0011240A" w:rsidP="004209DD">
      <w:pPr>
        <w:ind w:right="-1080"/>
        <w:rPr>
          <w:rFonts w:ascii="Arial Narrow" w:hAnsi="Arial Narrow" w:cs="Arial"/>
          <w:b/>
          <w:bCs/>
          <w:color w:val="000000" w:themeColor="text1"/>
        </w:rPr>
      </w:pPr>
    </w:p>
    <w:p w14:paraId="011BE289" w14:textId="77777777" w:rsidR="00121D18" w:rsidRDefault="00121D18" w:rsidP="004209DD">
      <w:pPr>
        <w:ind w:right="-1080"/>
        <w:rPr>
          <w:rFonts w:ascii="Arial Narrow" w:hAnsi="Arial Narrow" w:cs="Arial"/>
          <w:color w:val="365F91" w:themeColor="accent1" w:themeShade="BF"/>
          <w:sz w:val="32"/>
          <w:szCs w:val="32"/>
        </w:rPr>
      </w:pPr>
    </w:p>
    <w:p w14:paraId="4789954D" w14:textId="04317BD3" w:rsidR="004312E5" w:rsidRDefault="004312E5" w:rsidP="004209DD">
      <w:pPr>
        <w:ind w:right="-1080"/>
        <w:rPr>
          <w:rFonts w:ascii="Arial Narrow" w:hAnsi="Arial Narrow" w:cs="Arial"/>
          <w:color w:val="365F91" w:themeColor="accent1" w:themeShade="BF"/>
          <w:sz w:val="32"/>
          <w:szCs w:val="32"/>
        </w:rPr>
      </w:pPr>
    </w:p>
    <w:p w14:paraId="54F8340F" w14:textId="1F7F2B87" w:rsidR="00C1349C" w:rsidRPr="00C1349C" w:rsidRDefault="0087474E" w:rsidP="00C1349C">
      <w:pPr>
        <w:shd w:val="clear" w:color="auto" w:fill="F2F2F2" w:themeFill="background1" w:themeFillShade="F2"/>
        <w:ind w:right="-1080"/>
        <w:rPr>
          <w:rFonts w:ascii="Arial Narrow" w:hAnsi="Arial Narrow" w:cs="Arial"/>
          <w:i/>
          <w:iCs/>
          <w:color w:val="C00000"/>
          <w:sz w:val="21"/>
          <w:szCs w:val="21"/>
        </w:rPr>
      </w:pPr>
      <w:r w:rsidRPr="0087474E">
        <w:rPr>
          <w:rFonts w:ascii="Arial Narrow" w:hAnsi="Arial Narrow" w:cs="Arial"/>
          <w:i/>
          <w:iCs/>
          <w:color w:val="C00000"/>
          <w:sz w:val="21"/>
          <w:szCs w:val="21"/>
        </w:rPr>
        <w:t>*Genesis</w:t>
      </w:r>
      <w:r>
        <w:rPr>
          <w:rFonts w:ascii="Arial Narrow" w:hAnsi="Arial Narrow" w:cs="Arial"/>
          <w:i/>
          <w:iCs/>
          <w:color w:val="C00000"/>
          <w:sz w:val="21"/>
          <w:szCs w:val="21"/>
        </w:rPr>
        <w:t xml:space="preserve"> </w:t>
      </w:r>
      <w:r w:rsidR="00C1349C">
        <w:rPr>
          <w:rFonts w:ascii="Arial Narrow" w:hAnsi="Arial Narrow" w:cs="Arial"/>
          <w:i/>
          <w:iCs/>
          <w:color w:val="C00000"/>
          <w:sz w:val="21"/>
          <w:szCs w:val="21"/>
        </w:rPr>
        <w:t>11:</w:t>
      </w:r>
      <w:r w:rsidR="00C1349C" w:rsidRPr="00C1349C">
        <w:rPr>
          <w:rFonts w:ascii="Arial Narrow" w:hAnsi="Arial Narrow" w:cs="Arial"/>
          <w:i/>
          <w:iCs/>
          <w:color w:val="C00000"/>
          <w:sz w:val="21"/>
          <w:szCs w:val="21"/>
        </w:rPr>
        <w:t>10</w:t>
      </w:r>
      <w:r w:rsidR="00C1349C" w:rsidRPr="0029393A">
        <w:rPr>
          <w:rFonts w:ascii="Arial Narrow" w:hAnsi="Arial Narrow" w:cs="Arial"/>
          <w:i/>
          <w:iCs/>
          <w:color w:val="000000" w:themeColor="text1"/>
          <w:sz w:val="21"/>
          <w:szCs w:val="21"/>
        </w:rPr>
        <w:t xml:space="preserve"> Two years after the flood, when Shem was </w:t>
      </w:r>
      <w:r w:rsidR="00C1349C" w:rsidRPr="00C1349C">
        <w:rPr>
          <w:rFonts w:ascii="Arial Narrow" w:hAnsi="Arial Narrow" w:cs="Arial"/>
          <w:i/>
          <w:iCs/>
          <w:color w:val="C00000"/>
          <w:sz w:val="21"/>
          <w:szCs w:val="21"/>
        </w:rPr>
        <w:t xml:space="preserve">100 years old, </w:t>
      </w:r>
      <w:r w:rsidR="00C1349C" w:rsidRPr="0029393A">
        <w:rPr>
          <w:rFonts w:ascii="Arial Narrow" w:hAnsi="Arial Narrow" w:cs="Arial"/>
          <w:i/>
          <w:iCs/>
          <w:color w:val="000000" w:themeColor="text1"/>
          <w:sz w:val="21"/>
          <w:szCs w:val="21"/>
        </w:rPr>
        <w:t>he became the father of Arphaxad.</w:t>
      </w:r>
      <w:r w:rsidR="00C1349C" w:rsidRPr="0029393A">
        <w:rPr>
          <w:rFonts w:ascii="Arial Narrow" w:hAnsi="Arial Narrow" w:cs="Arial"/>
          <w:i/>
          <w:iCs/>
          <w:color w:val="000000" w:themeColor="text1"/>
          <w:sz w:val="21"/>
          <w:szCs w:val="21"/>
        </w:rPr>
        <w:t xml:space="preserve"> </w:t>
      </w:r>
    </w:p>
    <w:p w14:paraId="50F1F99E" w14:textId="77777777" w:rsidR="00C1349C" w:rsidRPr="00B87F2D" w:rsidRDefault="00C1349C" w:rsidP="00C1349C">
      <w:pPr>
        <w:shd w:val="clear" w:color="auto" w:fill="F2F2F2" w:themeFill="background1" w:themeFillShade="F2"/>
        <w:ind w:right="-1080"/>
        <w:rPr>
          <w:rFonts w:ascii="Arial Narrow" w:hAnsi="Arial Narrow" w:cs="Arial"/>
          <w:i/>
          <w:iCs/>
          <w:color w:val="C00000"/>
          <w:sz w:val="10"/>
          <w:szCs w:val="10"/>
        </w:rPr>
      </w:pPr>
    </w:p>
    <w:p w14:paraId="414CE753" w14:textId="6EB32DB2" w:rsidR="0087474E" w:rsidRDefault="00DE7933" w:rsidP="00C1349C">
      <w:pPr>
        <w:shd w:val="clear" w:color="auto" w:fill="F2F2F2" w:themeFill="background1" w:themeFillShade="F2"/>
        <w:ind w:right="-1080"/>
        <w:rPr>
          <w:rFonts w:ascii="Arial Narrow" w:hAnsi="Arial Narrow" w:cs="Arial"/>
          <w:i/>
          <w:iCs/>
          <w:color w:val="000000" w:themeColor="text1"/>
          <w:sz w:val="21"/>
          <w:szCs w:val="21"/>
        </w:rPr>
      </w:pPr>
      <w:r>
        <w:rPr>
          <w:rFonts w:ascii="Arial Narrow" w:hAnsi="Arial Narrow" w:cs="Arial"/>
          <w:i/>
          <w:iCs/>
          <w:color w:val="C00000"/>
          <w:sz w:val="21"/>
          <w:szCs w:val="21"/>
        </w:rPr>
        <w:t>*Genesis 11:</w:t>
      </w:r>
      <w:r w:rsidR="00C1349C" w:rsidRPr="00C1349C">
        <w:rPr>
          <w:rFonts w:ascii="Arial Narrow" w:hAnsi="Arial Narrow" w:cs="Arial"/>
          <w:i/>
          <w:iCs/>
          <w:color w:val="C00000"/>
          <w:sz w:val="21"/>
          <w:szCs w:val="21"/>
        </w:rPr>
        <w:t xml:space="preserve">26 </w:t>
      </w:r>
      <w:r w:rsidR="00C1349C" w:rsidRPr="0029393A">
        <w:rPr>
          <w:rFonts w:ascii="Arial Narrow" w:hAnsi="Arial Narrow" w:cs="Arial"/>
          <w:i/>
          <w:iCs/>
          <w:color w:val="000000" w:themeColor="text1"/>
          <w:sz w:val="21"/>
          <w:szCs w:val="21"/>
        </w:rPr>
        <w:t xml:space="preserve">After Terah had lived </w:t>
      </w:r>
      <w:r w:rsidR="00C1349C" w:rsidRPr="00C1349C">
        <w:rPr>
          <w:rFonts w:ascii="Arial Narrow" w:hAnsi="Arial Narrow" w:cs="Arial"/>
          <w:i/>
          <w:iCs/>
          <w:color w:val="C00000"/>
          <w:sz w:val="21"/>
          <w:szCs w:val="21"/>
        </w:rPr>
        <w:t xml:space="preserve">70 years, </w:t>
      </w:r>
      <w:r w:rsidR="00C1349C" w:rsidRPr="0029393A">
        <w:rPr>
          <w:rFonts w:ascii="Arial Narrow" w:hAnsi="Arial Narrow" w:cs="Arial"/>
          <w:i/>
          <w:iCs/>
          <w:color w:val="000000" w:themeColor="text1"/>
          <w:sz w:val="21"/>
          <w:szCs w:val="21"/>
        </w:rPr>
        <w:t>he became the father of</w:t>
      </w:r>
      <w:r w:rsidR="00C1349C" w:rsidRPr="00C1349C">
        <w:rPr>
          <w:rFonts w:ascii="Arial Narrow" w:hAnsi="Arial Narrow" w:cs="Arial"/>
          <w:i/>
          <w:iCs/>
          <w:color w:val="C00000"/>
          <w:sz w:val="21"/>
          <w:szCs w:val="21"/>
        </w:rPr>
        <w:t xml:space="preserve"> Abram, </w:t>
      </w:r>
      <w:r w:rsidR="00C1349C" w:rsidRPr="0029393A">
        <w:rPr>
          <w:rFonts w:ascii="Arial Narrow" w:hAnsi="Arial Narrow" w:cs="Arial"/>
          <w:i/>
          <w:iCs/>
          <w:color w:val="000000" w:themeColor="text1"/>
          <w:sz w:val="21"/>
          <w:szCs w:val="21"/>
        </w:rPr>
        <w:t>Nahor</w:t>
      </w:r>
      <w:r w:rsidR="00DC0331">
        <w:rPr>
          <w:rFonts w:ascii="Arial Narrow" w:hAnsi="Arial Narrow" w:cs="Arial"/>
          <w:i/>
          <w:iCs/>
          <w:color w:val="000000" w:themeColor="text1"/>
          <w:sz w:val="21"/>
          <w:szCs w:val="21"/>
        </w:rPr>
        <w:t>,</w:t>
      </w:r>
      <w:r w:rsidR="00C1349C" w:rsidRPr="0029393A">
        <w:rPr>
          <w:rFonts w:ascii="Arial Narrow" w:hAnsi="Arial Narrow" w:cs="Arial"/>
          <w:i/>
          <w:iCs/>
          <w:color w:val="000000" w:themeColor="text1"/>
          <w:sz w:val="21"/>
          <w:szCs w:val="21"/>
        </w:rPr>
        <w:t xml:space="preserve"> and Haran.</w:t>
      </w:r>
    </w:p>
    <w:p w14:paraId="357B3BED" w14:textId="092E14C6" w:rsidR="00DE7933" w:rsidRPr="00B87F2D" w:rsidRDefault="00DE7933" w:rsidP="00C1349C">
      <w:pPr>
        <w:shd w:val="clear" w:color="auto" w:fill="F2F2F2" w:themeFill="background1" w:themeFillShade="F2"/>
        <w:ind w:right="-1080"/>
        <w:rPr>
          <w:rFonts w:ascii="Arial Narrow" w:hAnsi="Arial Narrow" w:cs="Arial"/>
          <w:i/>
          <w:iCs/>
          <w:color w:val="000000" w:themeColor="text1"/>
          <w:sz w:val="10"/>
          <w:szCs w:val="10"/>
        </w:rPr>
      </w:pPr>
    </w:p>
    <w:p w14:paraId="47DF988A" w14:textId="7901636C" w:rsidR="00DE7933" w:rsidRDefault="00163BA6" w:rsidP="00C1349C">
      <w:pPr>
        <w:shd w:val="clear" w:color="auto" w:fill="F2F2F2" w:themeFill="background1" w:themeFillShade="F2"/>
        <w:ind w:right="-1080"/>
        <w:rPr>
          <w:rFonts w:ascii="Arial Narrow" w:hAnsi="Arial Narrow" w:cs="Arial"/>
          <w:i/>
          <w:iCs/>
          <w:color w:val="000000" w:themeColor="text1"/>
          <w:sz w:val="21"/>
          <w:szCs w:val="21"/>
        </w:rPr>
      </w:pPr>
      <w:r>
        <w:rPr>
          <w:rFonts w:ascii="Arial Narrow" w:hAnsi="Arial Narrow" w:cs="Arial"/>
          <w:i/>
          <w:iCs/>
          <w:color w:val="C00000"/>
          <w:sz w:val="21"/>
          <w:szCs w:val="21"/>
        </w:rPr>
        <w:t>*</w:t>
      </w:r>
      <w:r w:rsidRPr="00163BA6">
        <w:rPr>
          <w:rFonts w:ascii="Arial Narrow" w:hAnsi="Arial Narrow" w:cs="Arial"/>
          <w:i/>
          <w:iCs/>
          <w:color w:val="C00000"/>
          <w:sz w:val="21"/>
          <w:szCs w:val="21"/>
        </w:rPr>
        <w:t>Genesis 11:</w:t>
      </w:r>
      <w:r w:rsidR="00DE7933" w:rsidRPr="00163BA6">
        <w:rPr>
          <w:rFonts w:ascii="Arial Narrow" w:hAnsi="Arial Narrow" w:cs="Arial"/>
          <w:i/>
          <w:iCs/>
          <w:color w:val="C00000"/>
          <w:sz w:val="21"/>
          <w:szCs w:val="21"/>
        </w:rPr>
        <w:t>31</w:t>
      </w:r>
      <w:r w:rsidR="00DE7933" w:rsidRPr="00DE7933">
        <w:rPr>
          <w:rFonts w:ascii="Arial Narrow" w:hAnsi="Arial Narrow" w:cs="Arial"/>
          <w:i/>
          <w:iCs/>
          <w:color w:val="000000" w:themeColor="text1"/>
          <w:sz w:val="21"/>
          <w:szCs w:val="21"/>
        </w:rPr>
        <w:t xml:space="preserve"> Terah took his son Abram, his grandson Lot son of Haran, and his daughter-in-law Sarai, the wife of his son Abram, and together they set out from Ur of the Chaldeans to go to Canaan. But when they came to Harran, they settled there.</w:t>
      </w:r>
    </w:p>
    <w:p w14:paraId="2479CC00" w14:textId="77777777" w:rsidR="00DE7933" w:rsidRPr="0087474E" w:rsidRDefault="00DE7933" w:rsidP="00C1349C">
      <w:pPr>
        <w:shd w:val="clear" w:color="auto" w:fill="F2F2F2" w:themeFill="background1" w:themeFillShade="F2"/>
        <w:ind w:right="-1080"/>
        <w:rPr>
          <w:rFonts w:ascii="Arial Narrow" w:hAnsi="Arial Narrow" w:cs="Arial"/>
          <w:i/>
          <w:iCs/>
          <w:color w:val="C00000"/>
          <w:sz w:val="21"/>
          <w:szCs w:val="21"/>
        </w:rPr>
      </w:pPr>
    </w:p>
    <w:p w14:paraId="58D89E6E" w14:textId="77777777" w:rsidR="00163BA6" w:rsidRDefault="00163BA6" w:rsidP="00DE7933">
      <w:pPr>
        <w:ind w:right="-720"/>
        <w:jc w:val="both"/>
        <w:rPr>
          <w:rFonts w:ascii="Arial Narrow" w:hAnsi="Arial Narrow" w:cs="Arial"/>
          <w:i/>
          <w:iCs/>
          <w:color w:val="000000" w:themeColor="text1"/>
        </w:rPr>
      </w:pPr>
    </w:p>
    <w:p w14:paraId="629B3D14" w14:textId="77777777" w:rsidR="00163BA6" w:rsidRDefault="00163BA6" w:rsidP="00DE7933">
      <w:pPr>
        <w:ind w:right="-720"/>
        <w:jc w:val="both"/>
        <w:rPr>
          <w:rFonts w:ascii="Arial Narrow" w:hAnsi="Arial Narrow" w:cs="Arial"/>
          <w:i/>
          <w:iCs/>
          <w:color w:val="000000" w:themeColor="text1"/>
        </w:rPr>
      </w:pPr>
    </w:p>
    <w:p w14:paraId="25635653" w14:textId="3C9B0B3F" w:rsidR="00A456E9" w:rsidRDefault="00163BA6" w:rsidP="00DE7933">
      <w:pPr>
        <w:ind w:right="-720"/>
        <w:jc w:val="both"/>
        <w:rPr>
          <w:rFonts w:ascii="Arial Narrow" w:hAnsi="Arial Narrow" w:cs="Arial"/>
          <w:i/>
          <w:iCs/>
          <w:color w:val="0070C0"/>
          <w:sz w:val="32"/>
          <w:szCs w:val="32"/>
        </w:rPr>
      </w:pPr>
      <w:r w:rsidRPr="00163BA6">
        <w:rPr>
          <w:rFonts w:ascii="Arial Narrow" w:hAnsi="Arial Narrow" w:cs="Arial"/>
          <w:i/>
          <w:iCs/>
          <w:color w:val="0070C0"/>
          <w:sz w:val="32"/>
          <w:szCs w:val="32"/>
        </w:rPr>
        <w:t>God</w:t>
      </w:r>
      <w:r w:rsidR="00B87F2D">
        <w:rPr>
          <w:rFonts w:ascii="Arial Narrow" w:hAnsi="Arial Narrow" w:cs="Arial"/>
          <w:i/>
          <w:iCs/>
          <w:color w:val="0070C0"/>
          <w:sz w:val="32"/>
          <w:szCs w:val="32"/>
        </w:rPr>
        <w:t xml:space="preserve"> gives a righteous path</w:t>
      </w:r>
      <w:r>
        <w:rPr>
          <w:rFonts w:ascii="Arial Narrow" w:hAnsi="Arial Narrow" w:cs="Arial"/>
          <w:i/>
          <w:iCs/>
          <w:color w:val="0070C0"/>
          <w:sz w:val="32"/>
          <w:szCs w:val="32"/>
        </w:rPr>
        <w:t xml:space="preserve"> </w:t>
      </w:r>
      <w:r w:rsidR="00B87F2D">
        <w:rPr>
          <w:rFonts w:ascii="Arial Narrow" w:hAnsi="Arial Narrow" w:cs="Arial"/>
          <w:i/>
          <w:iCs/>
          <w:color w:val="0070C0"/>
          <w:sz w:val="32"/>
          <w:szCs w:val="32"/>
        </w:rPr>
        <w:t>for</w:t>
      </w:r>
      <w:r>
        <w:rPr>
          <w:rFonts w:ascii="Arial Narrow" w:hAnsi="Arial Narrow" w:cs="Arial"/>
          <w:i/>
          <w:iCs/>
          <w:color w:val="0070C0"/>
          <w:sz w:val="32"/>
          <w:szCs w:val="32"/>
        </w:rPr>
        <w:t xml:space="preserve"> </w:t>
      </w:r>
      <w:r w:rsidR="00835A08">
        <w:rPr>
          <w:rFonts w:ascii="Arial Narrow" w:hAnsi="Arial Narrow" w:cs="Arial"/>
          <w:i/>
          <w:iCs/>
          <w:color w:val="0070C0"/>
          <w:sz w:val="32"/>
          <w:szCs w:val="32"/>
        </w:rPr>
        <w:t>the outcom</w:t>
      </w:r>
      <w:r>
        <w:rPr>
          <w:rFonts w:ascii="Arial Narrow" w:hAnsi="Arial Narrow" w:cs="Arial"/>
          <w:i/>
          <w:iCs/>
          <w:color w:val="0070C0"/>
          <w:sz w:val="32"/>
          <w:szCs w:val="32"/>
        </w:rPr>
        <w:t>e</w:t>
      </w:r>
      <w:r w:rsidR="00B87F2D">
        <w:rPr>
          <w:rFonts w:ascii="Arial Narrow" w:hAnsi="Arial Narrow" w:cs="Arial"/>
          <w:i/>
          <w:iCs/>
          <w:color w:val="0070C0"/>
          <w:sz w:val="32"/>
          <w:szCs w:val="32"/>
        </w:rPr>
        <w:t xml:space="preserve"> that</w:t>
      </w:r>
      <w:r w:rsidR="00835A08">
        <w:rPr>
          <w:rFonts w:ascii="Arial Narrow" w:hAnsi="Arial Narrow" w:cs="Arial"/>
          <w:i/>
          <w:iCs/>
          <w:color w:val="0070C0"/>
          <w:sz w:val="32"/>
          <w:szCs w:val="32"/>
        </w:rPr>
        <w:t xml:space="preserve"> our soul desires</w:t>
      </w:r>
      <w:r w:rsidRPr="00163BA6">
        <w:rPr>
          <w:rFonts w:ascii="Arial Narrow" w:hAnsi="Arial Narrow" w:cs="Arial"/>
          <w:i/>
          <w:iCs/>
          <w:color w:val="0070C0"/>
          <w:sz w:val="32"/>
          <w:szCs w:val="32"/>
        </w:rPr>
        <w:t xml:space="preserve">. </w:t>
      </w:r>
    </w:p>
    <w:p w14:paraId="1D79D560" w14:textId="65FB87D5" w:rsidR="00163BA6" w:rsidRDefault="00163BA6" w:rsidP="00DE7933">
      <w:pPr>
        <w:ind w:right="-720"/>
        <w:jc w:val="both"/>
        <w:rPr>
          <w:rFonts w:ascii="Arial Narrow" w:hAnsi="Arial Narrow" w:cs="Arial"/>
          <w:i/>
          <w:iCs/>
          <w:color w:val="0070C0"/>
          <w:sz w:val="32"/>
          <w:szCs w:val="32"/>
        </w:rPr>
      </w:pPr>
    </w:p>
    <w:p w14:paraId="7EF87549" w14:textId="3A8624CF" w:rsidR="00163BA6" w:rsidRDefault="00163BA6" w:rsidP="00F45085">
      <w:pPr>
        <w:pStyle w:val="ListParagraph"/>
        <w:numPr>
          <w:ilvl w:val="0"/>
          <w:numId w:val="33"/>
        </w:numPr>
        <w:ind w:right="-720"/>
        <w:rPr>
          <w:rFonts w:ascii="Arial Narrow" w:hAnsi="Arial Narrow" w:cs="Arial"/>
          <w:color w:val="000000" w:themeColor="text1"/>
        </w:rPr>
      </w:pPr>
      <w:r w:rsidRPr="00163BA6">
        <w:rPr>
          <w:rFonts w:ascii="Arial Narrow" w:hAnsi="Arial Narrow" w:cs="Arial"/>
          <w:color w:val="C00000"/>
        </w:rPr>
        <w:t>V:10 &amp; 26</w:t>
      </w:r>
      <w:r w:rsidRPr="00163BA6">
        <w:rPr>
          <w:rFonts w:ascii="Arial Narrow" w:hAnsi="Arial Narrow" w:cs="Arial"/>
          <w:b/>
          <w:bCs/>
          <w:color w:val="C00000"/>
        </w:rPr>
        <w:t xml:space="preserve"> </w:t>
      </w:r>
      <w:r w:rsidRPr="00163BA6">
        <w:rPr>
          <w:rFonts w:ascii="Arial Narrow" w:hAnsi="Arial Narrow" w:cs="Arial"/>
          <w:b/>
          <w:bCs/>
          <w:color w:val="000000" w:themeColor="text1"/>
        </w:rPr>
        <w:t>It</w:t>
      </w:r>
      <w:r>
        <w:rPr>
          <w:rFonts w:ascii="Arial Narrow" w:hAnsi="Arial Narrow" w:cs="Arial"/>
          <w:b/>
          <w:bCs/>
          <w:color w:val="000000" w:themeColor="text1"/>
        </w:rPr>
        <w:t>’</w:t>
      </w:r>
      <w:r w:rsidRPr="00163BA6">
        <w:rPr>
          <w:rFonts w:ascii="Arial Narrow" w:hAnsi="Arial Narrow" w:cs="Arial"/>
          <w:b/>
          <w:bCs/>
          <w:color w:val="000000" w:themeColor="text1"/>
        </w:rPr>
        <w:t>s found in</w:t>
      </w:r>
      <w:r>
        <w:rPr>
          <w:rFonts w:ascii="Arial Narrow" w:hAnsi="Arial Narrow" w:cs="Arial"/>
          <w:color w:val="000000" w:themeColor="text1"/>
        </w:rPr>
        <w:t xml:space="preserve"> the righteous of Noah’s son name</w:t>
      </w:r>
      <w:r w:rsidR="00835A08">
        <w:rPr>
          <w:rFonts w:ascii="Arial Narrow" w:hAnsi="Arial Narrow" w:cs="Arial"/>
          <w:color w:val="000000" w:themeColor="text1"/>
        </w:rPr>
        <w:t xml:space="preserve"> Shem</w:t>
      </w:r>
      <w:r>
        <w:rPr>
          <w:rFonts w:ascii="Arial Narrow" w:hAnsi="Arial Narrow" w:cs="Arial"/>
          <w:color w:val="000000" w:themeColor="text1"/>
        </w:rPr>
        <w:t xml:space="preserve"> and Abram’s name together.</w:t>
      </w:r>
    </w:p>
    <w:p w14:paraId="7D96ECE9" w14:textId="6B6116A7" w:rsidR="00163BA6" w:rsidRDefault="00835A08" w:rsidP="00F45085">
      <w:pPr>
        <w:pStyle w:val="ListParagraph"/>
        <w:ind w:right="-720"/>
        <w:rPr>
          <w:rFonts w:ascii="Arial Narrow" w:hAnsi="Arial Narrow" w:cs="Arial"/>
          <w:color w:val="000000" w:themeColor="text1"/>
        </w:rPr>
      </w:pPr>
      <w:r>
        <w:rPr>
          <w:rFonts w:ascii="Arial Narrow" w:hAnsi="Arial Narrow" w:cs="Arial"/>
          <w:color w:val="000000" w:themeColor="text1"/>
        </w:rPr>
        <w:t xml:space="preserve">Shem means, “Name or reputation” and Abram means, “the exalted father”. Together their generation is the reputation of the exalted father. </w:t>
      </w:r>
    </w:p>
    <w:p w14:paraId="3EAE4D18" w14:textId="3B1C76E3" w:rsidR="00163BA6" w:rsidRDefault="00163BA6" w:rsidP="00F45085">
      <w:pPr>
        <w:ind w:right="-720"/>
        <w:rPr>
          <w:rFonts w:ascii="Arial Narrow" w:hAnsi="Arial Narrow" w:cs="Arial"/>
          <w:color w:val="000000" w:themeColor="text1"/>
        </w:rPr>
      </w:pPr>
    </w:p>
    <w:p w14:paraId="4E09B436" w14:textId="65535BF9" w:rsidR="00F45085" w:rsidRDefault="00F45085" w:rsidP="00F45085">
      <w:pPr>
        <w:ind w:right="-720"/>
        <w:rPr>
          <w:rFonts w:ascii="Arial Narrow" w:hAnsi="Arial Narrow" w:cs="Arial"/>
          <w:color w:val="000000" w:themeColor="text1"/>
        </w:rPr>
      </w:pPr>
    </w:p>
    <w:p w14:paraId="49FC4FED" w14:textId="77777777" w:rsidR="00F45085" w:rsidRDefault="00F45085" w:rsidP="00F45085">
      <w:pPr>
        <w:ind w:right="-720"/>
        <w:rPr>
          <w:rFonts w:ascii="Arial Narrow" w:hAnsi="Arial Narrow" w:cs="Arial"/>
          <w:color w:val="000000" w:themeColor="text1"/>
        </w:rPr>
      </w:pPr>
    </w:p>
    <w:p w14:paraId="6B1D2D70" w14:textId="51170200" w:rsidR="00163BA6" w:rsidRDefault="00163BA6" w:rsidP="00F45085">
      <w:pPr>
        <w:pStyle w:val="ListParagraph"/>
        <w:numPr>
          <w:ilvl w:val="0"/>
          <w:numId w:val="33"/>
        </w:numPr>
        <w:ind w:right="-720"/>
        <w:rPr>
          <w:rFonts w:ascii="Arial Narrow" w:hAnsi="Arial Narrow" w:cs="Arial"/>
          <w:color w:val="000000" w:themeColor="text1"/>
        </w:rPr>
      </w:pPr>
      <w:r w:rsidRPr="00163BA6">
        <w:rPr>
          <w:rFonts w:ascii="Arial Narrow" w:hAnsi="Arial Narrow" w:cs="Arial"/>
          <w:b/>
          <w:bCs/>
          <w:color w:val="000000" w:themeColor="text1"/>
        </w:rPr>
        <w:t>“</w:t>
      </w:r>
      <w:r w:rsidR="00DC0331">
        <w:rPr>
          <w:rFonts w:ascii="Arial Narrow" w:hAnsi="Arial Narrow" w:cs="Arial"/>
          <w:b/>
          <w:bCs/>
          <w:color w:val="000000" w:themeColor="text1"/>
        </w:rPr>
        <w:t xml:space="preserve">Doing </w:t>
      </w:r>
      <w:r w:rsidRPr="00163BA6">
        <w:rPr>
          <w:rFonts w:ascii="Arial Narrow" w:hAnsi="Arial Narrow" w:cs="Arial"/>
          <w:b/>
          <w:bCs/>
          <w:color w:val="000000" w:themeColor="text1"/>
        </w:rPr>
        <w:t xml:space="preserve">God’s will” </w:t>
      </w:r>
      <w:r>
        <w:rPr>
          <w:rFonts w:ascii="Arial Narrow" w:hAnsi="Arial Narrow" w:cs="Arial"/>
          <w:color w:val="000000" w:themeColor="text1"/>
        </w:rPr>
        <w:t>releases</w:t>
      </w:r>
      <w:r w:rsidR="00DC0331">
        <w:rPr>
          <w:rFonts w:ascii="Arial Narrow" w:hAnsi="Arial Narrow" w:cs="Arial"/>
          <w:color w:val="000000" w:themeColor="text1"/>
        </w:rPr>
        <w:t xml:space="preserve"> to us</w:t>
      </w:r>
      <w:r>
        <w:rPr>
          <w:rFonts w:ascii="Arial Narrow" w:hAnsi="Arial Narrow" w:cs="Arial"/>
          <w:color w:val="000000" w:themeColor="text1"/>
        </w:rPr>
        <w:t xml:space="preserve"> what Nimrod wanted but could not obtain outside of God. </w:t>
      </w:r>
    </w:p>
    <w:p w14:paraId="64A691D3" w14:textId="3C31D55C" w:rsidR="00163BA6" w:rsidRDefault="00163BA6" w:rsidP="00F45085">
      <w:pPr>
        <w:pStyle w:val="ListParagraph"/>
        <w:numPr>
          <w:ilvl w:val="0"/>
          <w:numId w:val="34"/>
        </w:numPr>
        <w:ind w:right="-720"/>
        <w:rPr>
          <w:rFonts w:ascii="Arial Narrow" w:hAnsi="Arial Narrow" w:cs="Arial"/>
          <w:color w:val="000000" w:themeColor="text1"/>
        </w:rPr>
      </w:pPr>
      <w:r>
        <w:rPr>
          <w:rFonts w:ascii="Arial Narrow" w:hAnsi="Arial Narrow" w:cs="Arial"/>
          <w:b/>
          <w:bCs/>
          <w:color w:val="000000" w:themeColor="text1"/>
        </w:rPr>
        <w:t xml:space="preserve">Abram </w:t>
      </w:r>
      <w:r>
        <w:rPr>
          <w:rFonts w:ascii="Arial Narrow" w:hAnsi="Arial Narrow" w:cs="Arial"/>
          <w:color w:val="000000" w:themeColor="text1"/>
        </w:rPr>
        <w:t>becomes Abra</w:t>
      </w:r>
      <w:r w:rsidR="00E557A4">
        <w:rPr>
          <w:rFonts w:ascii="Arial Narrow" w:hAnsi="Arial Narrow" w:cs="Arial"/>
          <w:color w:val="000000" w:themeColor="text1"/>
        </w:rPr>
        <w:t>ham. Father of multitudes.</w:t>
      </w:r>
    </w:p>
    <w:p w14:paraId="3FF2A496" w14:textId="1DB43943" w:rsidR="00E557A4" w:rsidRDefault="00E557A4" w:rsidP="00F45085">
      <w:pPr>
        <w:pStyle w:val="ListParagraph"/>
        <w:numPr>
          <w:ilvl w:val="0"/>
          <w:numId w:val="34"/>
        </w:numPr>
        <w:ind w:right="-720"/>
        <w:rPr>
          <w:rFonts w:ascii="Arial Narrow" w:hAnsi="Arial Narrow" w:cs="Arial"/>
          <w:color w:val="000000" w:themeColor="text1"/>
        </w:rPr>
      </w:pPr>
      <w:r>
        <w:rPr>
          <w:rFonts w:ascii="Arial Narrow" w:hAnsi="Arial Narrow" w:cs="Arial"/>
          <w:b/>
          <w:bCs/>
          <w:color w:val="000000" w:themeColor="text1"/>
        </w:rPr>
        <w:t xml:space="preserve">Sarai </w:t>
      </w:r>
      <w:r>
        <w:rPr>
          <w:rFonts w:ascii="Arial Narrow" w:hAnsi="Arial Narrow" w:cs="Arial"/>
          <w:color w:val="000000" w:themeColor="text1"/>
        </w:rPr>
        <w:t xml:space="preserve">becomes Sarah. A </w:t>
      </w:r>
      <w:r w:rsidR="00DC0331">
        <w:rPr>
          <w:rFonts w:ascii="Arial Narrow" w:hAnsi="Arial Narrow" w:cs="Arial"/>
          <w:color w:val="000000" w:themeColor="text1"/>
        </w:rPr>
        <w:t>noblewoman</w:t>
      </w:r>
      <w:r>
        <w:rPr>
          <w:rFonts w:ascii="Arial Narrow" w:hAnsi="Arial Narrow" w:cs="Arial"/>
          <w:color w:val="000000" w:themeColor="text1"/>
        </w:rPr>
        <w:t>.</w:t>
      </w:r>
    </w:p>
    <w:p w14:paraId="79755464" w14:textId="584800AB" w:rsidR="00E557A4" w:rsidRDefault="00E557A4" w:rsidP="00F45085">
      <w:pPr>
        <w:pStyle w:val="ListParagraph"/>
        <w:numPr>
          <w:ilvl w:val="0"/>
          <w:numId w:val="34"/>
        </w:numPr>
        <w:ind w:right="-720"/>
        <w:rPr>
          <w:rFonts w:ascii="Arial Narrow" w:hAnsi="Arial Narrow" w:cs="Arial"/>
          <w:color w:val="000000" w:themeColor="text1"/>
        </w:rPr>
      </w:pPr>
      <w:r>
        <w:rPr>
          <w:rFonts w:ascii="Arial Narrow" w:hAnsi="Arial Narrow" w:cs="Arial"/>
          <w:b/>
          <w:bCs/>
          <w:color w:val="000000" w:themeColor="text1"/>
        </w:rPr>
        <w:t xml:space="preserve">Saul </w:t>
      </w:r>
      <w:r>
        <w:rPr>
          <w:rFonts w:ascii="Arial Narrow" w:hAnsi="Arial Narrow" w:cs="Arial"/>
          <w:color w:val="000000" w:themeColor="text1"/>
        </w:rPr>
        <w:t xml:space="preserve">becomes Paul </w:t>
      </w:r>
      <w:r w:rsidR="00F45085">
        <w:rPr>
          <w:rFonts w:ascii="Arial Narrow" w:hAnsi="Arial Narrow" w:cs="Arial"/>
          <w:color w:val="000000" w:themeColor="text1"/>
        </w:rPr>
        <w:t xml:space="preserve">and writes </w:t>
      </w:r>
      <w:r w:rsidR="00DC0331">
        <w:rPr>
          <w:rFonts w:ascii="Arial Narrow" w:hAnsi="Arial Narrow" w:cs="Arial"/>
          <w:color w:val="000000" w:themeColor="text1"/>
        </w:rPr>
        <w:t>one-half of the New Testament.</w:t>
      </w:r>
    </w:p>
    <w:p w14:paraId="6FF31156" w14:textId="1108432A" w:rsidR="00E557A4" w:rsidRDefault="00DC0331" w:rsidP="00F45085">
      <w:pPr>
        <w:pStyle w:val="ListParagraph"/>
        <w:numPr>
          <w:ilvl w:val="0"/>
          <w:numId w:val="34"/>
        </w:numPr>
        <w:ind w:right="-720"/>
        <w:rPr>
          <w:rFonts w:ascii="Arial Narrow" w:hAnsi="Arial Narrow" w:cs="Arial"/>
          <w:color w:val="000000" w:themeColor="text1"/>
        </w:rPr>
      </w:pPr>
      <w:r>
        <w:rPr>
          <w:rFonts w:ascii="Arial Narrow" w:hAnsi="Arial Narrow" w:cs="Arial"/>
          <w:b/>
          <w:bCs/>
          <w:color w:val="000000" w:themeColor="text1"/>
        </w:rPr>
        <w:t>Levi</w:t>
      </w:r>
      <w:r w:rsidR="00E557A4">
        <w:rPr>
          <w:rFonts w:ascii="Arial Narrow" w:hAnsi="Arial Narrow" w:cs="Arial"/>
          <w:b/>
          <w:bCs/>
          <w:color w:val="000000" w:themeColor="text1"/>
        </w:rPr>
        <w:t xml:space="preserve"> </w:t>
      </w:r>
      <w:r w:rsidR="00E557A4">
        <w:rPr>
          <w:rFonts w:ascii="Arial Narrow" w:hAnsi="Arial Narrow" w:cs="Arial"/>
          <w:color w:val="000000" w:themeColor="text1"/>
        </w:rPr>
        <w:t>becomes Matthew</w:t>
      </w:r>
      <w:r w:rsidR="00F45085">
        <w:rPr>
          <w:rFonts w:ascii="Arial Narrow" w:hAnsi="Arial Narrow" w:cs="Arial"/>
          <w:color w:val="000000" w:themeColor="text1"/>
        </w:rPr>
        <w:t xml:space="preserve"> </w:t>
      </w:r>
      <w:r w:rsidR="00C10AF0">
        <w:rPr>
          <w:rFonts w:ascii="Arial Narrow" w:hAnsi="Arial Narrow" w:cs="Arial"/>
          <w:color w:val="000000" w:themeColor="text1"/>
        </w:rPr>
        <w:t xml:space="preserve">and the </w:t>
      </w:r>
      <w:r w:rsidR="00F45085">
        <w:rPr>
          <w:rFonts w:ascii="Arial Narrow" w:hAnsi="Arial Narrow" w:cs="Arial"/>
          <w:color w:val="000000" w:themeColor="text1"/>
        </w:rPr>
        <w:t>writer of the 1</w:t>
      </w:r>
      <w:r w:rsidR="00F45085" w:rsidRPr="00F45085">
        <w:rPr>
          <w:rFonts w:ascii="Arial Narrow" w:hAnsi="Arial Narrow" w:cs="Arial"/>
          <w:color w:val="000000" w:themeColor="text1"/>
          <w:vertAlign w:val="superscript"/>
        </w:rPr>
        <w:t>st</w:t>
      </w:r>
      <w:r w:rsidR="00F45085">
        <w:rPr>
          <w:rFonts w:ascii="Arial Narrow" w:hAnsi="Arial Narrow" w:cs="Arial"/>
          <w:color w:val="000000" w:themeColor="text1"/>
        </w:rPr>
        <w:t xml:space="preserve"> Gospel in the New Testament</w:t>
      </w:r>
      <w:r>
        <w:rPr>
          <w:rFonts w:ascii="Arial Narrow" w:hAnsi="Arial Narrow" w:cs="Arial"/>
          <w:color w:val="000000" w:themeColor="text1"/>
        </w:rPr>
        <w:t>.</w:t>
      </w:r>
    </w:p>
    <w:p w14:paraId="34B2990E" w14:textId="31198397" w:rsidR="00E557A4" w:rsidRPr="00163BA6" w:rsidRDefault="00E557A4" w:rsidP="00F45085">
      <w:pPr>
        <w:pStyle w:val="ListParagraph"/>
        <w:numPr>
          <w:ilvl w:val="0"/>
          <w:numId w:val="34"/>
        </w:numPr>
        <w:ind w:right="-720"/>
        <w:rPr>
          <w:rFonts w:ascii="Arial Narrow" w:hAnsi="Arial Narrow" w:cs="Arial"/>
          <w:color w:val="000000" w:themeColor="text1"/>
        </w:rPr>
      </w:pPr>
      <w:r>
        <w:rPr>
          <w:rFonts w:ascii="Arial Narrow" w:hAnsi="Arial Narrow" w:cs="Arial"/>
          <w:b/>
          <w:bCs/>
          <w:color w:val="000000" w:themeColor="text1"/>
        </w:rPr>
        <w:t xml:space="preserve">You </w:t>
      </w:r>
      <w:r>
        <w:rPr>
          <w:rFonts w:ascii="Arial Narrow" w:hAnsi="Arial Narrow" w:cs="Arial"/>
          <w:color w:val="000000" w:themeColor="text1"/>
        </w:rPr>
        <w:t>become a child of God.</w:t>
      </w:r>
    </w:p>
    <w:sectPr w:rsidR="00E557A4" w:rsidRPr="00163BA6"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35BB" w14:textId="77777777" w:rsidR="00C7356E" w:rsidRDefault="00C7356E" w:rsidP="000E168B">
      <w:r>
        <w:separator/>
      </w:r>
    </w:p>
  </w:endnote>
  <w:endnote w:type="continuationSeparator" w:id="0">
    <w:p w14:paraId="7B532BF9" w14:textId="77777777" w:rsidR="00C7356E" w:rsidRDefault="00C7356E"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049C" w14:textId="77777777" w:rsidR="00C7356E" w:rsidRDefault="00C7356E" w:rsidP="000E168B">
      <w:r>
        <w:separator/>
      </w:r>
    </w:p>
  </w:footnote>
  <w:footnote w:type="continuationSeparator" w:id="0">
    <w:p w14:paraId="632DEEC0" w14:textId="77777777" w:rsidR="00C7356E" w:rsidRDefault="00C7356E"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5B"/>
    <w:multiLevelType w:val="hybridMultilevel"/>
    <w:tmpl w:val="1570EA8A"/>
    <w:lvl w:ilvl="0" w:tplc="230C0C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00EF4"/>
    <w:multiLevelType w:val="hybridMultilevel"/>
    <w:tmpl w:val="7B864C1C"/>
    <w:lvl w:ilvl="0" w:tplc="186C6AF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15807"/>
    <w:multiLevelType w:val="hybridMultilevel"/>
    <w:tmpl w:val="D54C726A"/>
    <w:lvl w:ilvl="0" w:tplc="A91E7C5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A564A"/>
    <w:multiLevelType w:val="hybridMultilevel"/>
    <w:tmpl w:val="38EAC09A"/>
    <w:lvl w:ilvl="0" w:tplc="FC54D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5973E0"/>
    <w:multiLevelType w:val="hybridMultilevel"/>
    <w:tmpl w:val="396C73DC"/>
    <w:lvl w:ilvl="0" w:tplc="532C4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0374AB"/>
    <w:multiLevelType w:val="hybridMultilevel"/>
    <w:tmpl w:val="056C4258"/>
    <w:lvl w:ilvl="0" w:tplc="2DCE8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B4DCF"/>
    <w:multiLevelType w:val="hybridMultilevel"/>
    <w:tmpl w:val="B34A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11D35"/>
    <w:multiLevelType w:val="hybridMultilevel"/>
    <w:tmpl w:val="722EB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41C54"/>
    <w:multiLevelType w:val="hybridMultilevel"/>
    <w:tmpl w:val="EBD29896"/>
    <w:lvl w:ilvl="0" w:tplc="245665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77A4B"/>
    <w:multiLevelType w:val="hybridMultilevel"/>
    <w:tmpl w:val="80B8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D291E"/>
    <w:multiLevelType w:val="hybridMultilevel"/>
    <w:tmpl w:val="CD54C2CA"/>
    <w:lvl w:ilvl="0" w:tplc="39328D7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0A726E"/>
    <w:multiLevelType w:val="hybridMultilevel"/>
    <w:tmpl w:val="70D64FF4"/>
    <w:lvl w:ilvl="0" w:tplc="CDC0F36E">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AF332A"/>
    <w:multiLevelType w:val="hybridMultilevel"/>
    <w:tmpl w:val="3774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F3F5B"/>
    <w:multiLevelType w:val="hybridMultilevel"/>
    <w:tmpl w:val="F3D28432"/>
    <w:lvl w:ilvl="0" w:tplc="1C7E7ED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C15A67"/>
    <w:multiLevelType w:val="hybridMultilevel"/>
    <w:tmpl w:val="3A68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5454A"/>
    <w:multiLevelType w:val="hybridMultilevel"/>
    <w:tmpl w:val="37261EE4"/>
    <w:lvl w:ilvl="0" w:tplc="86F01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7E37F5"/>
    <w:multiLevelType w:val="hybridMultilevel"/>
    <w:tmpl w:val="F15C0E64"/>
    <w:lvl w:ilvl="0" w:tplc="9D4E3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BB0240"/>
    <w:multiLevelType w:val="hybridMultilevel"/>
    <w:tmpl w:val="0BAA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67419"/>
    <w:multiLevelType w:val="hybridMultilevel"/>
    <w:tmpl w:val="6310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C29C4"/>
    <w:multiLevelType w:val="hybridMultilevel"/>
    <w:tmpl w:val="72BE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20D9B"/>
    <w:multiLevelType w:val="hybridMultilevel"/>
    <w:tmpl w:val="FAC62436"/>
    <w:lvl w:ilvl="0" w:tplc="B5ECB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7610D"/>
    <w:multiLevelType w:val="hybridMultilevel"/>
    <w:tmpl w:val="6378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56B36"/>
    <w:multiLevelType w:val="hybridMultilevel"/>
    <w:tmpl w:val="CA689FAA"/>
    <w:lvl w:ilvl="0" w:tplc="13029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5E180D"/>
    <w:multiLevelType w:val="hybridMultilevel"/>
    <w:tmpl w:val="EBCC99AA"/>
    <w:lvl w:ilvl="0" w:tplc="76AE6D4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2C33A8"/>
    <w:multiLevelType w:val="hybridMultilevel"/>
    <w:tmpl w:val="F92CCFFE"/>
    <w:lvl w:ilvl="0" w:tplc="F9F26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600B9D"/>
    <w:multiLevelType w:val="multilevel"/>
    <w:tmpl w:val="7E0C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EB3BAD"/>
    <w:multiLevelType w:val="hybridMultilevel"/>
    <w:tmpl w:val="7860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733E9"/>
    <w:multiLevelType w:val="hybridMultilevel"/>
    <w:tmpl w:val="282ED5F0"/>
    <w:lvl w:ilvl="0" w:tplc="39861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680608"/>
    <w:multiLevelType w:val="hybridMultilevel"/>
    <w:tmpl w:val="0DC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D32C5"/>
    <w:multiLevelType w:val="hybridMultilevel"/>
    <w:tmpl w:val="11B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92D07"/>
    <w:multiLevelType w:val="hybridMultilevel"/>
    <w:tmpl w:val="13061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D707E"/>
    <w:multiLevelType w:val="hybridMultilevel"/>
    <w:tmpl w:val="FFF4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37D69"/>
    <w:multiLevelType w:val="hybridMultilevel"/>
    <w:tmpl w:val="AB14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93875"/>
    <w:multiLevelType w:val="hybridMultilevel"/>
    <w:tmpl w:val="DC00A978"/>
    <w:lvl w:ilvl="0" w:tplc="20EEA1A6">
      <w:start w:val="1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0"/>
  </w:num>
  <w:num w:numId="4">
    <w:abstractNumId w:val="13"/>
  </w:num>
  <w:num w:numId="5">
    <w:abstractNumId w:val="2"/>
  </w:num>
  <w:num w:numId="6">
    <w:abstractNumId w:val="11"/>
  </w:num>
  <w:num w:numId="7">
    <w:abstractNumId w:val="32"/>
  </w:num>
  <w:num w:numId="8">
    <w:abstractNumId w:val="14"/>
  </w:num>
  <w:num w:numId="9">
    <w:abstractNumId w:val="33"/>
  </w:num>
  <w:num w:numId="10">
    <w:abstractNumId w:val="12"/>
  </w:num>
  <w:num w:numId="11">
    <w:abstractNumId w:val="6"/>
  </w:num>
  <w:num w:numId="12">
    <w:abstractNumId w:val="21"/>
  </w:num>
  <w:num w:numId="13">
    <w:abstractNumId w:val="3"/>
  </w:num>
  <w:num w:numId="14">
    <w:abstractNumId w:val="17"/>
  </w:num>
  <w:num w:numId="15">
    <w:abstractNumId w:val="5"/>
  </w:num>
  <w:num w:numId="16">
    <w:abstractNumId w:val="19"/>
  </w:num>
  <w:num w:numId="17">
    <w:abstractNumId w:val="24"/>
  </w:num>
  <w:num w:numId="18">
    <w:abstractNumId w:val="20"/>
  </w:num>
  <w:num w:numId="19">
    <w:abstractNumId w:val="30"/>
  </w:num>
  <w:num w:numId="20">
    <w:abstractNumId w:val="27"/>
  </w:num>
  <w:num w:numId="21">
    <w:abstractNumId w:val="25"/>
  </w:num>
  <w:num w:numId="22">
    <w:abstractNumId w:val="23"/>
  </w:num>
  <w:num w:numId="23">
    <w:abstractNumId w:val="7"/>
  </w:num>
  <w:num w:numId="24">
    <w:abstractNumId w:val="15"/>
  </w:num>
  <w:num w:numId="25">
    <w:abstractNumId w:val="16"/>
  </w:num>
  <w:num w:numId="26">
    <w:abstractNumId w:val="22"/>
  </w:num>
  <w:num w:numId="27">
    <w:abstractNumId w:val="1"/>
  </w:num>
  <w:num w:numId="28">
    <w:abstractNumId w:val="4"/>
  </w:num>
  <w:num w:numId="29">
    <w:abstractNumId w:val="9"/>
  </w:num>
  <w:num w:numId="30">
    <w:abstractNumId w:val="18"/>
  </w:num>
  <w:num w:numId="31">
    <w:abstractNumId w:val="0"/>
  </w:num>
  <w:num w:numId="32">
    <w:abstractNumId w:val="31"/>
  </w:num>
  <w:num w:numId="33">
    <w:abstractNumId w:val="29"/>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6565"/>
    <w:rsid w:val="00007085"/>
    <w:rsid w:val="00007D61"/>
    <w:rsid w:val="00010DEE"/>
    <w:rsid w:val="000118F6"/>
    <w:rsid w:val="00012623"/>
    <w:rsid w:val="000130D3"/>
    <w:rsid w:val="00014FE2"/>
    <w:rsid w:val="0001647B"/>
    <w:rsid w:val="00017F6A"/>
    <w:rsid w:val="0002234D"/>
    <w:rsid w:val="00022A8C"/>
    <w:rsid w:val="0002312D"/>
    <w:rsid w:val="00024509"/>
    <w:rsid w:val="00024D14"/>
    <w:rsid w:val="000259A8"/>
    <w:rsid w:val="000315AC"/>
    <w:rsid w:val="00032FFB"/>
    <w:rsid w:val="0003330C"/>
    <w:rsid w:val="00034274"/>
    <w:rsid w:val="0003439C"/>
    <w:rsid w:val="0003450B"/>
    <w:rsid w:val="0003491B"/>
    <w:rsid w:val="00035348"/>
    <w:rsid w:val="0003681F"/>
    <w:rsid w:val="00037900"/>
    <w:rsid w:val="00040A31"/>
    <w:rsid w:val="00041367"/>
    <w:rsid w:val="0004300B"/>
    <w:rsid w:val="0004397B"/>
    <w:rsid w:val="00043A2B"/>
    <w:rsid w:val="00044EF0"/>
    <w:rsid w:val="00046811"/>
    <w:rsid w:val="00047A94"/>
    <w:rsid w:val="00051759"/>
    <w:rsid w:val="00056919"/>
    <w:rsid w:val="00057A50"/>
    <w:rsid w:val="000606D3"/>
    <w:rsid w:val="000607D9"/>
    <w:rsid w:val="00060D1C"/>
    <w:rsid w:val="00061AC1"/>
    <w:rsid w:val="00062DCE"/>
    <w:rsid w:val="000636B7"/>
    <w:rsid w:val="000677BA"/>
    <w:rsid w:val="0007084B"/>
    <w:rsid w:val="000716C4"/>
    <w:rsid w:val="000718B5"/>
    <w:rsid w:val="000738C7"/>
    <w:rsid w:val="00076AAC"/>
    <w:rsid w:val="00080702"/>
    <w:rsid w:val="00083BC6"/>
    <w:rsid w:val="000901D7"/>
    <w:rsid w:val="00090F53"/>
    <w:rsid w:val="00092BE9"/>
    <w:rsid w:val="0009421B"/>
    <w:rsid w:val="0009589F"/>
    <w:rsid w:val="00095D25"/>
    <w:rsid w:val="000970DF"/>
    <w:rsid w:val="00097EA7"/>
    <w:rsid w:val="00097F9D"/>
    <w:rsid w:val="000A1BD2"/>
    <w:rsid w:val="000A2ACC"/>
    <w:rsid w:val="000A33D4"/>
    <w:rsid w:val="000A3406"/>
    <w:rsid w:val="000A4169"/>
    <w:rsid w:val="000A5C52"/>
    <w:rsid w:val="000A7631"/>
    <w:rsid w:val="000B06F7"/>
    <w:rsid w:val="000B1939"/>
    <w:rsid w:val="000B1AEB"/>
    <w:rsid w:val="000B1D13"/>
    <w:rsid w:val="000B302C"/>
    <w:rsid w:val="000B37D4"/>
    <w:rsid w:val="000B4197"/>
    <w:rsid w:val="000B6C40"/>
    <w:rsid w:val="000B72D7"/>
    <w:rsid w:val="000C12EE"/>
    <w:rsid w:val="000C3D75"/>
    <w:rsid w:val="000C6A9D"/>
    <w:rsid w:val="000D1AF1"/>
    <w:rsid w:val="000D2456"/>
    <w:rsid w:val="000D2C6C"/>
    <w:rsid w:val="000D340F"/>
    <w:rsid w:val="000D3E4B"/>
    <w:rsid w:val="000E168B"/>
    <w:rsid w:val="000E1F6F"/>
    <w:rsid w:val="000F0279"/>
    <w:rsid w:val="000F2289"/>
    <w:rsid w:val="000F2B30"/>
    <w:rsid w:val="000F2B90"/>
    <w:rsid w:val="000F3FC3"/>
    <w:rsid w:val="000F4325"/>
    <w:rsid w:val="000F452F"/>
    <w:rsid w:val="000F49B9"/>
    <w:rsid w:val="000F4F88"/>
    <w:rsid w:val="000F56BE"/>
    <w:rsid w:val="000F5E1B"/>
    <w:rsid w:val="00101A80"/>
    <w:rsid w:val="00103750"/>
    <w:rsid w:val="001065B3"/>
    <w:rsid w:val="001070DE"/>
    <w:rsid w:val="001100CC"/>
    <w:rsid w:val="00110B8C"/>
    <w:rsid w:val="0011240A"/>
    <w:rsid w:val="00112535"/>
    <w:rsid w:val="00113067"/>
    <w:rsid w:val="001139AF"/>
    <w:rsid w:val="00114292"/>
    <w:rsid w:val="00115467"/>
    <w:rsid w:val="0011559E"/>
    <w:rsid w:val="0011573F"/>
    <w:rsid w:val="00116FD2"/>
    <w:rsid w:val="001204D1"/>
    <w:rsid w:val="0012164C"/>
    <w:rsid w:val="00121D18"/>
    <w:rsid w:val="00123C37"/>
    <w:rsid w:val="001249C2"/>
    <w:rsid w:val="00125906"/>
    <w:rsid w:val="001321D6"/>
    <w:rsid w:val="0013396F"/>
    <w:rsid w:val="00133BE5"/>
    <w:rsid w:val="00134F5E"/>
    <w:rsid w:val="00135F5F"/>
    <w:rsid w:val="001441AA"/>
    <w:rsid w:val="00144AB2"/>
    <w:rsid w:val="00145A8D"/>
    <w:rsid w:val="00150837"/>
    <w:rsid w:val="00151844"/>
    <w:rsid w:val="001543EB"/>
    <w:rsid w:val="00155A76"/>
    <w:rsid w:val="00156F88"/>
    <w:rsid w:val="0016120C"/>
    <w:rsid w:val="00161F03"/>
    <w:rsid w:val="00163BA6"/>
    <w:rsid w:val="0016461D"/>
    <w:rsid w:val="0016685B"/>
    <w:rsid w:val="00167EED"/>
    <w:rsid w:val="00172352"/>
    <w:rsid w:val="001739D1"/>
    <w:rsid w:val="0017408C"/>
    <w:rsid w:val="00175020"/>
    <w:rsid w:val="0017646A"/>
    <w:rsid w:val="00176E1D"/>
    <w:rsid w:val="0017754C"/>
    <w:rsid w:val="00177FC3"/>
    <w:rsid w:val="00180C88"/>
    <w:rsid w:val="00182DA0"/>
    <w:rsid w:val="00185BC7"/>
    <w:rsid w:val="0019006E"/>
    <w:rsid w:val="00192DAF"/>
    <w:rsid w:val="00193ADB"/>
    <w:rsid w:val="00197FD9"/>
    <w:rsid w:val="001A00DD"/>
    <w:rsid w:val="001A0EC3"/>
    <w:rsid w:val="001A3E2F"/>
    <w:rsid w:val="001A4363"/>
    <w:rsid w:val="001A613C"/>
    <w:rsid w:val="001A6A5D"/>
    <w:rsid w:val="001A7239"/>
    <w:rsid w:val="001A7E73"/>
    <w:rsid w:val="001B0E7D"/>
    <w:rsid w:val="001B0FF2"/>
    <w:rsid w:val="001B1D68"/>
    <w:rsid w:val="001B5056"/>
    <w:rsid w:val="001B5ABF"/>
    <w:rsid w:val="001B7702"/>
    <w:rsid w:val="001C0789"/>
    <w:rsid w:val="001C0A9F"/>
    <w:rsid w:val="001C1BB5"/>
    <w:rsid w:val="001C2107"/>
    <w:rsid w:val="001C3605"/>
    <w:rsid w:val="001C4E65"/>
    <w:rsid w:val="001C58FD"/>
    <w:rsid w:val="001C64BF"/>
    <w:rsid w:val="001C6697"/>
    <w:rsid w:val="001D1295"/>
    <w:rsid w:val="001D53FE"/>
    <w:rsid w:val="001D54B5"/>
    <w:rsid w:val="001D57E9"/>
    <w:rsid w:val="001D5E50"/>
    <w:rsid w:val="001E3929"/>
    <w:rsid w:val="001E3ACA"/>
    <w:rsid w:val="001E5728"/>
    <w:rsid w:val="001E5CFA"/>
    <w:rsid w:val="001E7496"/>
    <w:rsid w:val="001F15AB"/>
    <w:rsid w:val="001F33C3"/>
    <w:rsid w:val="001F6D9E"/>
    <w:rsid w:val="001F750D"/>
    <w:rsid w:val="00201A69"/>
    <w:rsid w:val="00201F33"/>
    <w:rsid w:val="002023FC"/>
    <w:rsid w:val="0020249D"/>
    <w:rsid w:val="00204303"/>
    <w:rsid w:val="002043F5"/>
    <w:rsid w:val="00204929"/>
    <w:rsid w:val="00205042"/>
    <w:rsid w:val="002076DD"/>
    <w:rsid w:val="0020792F"/>
    <w:rsid w:val="0021176F"/>
    <w:rsid w:val="002117D9"/>
    <w:rsid w:val="002173B2"/>
    <w:rsid w:val="002220BC"/>
    <w:rsid w:val="0022535C"/>
    <w:rsid w:val="00227BC7"/>
    <w:rsid w:val="002308D1"/>
    <w:rsid w:val="00231F6D"/>
    <w:rsid w:val="00231FB1"/>
    <w:rsid w:val="002337B3"/>
    <w:rsid w:val="00236B72"/>
    <w:rsid w:val="0024085C"/>
    <w:rsid w:val="002413FC"/>
    <w:rsid w:val="00243340"/>
    <w:rsid w:val="0024409D"/>
    <w:rsid w:val="002466A0"/>
    <w:rsid w:val="00251AE4"/>
    <w:rsid w:val="00252479"/>
    <w:rsid w:val="00252A5E"/>
    <w:rsid w:val="00253BB6"/>
    <w:rsid w:val="002547DF"/>
    <w:rsid w:val="002564A5"/>
    <w:rsid w:val="00257A46"/>
    <w:rsid w:val="002606A5"/>
    <w:rsid w:val="00260A77"/>
    <w:rsid w:val="00262A1C"/>
    <w:rsid w:val="00262D93"/>
    <w:rsid w:val="002652E6"/>
    <w:rsid w:val="00266642"/>
    <w:rsid w:val="00266F0B"/>
    <w:rsid w:val="00267523"/>
    <w:rsid w:val="00271354"/>
    <w:rsid w:val="002714CE"/>
    <w:rsid w:val="00273609"/>
    <w:rsid w:val="00273D5B"/>
    <w:rsid w:val="00273FEE"/>
    <w:rsid w:val="00274523"/>
    <w:rsid w:val="00274BD8"/>
    <w:rsid w:val="00276D32"/>
    <w:rsid w:val="00276E71"/>
    <w:rsid w:val="00282ABE"/>
    <w:rsid w:val="00283999"/>
    <w:rsid w:val="00283B76"/>
    <w:rsid w:val="002857B9"/>
    <w:rsid w:val="00287D6D"/>
    <w:rsid w:val="00287FC3"/>
    <w:rsid w:val="00291067"/>
    <w:rsid w:val="00292DA6"/>
    <w:rsid w:val="00292DBD"/>
    <w:rsid w:val="0029327B"/>
    <w:rsid w:val="0029393A"/>
    <w:rsid w:val="002A156D"/>
    <w:rsid w:val="002A2459"/>
    <w:rsid w:val="002A2B46"/>
    <w:rsid w:val="002A38F2"/>
    <w:rsid w:val="002A4832"/>
    <w:rsid w:val="002A58EA"/>
    <w:rsid w:val="002A6567"/>
    <w:rsid w:val="002A6EF9"/>
    <w:rsid w:val="002A72AE"/>
    <w:rsid w:val="002B1766"/>
    <w:rsid w:val="002B2667"/>
    <w:rsid w:val="002B2D27"/>
    <w:rsid w:val="002B314E"/>
    <w:rsid w:val="002B3721"/>
    <w:rsid w:val="002B3B2B"/>
    <w:rsid w:val="002B4388"/>
    <w:rsid w:val="002B4FF4"/>
    <w:rsid w:val="002B5479"/>
    <w:rsid w:val="002C0A02"/>
    <w:rsid w:val="002C4120"/>
    <w:rsid w:val="002C4ABB"/>
    <w:rsid w:val="002C60BC"/>
    <w:rsid w:val="002C7878"/>
    <w:rsid w:val="002D0E99"/>
    <w:rsid w:val="002D1759"/>
    <w:rsid w:val="002D3A72"/>
    <w:rsid w:val="002D41A6"/>
    <w:rsid w:val="002D443D"/>
    <w:rsid w:val="002D4C4D"/>
    <w:rsid w:val="002D759A"/>
    <w:rsid w:val="002D7BE7"/>
    <w:rsid w:val="002E0FCE"/>
    <w:rsid w:val="002E2987"/>
    <w:rsid w:val="002E2F5B"/>
    <w:rsid w:val="002E306D"/>
    <w:rsid w:val="002E337B"/>
    <w:rsid w:val="002E6119"/>
    <w:rsid w:val="002E6282"/>
    <w:rsid w:val="002E67D9"/>
    <w:rsid w:val="002E6CB6"/>
    <w:rsid w:val="002F2571"/>
    <w:rsid w:val="002F2FE6"/>
    <w:rsid w:val="002F3921"/>
    <w:rsid w:val="0030112C"/>
    <w:rsid w:val="0030302E"/>
    <w:rsid w:val="00303B4D"/>
    <w:rsid w:val="00304739"/>
    <w:rsid w:val="003058B6"/>
    <w:rsid w:val="00305B19"/>
    <w:rsid w:val="00305CD2"/>
    <w:rsid w:val="003128AA"/>
    <w:rsid w:val="0031458A"/>
    <w:rsid w:val="00314687"/>
    <w:rsid w:val="00314C11"/>
    <w:rsid w:val="00315E07"/>
    <w:rsid w:val="00317F00"/>
    <w:rsid w:val="00321252"/>
    <w:rsid w:val="003222FA"/>
    <w:rsid w:val="00324CA9"/>
    <w:rsid w:val="00324FDA"/>
    <w:rsid w:val="00326993"/>
    <w:rsid w:val="00327B92"/>
    <w:rsid w:val="00330D7B"/>
    <w:rsid w:val="00332689"/>
    <w:rsid w:val="003363E7"/>
    <w:rsid w:val="0033791A"/>
    <w:rsid w:val="00340BFA"/>
    <w:rsid w:val="003414FF"/>
    <w:rsid w:val="0034167A"/>
    <w:rsid w:val="00345166"/>
    <w:rsid w:val="003453E2"/>
    <w:rsid w:val="00347DB0"/>
    <w:rsid w:val="003503E0"/>
    <w:rsid w:val="003510D4"/>
    <w:rsid w:val="00351C18"/>
    <w:rsid w:val="00351EAD"/>
    <w:rsid w:val="00355F13"/>
    <w:rsid w:val="0035773A"/>
    <w:rsid w:val="00357BA8"/>
    <w:rsid w:val="00360A87"/>
    <w:rsid w:val="00363040"/>
    <w:rsid w:val="003633A2"/>
    <w:rsid w:val="00363BE4"/>
    <w:rsid w:val="00363C80"/>
    <w:rsid w:val="003674F5"/>
    <w:rsid w:val="00367AC6"/>
    <w:rsid w:val="00373905"/>
    <w:rsid w:val="00376570"/>
    <w:rsid w:val="0037774F"/>
    <w:rsid w:val="00380012"/>
    <w:rsid w:val="00383E76"/>
    <w:rsid w:val="00384398"/>
    <w:rsid w:val="00392E81"/>
    <w:rsid w:val="00393F5D"/>
    <w:rsid w:val="00394236"/>
    <w:rsid w:val="00395F88"/>
    <w:rsid w:val="003964DF"/>
    <w:rsid w:val="00397316"/>
    <w:rsid w:val="00397744"/>
    <w:rsid w:val="003A0CF4"/>
    <w:rsid w:val="003A240D"/>
    <w:rsid w:val="003A6983"/>
    <w:rsid w:val="003A7495"/>
    <w:rsid w:val="003B0D84"/>
    <w:rsid w:val="003B24F7"/>
    <w:rsid w:val="003B271F"/>
    <w:rsid w:val="003B391E"/>
    <w:rsid w:val="003B468A"/>
    <w:rsid w:val="003C20DE"/>
    <w:rsid w:val="003C322F"/>
    <w:rsid w:val="003C3AC1"/>
    <w:rsid w:val="003C3DA7"/>
    <w:rsid w:val="003C534B"/>
    <w:rsid w:val="003C66AA"/>
    <w:rsid w:val="003C7AF5"/>
    <w:rsid w:val="003D0C65"/>
    <w:rsid w:val="003D114E"/>
    <w:rsid w:val="003D2458"/>
    <w:rsid w:val="003D2B11"/>
    <w:rsid w:val="003D4C87"/>
    <w:rsid w:val="003D63CD"/>
    <w:rsid w:val="003E01C4"/>
    <w:rsid w:val="003E15D9"/>
    <w:rsid w:val="003E317D"/>
    <w:rsid w:val="003E33F5"/>
    <w:rsid w:val="003E6021"/>
    <w:rsid w:val="003F1086"/>
    <w:rsid w:val="003F23C7"/>
    <w:rsid w:val="003F4E4B"/>
    <w:rsid w:val="003F7EC5"/>
    <w:rsid w:val="0040225D"/>
    <w:rsid w:val="0040398F"/>
    <w:rsid w:val="004047E3"/>
    <w:rsid w:val="00405446"/>
    <w:rsid w:val="0040790E"/>
    <w:rsid w:val="0041090A"/>
    <w:rsid w:val="004110B0"/>
    <w:rsid w:val="00412137"/>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C94"/>
    <w:rsid w:val="00430707"/>
    <w:rsid w:val="0043124B"/>
    <w:rsid w:val="004312E5"/>
    <w:rsid w:val="00431794"/>
    <w:rsid w:val="0043478F"/>
    <w:rsid w:val="00434C3C"/>
    <w:rsid w:val="0043608C"/>
    <w:rsid w:val="004372A0"/>
    <w:rsid w:val="00437CFC"/>
    <w:rsid w:val="00440535"/>
    <w:rsid w:val="00441E83"/>
    <w:rsid w:val="00445ADF"/>
    <w:rsid w:val="004464C5"/>
    <w:rsid w:val="00447165"/>
    <w:rsid w:val="00452286"/>
    <w:rsid w:val="00453A0B"/>
    <w:rsid w:val="0045544C"/>
    <w:rsid w:val="0045569A"/>
    <w:rsid w:val="0045669C"/>
    <w:rsid w:val="0046012C"/>
    <w:rsid w:val="004604D0"/>
    <w:rsid w:val="00461EA6"/>
    <w:rsid w:val="00462639"/>
    <w:rsid w:val="00466EC8"/>
    <w:rsid w:val="0046756A"/>
    <w:rsid w:val="0047086F"/>
    <w:rsid w:val="004714FA"/>
    <w:rsid w:val="00472485"/>
    <w:rsid w:val="00472634"/>
    <w:rsid w:val="0047275B"/>
    <w:rsid w:val="00480FDD"/>
    <w:rsid w:val="00482488"/>
    <w:rsid w:val="00483FCD"/>
    <w:rsid w:val="00484B2B"/>
    <w:rsid w:val="0049031E"/>
    <w:rsid w:val="00490B03"/>
    <w:rsid w:val="00490CE0"/>
    <w:rsid w:val="00494F21"/>
    <w:rsid w:val="00494F5E"/>
    <w:rsid w:val="0049572F"/>
    <w:rsid w:val="004959A6"/>
    <w:rsid w:val="004A10E6"/>
    <w:rsid w:val="004A15EC"/>
    <w:rsid w:val="004A1967"/>
    <w:rsid w:val="004A2104"/>
    <w:rsid w:val="004A3534"/>
    <w:rsid w:val="004A5C1E"/>
    <w:rsid w:val="004A5F26"/>
    <w:rsid w:val="004A6827"/>
    <w:rsid w:val="004B09CF"/>
    <w:rsid w:val="004B19D9"/>
    <w:rsid w:val="004B65D8"/>
    <w:rsid w:val="004B6C4D"/>
    <w:rsid w:val="004B7905"/>
    <w:rsid w:val="004C0D4B"/>
    <w:rsid w:val="004C11B1"/>
    <w:rsid w:val="004C24D0"/>
    <w:rsid w:val="004C364C"/>
    <w:rsid w:val="004C37AA"/>
    <w:rsid w:val="004C5740"/>
    <w:rsid w:val="004C7D5F"/>
    <w:rsid w:val="004D078E"/>
    <w:rsid w:val="004D2762"/>
    <w:rsid w:val="004D351D"/>
    <w:rsid w:val="004D3FB3"/>
    <w:rsid w:val="004D4590"/>
    <w:rsid w:val="004D6556"/>
    <w:rsid w:val="004D7A46"/>
    <w:rsid w:val="004E0E79"/>
    <w:rsid w:val="004E21C2"/>
    <w:rsid w:val="004E2E05"/>
    <w:rsid w:val="004E2FB3"/>
    <w:rsid w:val="004E4412"/>
    <w:rsid w:val="004E458F"/>
    <w:rsid w:val="004E45F5"/>
    <w:rsid w:val="004E68C1"/>
    <w:rsid w:val="004E6AD5"/>
    <w:rsid w:val="004F1EC6"/>
    <w:rsid w:val="004F32BE"/>
    <w:rsid w:val="004F3670"/>
    <w:rsid w:val="004F3761"/>
    <w:rsid w:val="004F3848"/>
    <w:rsid w:val="004F40D3"/>
    <w:rsid w:val="004F5EF1"/>
    <w:rsid w:val="004F636C"/>
    <w:rsid w:val="00501A92"/>
    <w:rsid w:val="00501E5D"/>
    <w:rsid w:val="00502FA8"/>
    <w:rsid w:val="00504DB0"/>
    <w:rsid w:val="0050739F"/>
    <w:rsid w:val="0051024D"/>
    <w:rsid w:val="0051079B"/>
    <w:rsid w:val="00510D55"/>
    <w:rsid w:val="00511558"/>
    <w:rsid w:val="00511AAA"/>
    <w:rsid w:val="00512864"/>
    <w:rsid w:val="00515010"/>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F40"/>
    <w:rsid w:val="005477BD"/>
    <w:rsid w:val="00550178"/>
    <w:rsid w:val="005529E3"/>
    <w:rsid w:val="00552C90"/>
    <w:rsid w:val="005545B3"/>
    <w:rsid w:val="00555687"/>
    <w:rsid w:val="0055778C"/>
    <w:rsid w:val="00560EEB"/>
    <w:rsid w:val="00561974"/>
    <w:rsid w:val="00564F34"/>
    <w:rsid w:val="005655CB"/>
    <w:rsid w:val="0057127A"/>
    <w:rsid w:val="00575218"/>
    <w:rsid w:val="0057620A"/>
    <w:rsid w:val="00576FDF"/>
    <w:rsid w:val="005772B1"/>
    <w:rsid w:val="00582E1A"/>
    <w:rsid w:val="005836D3"/>
    <w:rsid w:val="00583F3F"/>
    <w:rsid w:val="00584FCE"/>
    <w:rsid w:val="0058654B"/>
    <w:rsid w:val="00587BFC"/>
    <w:rsid w:val="00590220"/>
    <w:rsid w:val="005907F6"/>
    <w:rsid w:val="00590CCC"/>
    <w:rsid w:val="00591629"/>
    <w:rsid w:val="005922C6"/>
    <w:rsid w:val="00592F6C"/>
    <w:rsid w:val="00593D2C"/>
    <w:rsid w:val="00597333"/>
    <w:rsid w:val="00597668"/>
    <w:rsid w:val="005979F8"/>
    <w:rsid w:val="005A2AB6"/>
    <w:rsid w:val="005A5193"/>
    <w:rsid w:val="005A525C"/>
    <w:rsid w:val="005A78C1"/>
    <w:rsid w:val="005A7FF7"/>
    <w:rsid w:val="005B31FF"/>
    <w:rsid w:val="005B346B"/>
    <w:rsid w:val="005B3B27"/>
    <w:rsid w:val="005B3E44"/>
    <w:rsid w:val="005B5AAA"/>
    <w:rsid w:val="005B5CB9"/>
    <w:rsid w:val="005B6E41"/>
    <w:rsid w:val="005B7B9E"/>
    <w:rsid w:val="005C0029"/>
    <w:rsid w:val="005C22C0"/>
    <w:rsid w:val="005C4B27"/>
    <w:rsid w:val="005D1B60"/>
    <w:rsid w:val="005D5E46"/>
    <w:rsid w:val="005D6D64"/>
    <w:rsid w:val="005E3840"/>
    <w:rsid w:val="005E4643"/>
    <w:rsid w:val="005E6758"/>
    <w:rsid w:val="005E769F"/>
    <w:rsid w:val="005E7CAB"/>
    <w:rsid w:val="005E7E4F"/>
    <w:rsid w:val="005E7F15"/>
    <w:rsid w:val="005F1F21"/>
    <w:rsid w:val="005F3049"/>
    <w:rsid w:val="005F3177"/>
    <w:rsid w:val="006013D6"/>
    <w:rsid w:val="00605241"/>
    <w:rsid w:val="0060589B"/>
    <w:rsid w:val="00606587"/>
    <w:rsid w:val="00607BB8"/>
    <w:rsid w:val="00607CF9"/>
    <w:rsid w:val="0061055A"/>
    <w:rsid w:val="0061116E"/>
    <w:rsid w:val="00611394"/>
    <w:rsid w:val="00614AD1"/>
    <w:rsid w:val="00615340"/>
    <w:rsid w:val="00615F75"/>
    <w:rsid w:val="00617247"/>
    <w:rsid w:val="0062061D"/>
    <w:rsid w:val="00621E0B"/>
    <w:rsid w:val="0062211D"/>
    <w:rsid w:val="0062538E"/>
    <w:rsid w:val="006263A9"/>
    <w:rsid w:val="00632FA5"/>
    <w:rsid w:val="006331CF"/>
    <w:rsid w:val="0063321B"/>
    <w:rsid w:val="00633900"/>
    <w:rsid w:val="006340F3"/>
    <w:rsid w:val="0063428C"/>
    <w:rsid w:val="00634322"/>
    <w:rsid w:val="006345EA"/>
    <w:rsid w:val="00635459"/>
    <w:rsid w:val="006364F2"/>
    <w:rsid w:val="00640C04"/>
    <w:rsid w:val="006436DA"/>
    <w:rsid w:val="00644CB2"/>
    <w:rsid w:val="00645434"/>
    <w:rsid w:val="00651CAF"/>
    <w:rsid w:val="00651D4C"/>
    <w:rsid w:val="0065200E"/>
    <w:rsid w:val="00652F59"/>
    <w:rsid w:val="00653A61"/>
    <w:rsid w:val="00654FCE"/>
    <w:rsid w:val="006605D9"/>
    <w:rsid w:val="006641DC"/>
    <w:rsid w:val="006659CE"/>
    <w:rsid w:val="0066614A"/>
    <w:rsid w:val="006669B5"/>
    <w:rsid w:val="00666C75"/>
    <w:rsid w:val="00670871"/>
    <w:rsid w:val="00670BE8"/>
    <w:rsid w:val="0067459F"/>
    <w:rsid w:val="006770CC"/>
    <w:rsid w:val="0068007E"/>
    <w:rsid w:val="00680C28"/>
    <w:rsid w:val="00682CF4"/>
    <w:rsid w:val="0068302F"/>
    <w:rsid w:val="0068360B"/>
    <w:rsid w:val="00685468"/>
    <w:rsid w:val="00685E69"/>
    <w:rsid w:val="006864DF"/>
    <w:rsid w:val="0069012D"/>
    <w:rsid w:val="00690BB5"/>
    <w:rsid w:val="006919B4"/>
    <w:rsid w:val="006926F6"/>
    <w:rsid w:val="00692C49"/>
    <w:rsid w:val="00697DC1"/>
    <w:rsid w:val="006A0A0E"/>
    <w:rsid w:val="006A2564"/>
    <w:rsid w:val="006A78CE"/>
    <w:rsid w:val="006B0176"/>
    <w:rsid w:val="006B1FAE"/>
    <w:rsid w:val="006B31DC"/>
    <w:rsid w:val="006B5193"/>
    <w:rsid w:val="006B553E"/>
    <w:rsid w:val="006B5E57"/>
    <w:rsid w:val="006B6455"/>
    <w:rsid w:val="006C3019"/>
    <w:rsid w:val="006C380C"/>
    <w:rsid w:val="006C6F8E"/>
    <w:rsid w:val="006C7843"/>
    <w:rsid w:val="006D00B9"/>
    <w:rsid w:val="006D1239"/>
    <w:rsid w:val="006D5632"/>
    <w:rsid w:val="006D6A4F"/>
    <w:rsid w:val="006E18F1"/>
    <w:rsid w:val="006E354F"/>
    <w:rsid w:val="006E37B8"/>
    <w:rsid w:val="006E4B81"/>
    <w:rsid w:val="006E6496"/>
    <w:rsid w:val="006F1DB2"/>
    <w:rsid w:val="006F4D35"/>
    <w:rsid w:val="006F5475"/>
    <w:rsid w:val="006F61DA"/>
    <w:rsid w:val="006F7456"/>
    <w:rsid w:val="006F793A"/>
    <w:rsid w:val="00701086"/>
    <w:rsid w:val="007020FE"/>
    <w:rsid w:val="00702DF1"/>
    <w:rsid w:val="00703655"/>
    <w:rsid w:val="0070415F"/>
    <w:rsid w:val="0070509F"/>
    <w:rsid w:val="00706506"/>
    <w:rsid w:val="007070E5"/>
    <w:rsid w:val="007124EE"/>
    <w:rsid w:val="00712F5A"/>
    <w:rsid w:val="00716751"/>
    <w:rsid w:val="00716C9A"/>
    <w:rsid w:val="0072136C"/>
    <w:rsid w:val="007220D9"/>
    <w:rsid w:val="0072333F"/>
    <w:rsid w:val="00725360"/>
    <w:rsid w:val="0072574A"/>
    <w:rsid w:val="00725B04"/>
    <w:rsid w:val="0073020D"/>
    <w:rsid w:val="00730850"/>
    <w:rsid w:val="007325F8"/>
    <w:rsid w:val="00735127"/>
    <w:rsid w:val="00735261"/>
    <w:rsid w:val="007369DD"/>
    <w:rsid w:val="00737131"/>
    <w:rsid w:val="0074005B"/>
    <w:rsid w:val="00741C5F"/>
    <w:rsid w:val="00743281"/>
    <w:rsid w:val="00743507"/>
    <w:rsid w:val="00743E70"/>
    <w:rsid w:val="00746AFE"/>
    <w:rsid w:val="00746D39"/>
    <w:rsid w:val="00747BDD"/>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7497"/>
    <w:rsid w:val="007675E1"/>
    <w:rsid w:val="00771163"/>
    <w:rsid w:val="0077127F"/>
    <w:rsid w:val="00773388"/>
    <w:rsid w:val="007753C6"/>
    <w:rsid w:val="00775F59"/>
    <w:rsid w:val="007767F3"/>
    <w:rsid w:val="00777C4F"/>
    <w:rsid w:val="007800F3"/>
    <w:rsid w:val="00781295"/>
    <w:rsid w:val="007816A9"/>
    <w:rsid w:val="007859FF"/>
    <w:rsid w:val="00786297"/>
    <w:rsid w:val="00786B82"/>
    <w:rsid w:val="007905E8"/>
    <w:rsid w:val="00790EF8"/>
    <w:rsid w:val="00792880"/>
    <w:rsid w:val="007935E6"/>
    <w:rsid w:val="00795C69"/>
    <w:rsid w:val="007A2752"/>
    <w:rsid w:val="007A2FF0"/>
    <w:rsid w:val="007A38CA"/>
    <w:rsid w:val="007B1D12"/>
    <w:rsid w:val="007B28AE"/>
    <w:rsid w:val="007B2D3B"/>
    <w:rsid w:val="007B40A2"/>
    <w:rsid w:val="007B46EC"/>
    <w:rsid w:val="007B4B92"/>
    <w:rsid w:val="007B525B"/>
    <w:rsid w:val="007B6046"/>
    <w:rsid w:val="007B6FC4"/>
    <w:rsid w:val="007B70F7"/>
    <w:rsid w:val="007B7A8E"/>
    <w:rsid w:val="007C0E4A"/>
    <w:rsid w:val="007C0FB9"/>
    <w:rsid w:val="007C1EDB"/>
    <w:rsid w:val="007C27A8"/>
    <w:rsid w:val="007C37E5"/>
    <w:rsid w:val="007C5C90"/>
    <w:rsid w:val="007C789F"/>
    <w:rsid w:val="007D0192"/>
    <w:rsid w:val="007D2971"/>
    <w:rsid w:val="007D308D"/>
    <w:rsid w:val="007D57AF"/>
    <w:rsid w:val="007D6C22"/>
    <w:rsid w:val="007E0308"/>
    <w:rsid w:val="007E23E4"/>
    <w:rsid w:val="007E32F1"/>
    <w:rsid w:val="007E3FDF"/>
    <w:rsid w:val="007E43EE"/>
    <w:rsid w:val="007F0F70"/>
    <w:rsid w:val="007F3670"/>
    <w:rsid w:val="007F5855"/>
    <w:rsid w:val="007F5BBA"/>
    <w:rsid w:val="007F7E8E"/>
    <w:rsid w:val="00804929"/>
    <w:rsid w:val="00804FFC"/>
    <w:rsid w:val="00805A01"/>
    <w:rsid w:val="00806B6A"/>
    <w:rsid w:val="00811138"/>
    <w:rsid w:val="00811390"/>
    <w:rsid w:val="00811674"/>
    <w:rsid w:val="008117FB"/>
    <w:rsid w:val="00812A1C"/>
    <w:rsid w:val="008133C5"/>
    <w:rsid w:val="00813945"/>
    <w:rsid w:val="00814D80"/>
    <w:rsid w:val="00815658"/>
    <w:rsid w:val="00816B97"/>
    <w:rsid w:val="00820839"/>
    <w:rsid w:val="00820AE5"/>
    <w:rsid w:val="00822291"/>
    <w:rsid w:val="00823484"/>
    <w:rsid w:val="00823BFD"/>
    <w:rsid w:val="0082535D"/>
    <w:rsid w:val="00825529"/>
    <w:rsid w:val="00826FBB"/>
    <w:rsid w:val="00830946"/>
    <w:rsid w:val="008310F1"/>
    <w:rsid w:val="00832B24"/>
    <w:rsid w:val="00835A08"/>
    <w:rsid w:val="00840606"/>
    <w:rsid w:val="00841C67"/>
    <w:rsid w:val="0084279A"/>
    <w:rsid w:val="00843029"/>
    <w:rsid w:val="0084438B"/>
    <w:rsid w:val="008445C9"/>
    <w:rsid w:val="0084486E"/>
    <w:rsid w:val="0084745C"/>
    <w:rsid w:val="008511CC"/>
    <w:rsid w:val="00851F7A"/>
    <w:rsid w:val="00853714"/>
    <w:rsid w:val="00853F06"/>
    <w:rsid w:val="00854493"/>
    <w:rsid w:val="008550C2"/>
    <w:rsid w:val="00865EF7"/>
    <w:rsid w:val="008668CF"/>
    <w:rsid w:val="0086731D"/>
    <w:rsid w:val="00872208"/>
    <w:rsid w:val="0087474E"/>
    <w:rsid w:val="0087505B"/>
    <w:rsid w:val="008759C6"/>
    <w:rsid w:val="008763B1"/>
    <w:rsid w:val="00876A2E"/>
    <w:rsid w:val="00876FD1"/>
    <w:rsid w:val="00880FC6"/>
    <w:rsid w:val="00881110"/>
    <w:rsid w:val="00881C08"/>
    <w:rsid w:val="00881E32"/>
    <w:rsid w:val="008827D3"/>
    <w:rsid w:val="0088363F"/>
    <w:rsid w:val="008866E7"/>
    <w:rsid w:val="00891712"/>
    <w:rsid w:val="008927B0"/>
    <w:rsid w:val="00892B29"/>
    <w:rsid w:val="0089399F"/>
    <w:rsid w:val="00895AC4"/>
    <w:rsid w:val="00897AC2"/>
    <w:rsid w:val="00897CE1"/>
    <w:rsid w:val="008A0FE9"/>
    <w:rsid w:val="008A4048"/>
    <w:rsid w:val="008A5EAC"/>
    <w:rsid w:val="008A6C33"/>
    <w:rsid w:val="008A7B23"/>
    <w:rsid w:val="008B1B03"/>
    <w:rsid w:val="008B2767"/>
    <w:rsid w:val="008B3964"/>
    <w:rsid w:val="008B4F6C"/>
    <w:rsid w:val="008B7D0B"/>
    <w:rsid w:val="008C0754"/>
    <w:rsid w:val="008C1641"/>
    <w:rsid w:val="008C4478"/>
    <w:rsid w:val="008C76FB"/>
    <w:rsid w:val="008D078A"/>
    <w:rsid w:val="008D0D60"/>
    <w:rsid w:val="008D24D7"/>
    <w:rsid w:val="008D33BD"/>
    <w:rsid w:val="008D6563"/>
    <w:rsid w:val="008E1E17"/>
    <w:rsid w:val="008E298F"/>
    <w:rsid w:val="008E3F19"/>
    <w:rsid w:val="008E4085"/>
    <w:rsid w:val="008E45EE"/>
    <w:rsid w:val="008E4A71"/>
    <w:rsid w:val="008E623A"/>
    <w:rsid w:val="008E74D0"/>
    <w:rsid w:val="008F02A4"/>
    <w:rsid w:val="008F03CC"/>
    <w:rsid w:val="008F2459"/>
    <w:rsid w:val="008F4001"/>
    <w:rsid w:val="008F49AB"/>
    <w:rsid w:val="008F5615"/>
    <w:rsid w:val="008F6716"/>
    <w:rsid w:val="00902EC6"/>
    <w:rsid w:val="009036A1"/>
    <w:rsid w:val="00906434"/>
    <w:rsid w:val="00906EFA"/>
    <w:rsid w:val="00907583"/>
    <w:rsid w:val="00907CCC"/>
    <w:rsid w:val="00912314"/>
    <w:rsid w:val="00913C00"/>
    <w:rsid w:val="00916A1C"/>
    <w:rsid w:val="00916C09"/>
    <w:rsid w:val="00916E86"/>
    <w:rsid w:val="00922E45"/>
    <w:rsid w:val="00923695"/>
    <w:rsid w:val="00924159"/>
    <w:rsid w:val="0092662D"/>
    <w:rsid w:val="00927197"/>
    <w:rsid w:val="00927ECF"/>
    <w:rsid w:val="00932FCF"/>
    <w:rsid w:val="00936228"/>
    <w:rsid w:val="00937DF1"/>
    <w:rsid w:val="009403F7"/>
    <w:rsid w:val="009414FE"/>
    <w:rsid w:val="0094163B"/>
    <w:rsid w:val="0094172A"/>
    <w:rsid w:val="0094397C"/>
    <w:rsid w:val="009459B1"/>
    <w:rsid w:val="00950A18"/>
    <w:rsid w:val="00951EC1"/>
    <w:rsid w:val="00951F39"/>
    <w:rsid w:val="0095208F"/>
    <w:rsid w:val="009530EC"/>
    <w:rsid w:val="00953BFB"/>
    <w:rsid w:val="009565D9"/>
    <w:rsid w:val="00956A02"/>
    <w:rsid w:val="00956E93"/>
    <w:rsid w:val="00961022"/>
    <w:rsid w:val="00961BD8"/>
    <w:rsid w:val="009635B2"/>
    <w:rsid w:val="00963BBA"/>
    <w:rsid w:val="00964302"/>
    <w:rsid w:val="00965C0C"/>
    <w:rsid w:val="00966EC1"/>
    <w:rsid w:val="00972A2F"/>
    <w:rsid w:val="00972BC3"/>
    <w:rsid w:val="00972D65"/>
    <w:rsid w:val="00973EB4"/>
    <w:rsid w:val="00975026"/>
    <w:rsid w:val="009770B2"/>
    <w:rsid w:val="00977494"/>
    <w:rsid w:val="00980987"/>
    <w:rsid w:val="00982EFC"/>
    <w:rsid w:val="0098300C"/>
    <w:rsid w:val="00983B16"/>
    <w:rsid w:val="009874C6"/>
    <w:rsid w:val="00987C81"/>
    <w:rsid w:val="00991C2F"/>
    <w:rsid w:val="00993CA1"/>
    <w:rsid w:val="009974B6"/>
    <w:rsid w:val="00997ED3"/>
    <w:rsid w:val="009A17D8"/>
    <w:rsid w:val="009A2763"/>
    <w:rsid w:val="009A5591"/>
    <w:rsid w:val="009A5DDF"/>
    <w:rsid w:val="009A5F02"/>
    <w:rsid w:val="009A6B18"/>
    <w:rsid w:val="009B1099"/>
    <w:rsid w:val="009B18BB"/>
    <w:rsid w:val="009B3E26"/>
    <w:rsid w:val="009B4795"/>
    <w:rsid w:val="009B7F4B"/>
    <w:rsid w:val="009C03EB"/>
    <w:rsid w:val="009C6A96"/>
    <w:rsid w:val="009C78E4"/>
    <w:rsid w:val="009D09C0"/>
    <w:rsid w:val="009D3BCC"/>
    <w:rsid w:val="009D5B85"/>
    <w:rsid w:val="009D6FB6"/>
    <w:rsid w:val="009D79BD"/>
    <w:rsid w:val="009E09A5"/>
    <w:rsid w:val="009E1294"/>
    <w:rsid w:val="009E1399"/>
    <w:rsid w:val="009E2185"/>
    <w:rsid w:val="009E31D2"/>
    <w:rsid w:val="009E6CE7"/>
    <w:rsid w:val="009E7F13"/>
    <w:rsid w:val="009F260D"/>
    <w:rsid w:val="009F41B8"/>
    <w:rsid w:val="009F42F6"/>
    <w:rsid w:val="00A00C70"/>
    <w:rsid w:val="00A00EF2"/>
    <w:rsid w:val="00A021CA"/>
    <w:rsid w:val="00A03B00"/>
    <w:rsid w:val="00A04104"/>
    <w:rsid w:val="00A04E22"/>
    <w:rsid w:val="00A0545C"/>
    <w:rsid w:val="00A07352"/>
    <w:rsid w:val="00A07B82"/>
    <w:rsid w:val="00A12142"/>
    <w:rsid w:val="00A1403F"/>
    <w:rsid w:val="00A14608"/>
    <w:rsid w:val="00A14DB2"/>
    <w:rsid w:val="00A1509D"/>
    <w:rsid w:val="00A16298"/>
    <w:rsid w:val="00A17469"/>
    <w:rsid w:val="00A226D9"/>
    <w:rsid w:val="00A24BC1"/>
    <w:rsid w:val="00A26011"/>
    <w:rsid w:val="00A275A0"/>
    <w:rsid w:val="00A30B71"/>
    <w:rsid w:val="00A30E9A"/>
    <w:rsid w:val="00A33484"/>
    <w:rsid w:val="00A33490"/>
    <w:rsid w:val="00A336E5"/>
    <w:rsid w:val="00A34AF9"/>
    <w:rsid w:val="00A358D7"/>
    <w:rsid w:val="00A361D9"/>
    <w:rsid w:val="00A36AD7"/>
    <w:rsid w:val="00A40C5B"/>
    <w:rsid w:val="00A40E52"/>
    <w:rsid w:val="00A40F97"/>
    <w:rsid w:val="00A42071"/>
    <w:rsid w:val="00A43B11"/>
    <w:rsid w:val="00A4490B"/>
    <w:rsid w:val="00A456E9"/>
    <w:rsid w:val="00A45903"/>
    <w:rsid w:val="00A52111"/>
    <w:rsid w:val="00A53A18"/>
    <w:rsid w:val="00A54C98"/>
    <w:rsid w:val="00A54FC2"/>
    <w:rsid w:val="00A56DE3"/>
    <w:rsid w:val="00A61094"/>
    <w:rsid w:val="00A61C80"/>
    <w:rsid w:val="00A61DC2"/>
    <w:rsid w:val="00A6245B"/>
    <w:rsid w:val="00A639AA"/>
    <w:rsid w:val="00A6478E"/>
    <w:rsid w:val="00A67DF0"/>
    <w:rsid w:val="00A70647"/>
    <w:rsid w:val="00A7213D"/>
    <w:rsid w:val="00A7577A"/>
    <w:rsid w:val="00A77985"/>
    <w:rsid w:val="00A82F5B"/>
    <w:rsid w:val="00A85D09"/>
    <w:rsid w:val="00A86111"/>
    <w:rsid w:val="00A86334"/>
    <w:rsid w:val="00A91A26"/>
    <w:rsid w:val="00A93EC2"/>
    <w:rsid w:val="00A94C10"/>
    <w:rsid w:val="00A96372"/>
    <w:rsid w:val="00A966A0"/>
    <w:rsid w:val="00AA0436"/>
    <w:rsid w:val="00AA253F"/>
    <w:rsid w:val="00AA32F6"/>
    <w:rsid w:val="00AA395C"/>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0291"/>
    <w:rsid w:val="00AE203C"/>
    <w:rsid w:val="00AE3E3B"/>
    <w:rsid w:val="00AE4914"/>
    <w:rsid w:val="00AE52E0"/>
    <w:rsid w:val="00AE64D9"/>
    <w:rsid w:val="00AE686D"/>
    <w:rsid w:val="00AE6CC9"/>
    <w:rsid w:val="00AF26EB"/>
    <w:rsid w:val="00AF2B1D"/>
    <w:rsid w:val="00AF4F2B"/>
    <w:rsid w:val="00AF76C6"/>
    <w:rsid w:val="00B0124B"/>
    <w:rsid w:val="00B025A8"/>
    <w:rsid w:val="00B050DE"/>
    <w:rsid w:val="00B07639"/>
    <w:rsid w:val="00B11A52"/>
    <w:rsid w:val="00B11C38"/>
    <w:rsid w:val="00B11CCF"/>
    <w:rsid w:val="00B1353A"/>
    <w:rsid w:val="00B13583"/>
    <w:rsid w:val="00B146C7"/>
    <w:rsid w:val="00B160BD"/>
    <w:rsid w:val="00B176EE"/>
    <w:rsid w:val="00B21F9A"/>
    <w:rsid w:val="00B22B35"/>
    <w:rsid w:val="00B24801"/>
    <w:rsid w:val="00B312E1"/>
    <w:rsid w:val="00B325E8"/>
    <w:rsid w:val="00B3280D"/>
    <w:rsid w:val="00B343B8"/>
    <w:rsid w:val="00B36160"/>
    <w:rsid w:val="00B4222C"/>
    <w:rsid w:val="00B42BD3"/>
    <w:rsid w:val="00B50C8B"/>
    <w:rsid w:val="00B51495"/>
    <w:rsid w:val="00B54EA8"/>
    <w:rsid w:val="00B61680"/>
    <w:rsid w:val="00B638A4"/>
    <w:rsid w:val="00B639C7"/>
    <w:rsid w:val="00B70350"/>
    <w:rsid w:val="00B70AB7"/>
    <w:rsid w:val="00B71BBF"/>
    <w:rsid w:val="00B7378E"/>
    <w:rsid w:val="00B76039"/>
    <w:rsid w:val="00B82FE3"/>
    <w:rsid w:val="00B87365"/>
    <w:rsid w:val="00B87F2D"/>
    <w:rsid w:val="00B90F4F"/>
    <w:rsid w:val="00B91B1D"/>
    <w:rsid w:val="00B94B08"/>
    <w:rsid w:val="00B95088"/>
    <w:rsid w:val="00B958DE"/>
    <w:rsid w:val="00B9675A"/>
    <w:rsid w:val="00B97E32"/>
    <w:rsid w:val="00BA097C"/>
    <w:rsid w:val="00BA1294"/>
    <w:rsid w:val="00BA19A1"/>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C2115"/>
    <w:rsid w:val="00BC40C0"/>
    <w:rsid w:val="00BD0236"/>
    <w:rsid w:val="00BD2E03"/>
    <w:rsid w:val="00BD38B2"/>
    <w:rsid w:val="00BD3E4D"/>
    <w:rsid w:val="00BD4C59"/>
    <w:rsid w:val="00BE05BE"/>
    <w:rsid w:val="00BE112A"/>
    <w:rsid w:val="00BE24C6"/>
    <w:rsid w:val="00BE3AAD"/>
    <w:rsid w:val="00BE5EDF"/>
    <w:rsid w:val="00BE64FA"/>
    <w:rsid w:val="00BE6D11"/>
    <w:rsid w:val="00BF1EC4"/>
    <w:rsid w:val="00BF2B9E"/>
    <w:rsid w:val="00BF360F"/>
    <w:rsid w:val="00BF3B85"/>
    <w:rsid w:val="00BF4E2E"/>
    <w:rsid w:val="00BF5DE4"/>
    <w:rsid w:val="00BF634B"/>
    <w:rsid w:val="00C007F9"/>
    <w:rsid w:val="00C0380A"/>
    <w:rsid w:val="00C0507E"/>
    <w:rsid w:val="00C060FD"/>
    <w:rsid w:val="00C07CED"/>
    <w:rsid w:val="00C10AF0"/>
    <w:rsid w:val="00C1349C"/>
    <w:rsid w:val="00C14A40"/>
    <w:rsid w:val="00C14B5E"/>
    <w:rsid w:val="00C14D44"/>
    <w:rsid w:val="00C16885"/>
    <w:rsid w:val="00C20782"/>
    <w:rsid w:val="00C20D22"/>
    <w:rsid w:val="00C234C1"/>
    <w:rsid w:val="00C2353C"/>
    <w:rsid w:val="00C23ECA"/>
    <w:rsid w:val="00C2623F"/>
    <w:rsid w:val="00C27F27"/>
    <w:rsid w:val="00C306C8"/>
    <w:rsid w:val="00C312D0"/>
    <w:rsid w:val="00C342FE"/>
    <w:rsid w:val="00C4205A"/>
    <w:rsid w:val="00C428EC"/>
    <w:rsid w:val="00C42E15"/>
    <w:rsid w:val="00C43B4A"/>
    <w:rsid w:val="00C51AF1"/>
    <w:rsid w:val="00C52F4B"/>
    <w:rsid w:val="00C53C73"/>
    <w:rsid w:val="00C53FBE"/>
    <w:rsid w:val="00C54627"/>
    <w:rsid w:val="00C56144"/>
    <w:rsid w:val="00C60F8E"/>
    <w:rsid w:val="00C63C7B"/>
    <w:rsid w:val="00C63CC0"/>
    <w:rsid w:val="00C654C9"/>
    <w:rsid w:val="00C6563A"/>
    <w:rsid w:val="00C65906"/>
    <w:rsid w:val="00C66213"/>
    <w:rsid w:val="00C70198"/>
    <w:rsid w:val="00C71AA3"/>
    <w:rsid w:val="00C730C7"/>
    <w:rsid w:val="00C7356E"/>
    <w:rsid w:val="00C76D1F"/>
    <w:rsid w:val="00C773A5"/>
    <w:rsid w:val="00C81684"/>
    <w:rsid w:val="00C847F4"/>
    <w:rsid w:val="00C8553A"/>
    <w:rsid w:val="00C86C62"/>
    <w:rsid w:val="00C90181"/>
    <w:rsid w:val="00C908E7"/>
    <w:rsid w:val="00C9150F"/>
    <w:rsid w:val="00C934CA"/>
    <w:rsid w:val="00C93D13"/>
    <w:rsid w:val="00C940AB"/>
    <w:rsid w:val="00C955C2"/>
    <w:rsid w:val="00C960C7"/>
    <w:rsid w:val="00CA02C3"/>
    <w:rsid w:val="00CA31F4"/>
    <w:rsid w:val="00CA5920"/>
    <w:rsid w:val="00CA7E2B"/>
    <w:rsid w:val="00CB0EC5"/>
    <w:rsid w:val="00CB1407"/>
    <w:rsid w:val="00CB1653"/>
    <w:rsid w:val="00CB5EB0"/>
    <w:rsid w:val="00CC6274"/>
    <w:rsid w:val="00CC63C3"/>
    <w:rsid w:val="00CC796C"/>
    <w:rsid w:val="00CD0A2F"/>
    <w:rsid w:val="00CD184F"/>
    <w:rsid w:val="00CD1A6D"/>
    <w:rsid w:val="00CD2CE1"/>
    <w:rsid w:val="00CD361E"/>
    <w:rsid w:val="00CE54C6"/>
    <w:rsid w:val="00CE616E"/>
    <w:rsid w:val="00CE735B"/>
    <w:rsid w:val="00CE7B83"/>
    <w:rsid w:val="00CF05E0"/>
    <w:rsid w:val="00CF0D9A"/>
    <w:rsid w:val="00CF2F8E"/>
    <w:rsid w:val="00CF3CDE"/>
    <w:rsid w:val="00CF432D"/>
    <w:rsid w:val="00CF46B0"/>
    <w:rsid w:val="00CF5D91"/>
    <w:rsid w:val="00CF60BD"/>
    <w:rsid w:val="00D050DB"/>
    <w:rsid w:val="00D074A6"/>
    <w:rsid w:val="00D07B50"/>
    <w:rsid w:val="00D10040"/>
    <w:rsid w:val="00D1005D"/>
    <w:rsid w:val="00D10C25"/>
    <w:rsid w:val="00D14304"/>
    <w:rsid w:val="00D146A5"/>
    <w:rsid w:val="00D14E9E"/>
    <w:rsid w:val="00D15593"/>
    <w:rsid w:val="00D17AC0"/>
    <w:rsid w:val="00D20C95"/>
    <w:rsid w:val="00D2133A"/>
    <w:rsid w:val="00D2169E"/>
    <w:rsid w:val="00D23F3B"/>
    <w:rsid w:val="00D252BF"/>
    <w:rsid w:val="00D25B74"/>
    <w:rsid w:val="00D27BFB"/>
    <w:rsid w:val="00D30115"/>
    <w:rsid w:val="00D31B09"/>
    <w:rsid w:val="00D32991"/>
    <w:rsid w:val="00D3348F"/>
    <w:rsid w:val="00D3350A"/>
    <w:rsid w:val="00D3371A"/>
    <w:rsid w:val="00D357A1"/>
    <w:rsid w:val="00D40B24"/>
    <w:rsid w:val="00D423F9"/>
    <w:rsid w:val="00D43523"/>
    <w:rsid w:val="00D46C32"/>
    <w:rsid w:val="00D5064A"/>
    <w:rsid w:val="00D50F2D"/>
    <w:rsid w:val="00D550E9"/>
    <w:rsid w:val="00D56B7B"/>
    <w:rsid w:val="00D5707C"/>
    <w:rsid w:val="00D6084A"/>
    <w:rsid w:val="00D669D2"/>
    <w:rsid w:val="00D66D0C"/>
    <w:rsid w:val="00D70320"/>
    <w:rsid w:val="00D70FE0"/>
    <w:rsid w:val="00D71150"/>
    <w:rsid w:val="00D75122"/>
    <w:rsid w:val="00D80B17"/>
    <w:rsid w:val="00D80CC5"/>
    <w:rsid w:val="00D821C2"/>
    <w:rsid w:val="00D8308E"/>
    <w:rsid w:val="00D845D7"/>
    <w:rsid w:val="00D8498A"/>
    <w:rsid w:val="00D84BD0"/>
    <w:rsid w:val="00D87CE9"/>
    <w:rsid w:val="00D90E74"/>
    <w:rsid w:val="00D94977"/>
    <w:rsid w:val="00D961DF"/>
    <w:rsid w:val="00D97C54"/>
    <w:rsid w:val="00DA205D"/>
    <w:rsid w:val="00DA2CF1"/>
    <w:rsid w:val="00DA3313"/>
    <w:rsid w:val="00DA3E1D"/>
    <w:rsid w:val="00DA47F8"/>
    <w:rsid w:val="00DA5FED"/>
    <w:rsid w:val="00DA76E8"/>
    <w:rsid w:val="00DB0700"/>
    <w:rsid w:val="00DB3E22"/>
    <w:rsid w:val="00DB523A"/>
    <w:rsid w:val="00DB5955"/>
    <w:rsid w:val="00DB59A6"/>
    <w:rsid w:val="00DC0331"/>
    <w:rsid w:val="00DC1C83"/>
    <w:rsid w:val="00DC3489"/>
    <w:rsid w:val="00DC4031"/>
    <w:rsid w:val="00DC4238"/>
    <w:rsid w:val="00DC4B8B"/>
    <w:rsid w:val="00DC5157"/>
    <w:rsid w:val="00DC7DBE"/>
    <w:rsid w:val="00DD564A"/>
    <w:rsid w:val="00DD5E78"/>
    <w:rsid w:val="00DE23A1"/>
    <w:rsid w:val="00DE3683"/>
    <w:rsid w:val="00DE3866"/>
    <w:rsid w:val="00DE38C3"/>
    <w:rsid w:val="00DE3B99"/>
    <w:rsid w:val="00DE3E3E"/>
    <w:rsid w:val="00DE4801"/>
    <w:rsid w:val="00DE6027"/>
    <w:rsid w:val="00DE7192"/>
    <w:rsid w:val="00DE726B"/>
    <w:rsid w:val="00DE7933"/>
    <w:rsid w:val="00DE7AAD"/>
    <w:rsid w:val="00DF18FC"/>
    <w:rsid w:val="00DF1E8A"/>
    <w:rsid w:val="00DF2DB3"/>
    <w:rsid w:val="00DF3346"/>
    <w:rsid w:val="00DF5E25"/>
    <w:rsid w:val="00DF622B"/>
    <w:rsid w:val="00DF7EA4"/>
    <w:rsid w:val="00E017D7"/>
    <w:rsid w:val="00E01A0C"/>
    <w:rsid w:val="00E020D9"/>
    <w:rsid w:val="00E03181"/>
    <w:rsid w:val="00E039FA"/>
    <w:rsid w:val="00E0432C"/>
    <w:rsid w:val="00E06C83"/>
    <w:rsid w:val="00E11A50"/>
    <w:rsid w:val="00E12559"/>
    <w:rsid w:val="00E13D07"/>
    <w:rsid w:val="00E155B7"/>
    <w:rsid w:val="00E158C2"/>
    <w:rsid w:val="00E162A3"/>
    <w:rsid w:val="00E166C5"/>
    <w:rsid w:val="00E17B65"/>
    <w:rsid w:val="00E2008C"/>
    <w:rsid w:val="00E21FE2"/>
    <w:rsid w:val="00E222FB"/>
    <w:rsid w:val="00E22380"/>
    <w:rsid w:val="00E22887"/>
    <w:rsid w:val="00E23129"/>
    <w:rsid w:val="00E26191"/>
    <w:rsid w:val="00E26914"/>
    <w:rsid w:val="00E269F7"/>
    <w:rsid w:val="00E27AC5"/>
    <w:rsid w:val="00E27EB9"/>
    <w:rsid w:val="00E3048A"/>
    <w:rsid w:val="00E34ED9"/>
    <w:rsid w:val="00E37362"/>
    <w:rsid w:val="00E40577"/>
    <w:rsid w:val="00E4119D"/>
    <w:rsid w:val="00E42157"/>
    <w:rsid w:val="00E4259B"/>
    <w:rsid w:val="00E44C02"/>
    <w:rsid w:val="00E4537A"/>
    <w:rsid w:val="00E45EC9"/>
    <w:rsid w:val="00E46584"/>
    <w:rsid w:val="00E5047D"/>
    <w:rsid w:val="00E51F16"/>
    <w:rsid w:val="00E52C14"/>
    <w:rsid w:val="00E5506D"/>
    <w:rsid w:val="00E557A4"/>
    <w:rsid w:val="00E567B3"/>
    <w:rsid w:val="00E6161D"/>
    <w:rsid w:val="00E61D25"/>
    <w:rsid w:val="00E630D5"/>
    <w:rsid w:val="00E65507"/>
    <w:rsid w:val="00E67D66"/>
    <w:rsid w:val="00E70DF7"/>
    <w:rsid w:val="00E72D46"/>
    <w:rsid w:val="00E75F6D"/>
    <w:rsid w:val="00E760CC"/>
    <w:rsid w:val="00E80962"/>
    <w:rsid w:val="00E84D39"/>
    <w:rsid w:val="00E914FB"/>
    <w:rsid w:val="00E92CDB"/>
    <w:rsid w:val="00E977FF"/>
    <w:rsid w:val="00E97CDF"/>
    <w:rsid w:val="00EA0503"/>
    <w:rsid w:val="00EA13D3"/>
    <w:rsid w:val="00EA2734"/>
    <w:rsid w:val="00EA4974"/>
    <w:rsid w:val="00EA671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671A"/>
    <w:rsid w:val="00EE6967"/>
    <w:rsid w:val="00F00A7F"/>
    <w:rsid w:val="00F00E0C"/>
    <w:rsid w:val="00F02397"/>
    <w:rsid w:val="00F031BF"/>
    <w:rsid w:val="00F03F94"/>
    <w:rsid w:val="00F0620A"/>
    <w:rsid w:val="00F06474"/>
    <w:rsid w:val="00F10EE2"/>
    <w:rsid w:val="00F141C8"/>
    <w:rsid w:val="00F14B58"/>
    <w:rsid w:val="00F16DB3"/>
    <w:rsid w:val="00F22FF7"/>
    <w:rsid w:val="00F23A59"/>
    <w:rsid w:val="00F240FD"/>
    <w:rsid w:val="00F2525C"/>
    <w:rsid w:val="00F2622F"/>
    <w:rsid w:val="00F26D69"/>
    <w:rsid w:val="00F367B2"/>
    <w:rsid w:val="00F36F80"/>
    <w:rsid w:val="00F400A2"/>
    <w:rsid w:val="00F43109"/>
    <w:rsid w:val="00F432C1"/>
    <w:rsid w:val="00F4385D"/>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F50"/>
    <w:rsid w:val="00F64EA4"/>
    <w:rsid w:val="00F6628F"/>
    <w:rsid w:val="00F7017C"/>
    <w:rsid w:val="00F80ACD"/>
    <w:rsid w:val="00F80CCD"/>
    <w:rsid w:val="00F84AE7"/>
    <w:rsid w:val="00F90832"/>
    <w:rsid w:val="00F9255D"/>
    <w:rsid w:val="00F93D76"/>
    <w:rsid w:val="00F94120"/>
    <w:rsid w:val="00FA0B4A"/>
    <w:rsid w:val="00FA0D69"/>
    <w:rsid w:val="00FA1FA5"/>
    <w:rsid w:val="00FA2700"/>
    <w:rsid w:val="00FA30D3"/>
    <w:rsid w:val="00FA312E"/>
    <w:rsid w:val="00FA66F8"/>
    <w:rsid w:val="00FB4D19"/>
    <w:rsid w:val="00FB572E"/>
    <w:rsid w:val="00FB71C9"/>
    <w:rsid w:val="00FB77BC"/>
    <w:rsid w:val="00FB7FD5"/>
    <w:rsid w:val="00FC2845"/>
    <w:rsid w:val="00FC4AF9"/>
    <w:rsid w:val="00FC5193"/>
    <w:rsid w:val="00FC5F75"/>
    <w:rsid w:val="00FC61C1"/>
    <w:rsid w:val="00FC699E"/>
    <w:rsid w:val="00FD1540"/>
    <w:rsid w:val="00FD2B21"/>
    <w:rsid w:val="00FD3813"/>
    <w:rsid w:val="00FD3E81"/>
    <w:rsid w:val="00FD4323"/>
    <w:rsid w:val="00FD4B9A"/>
    <w:rsid w:val="00FE0F7C"/>
    <w:rsid w:val="00FE1826"/>
    <w:rsid w:val="00FE2C47"/>
    <w:rsid w:val="00FE3692"/>
    <w:rsid w:val="00FE7255"/>
    <w:rsid w:val="00FE7652"/>
    <w:rsid w:val="00FF1E18"/>
    <w:rsid w:val="00FF37F7"/>
    <w:rsid w:val="00FF3AA6"/>
    <w:rsid w:val="00FF4618"/>
    <w:rsid w:val="00FF4BBC"/>
    <w:rsid w:val="00FF6E9C"/>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1311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80</cp:revision>
  <cp:lastPrinted>2021-11-13T22:50:00Z</cp:lastPrinted>
  <dcterms:created xsi:type="dcterms:W3CDTF">2021-09-11T03:26:00Z</dcterms:created>
  <dcterms:modified xsi:type="dcterms:W3CDTF">2021-11-13T22:54:00Z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