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AE62" w14:textId="0570CBFC" w:rsidR="00E92775" w:rsidRPr="00C94654" w:rsidRDefault="00D47449" w:rsidP="00C94654">
      <w:pPr>
        <w:ind w:right="-270"/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</w:pPr>
      <w:r w:rsidRPr="00385A05">
        <w:rPr>
          <w:rFonts w:ascii="Arial" w:hAnsi="Arial" w:cs="Arial"/>
          <w:b/>
          <w:bCs/>
          <w:i/>
          <w:iCs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50E62655" wp14:editId="7FE1695F">
            <wp:simplePos x="0" y="0"/>
            <wp:positionH relativeFrom="column">
              <wp:posOffset>20320</wp:posOffset>
            </wp:positionH>
            <wp:positionV relativeFrom="paragraph">
              <wp:posOffset>635</wp:posOffset>
            </wp:positionV>
            <wp:extent cx="2849245" cy="1602105"/>
            <wp:effectExtent l="0" t="0" r="0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5F5A3" w14:textId="67E81D82" w:rsidR="00DE4BD6" w:rsidRDefault="00DE4BD6" w:rsidP="0046412B">
      <w:pPr>
        <w:ind w:right="-180"/>
        <w:jc w:val="both"/>
        <w:rPr>
          <w:rFonts w:ascii="Arial Narrow" w:eastAsia="Times New Roman" w:hAnsi="Arial Narrow" w:cs="Arial"/>
          <w:color w:val="C00000"/>
          <w:sz w:val="24"/>
          <w:szCs w:val="24"/>
        </w:rPr>
      </w:pPr>
    </w:p>
    <w:p w14:paraId="02486BCE" w14:textId="77777777" w:rsidR="0046412B" w:rsidRDefault="0046412B" w:rsidP="0046412B">
      <w:pPr>
        <w:ind w:right="-180"/>
        <w:jc w:val="both"/>
        <w:rPr>
          <w:rFonts w:ascii="Arial Narrow" w:eastAsia="Times New Roman" w:hAnsi="Arial Narrow" w:cs="Arial"/>
          <w:color w:val="C00000"/>
          <w:sz w:val="24"/>
          <w:szCs w:val="24"/>
        </w:rPr>
      </w:pPr>
    </w:p>
    <w:p w14:paraId="05631F0C" w14:textId="77777777" w:rsidR="0046412B" w:rsidRDefault="0046412B" w:rsidP="0046412B">
      <w:pPr>
        <w:ind w:right="-180"/>
        <w:jc w:val="both"/>
        <w:rPr>
          <w:rFonts w:ascii="Arial Narrow" w:eastAsia="Times New Roman" w:hAnsi="Arial Narrow" w:cs="Arial"/>
          <w:color w:val="C00000"/>
          <w:sz w:val="24"/>
          <w:szCs w:val="24"/>
        </w:rPr>
      </w:pPr>
    </w:p>
    <w:p w14:paraId="1F82E31B" w14:textId="77777777" w:rsidR="0046412B" w:rsidRDefault="0046412B" w:rsidP="0046412B">
      <w:pPr>
        <w:ind w:right="-180"/>
        <w:jc w:val="both"/>
        <w:rPr>
          <w:rFonts w:ascii="Arial Narrow" w:eastAsia="Times New Roman" w:hAnsi="Arial Narrow" w:cs="Arial"/>
          <w:color w:val="C00000"/>
          <w:sz w:val="24"/>
          <w:szCs w:val="24"/>
        </w:rPr>
      </w:pPr>
    </w:p>
    <w:p w14:paraId="2CFE70DC" w14:textId="77777777" w:rsidR="0046412B" w:rsidRDefault="0046412B" w:rsidP="0046412B">
      <w:pPr>
        <w:ind w:right="-180"/>
        <w:jc w:val="both"/>
        <w:rPr>
          <w:rFonts w:ascii="Arial Narrow" w:eastAsia="Times New Roman" w:hAnsi="Arial Narrow" w:cs="Arial"/>
          <w:color w:val="C00000"/>
          <w:sz w:val="24"/>
          <w:szCs w:val="24"/>
        </w:rPr>
      </w:pPr>
    </w:p>
    <w:p w14:paraId="0267FD3E" w14:textId="77777777" w:rsidR="0046412B" w:rsidRDefault="0046412B" w:rsidP="0046412B">
      <w:pPr>
        <w:ind w:right="-180"/>
        <w:jc w:val="both"/>
        <w:rPr>
          <w:rFonts w:ascii="Arial Narrow" w:eastAsia="Times New Roman" w:hAnsi="Arial Narrow" w:cs="Arial"/>
          <w:color w:val="C00000"/>
          <w:sz w:val="24"/>
          <w:szCs w:val="24"/>
        </w:rPr>
      </w:pPr>
    </w:p>
    <w:p w14:paraId="47B48CDC" w14:textId="77777777" w:rsidR="0046412B" w:rsidRDefault="0046412B" w:rsidP="0046412B">
      <w:pPr>
        <w:ind w:right="-180"/>
        <w:jc w:val="both"/>
        <w:rPr>
          <w:rFonts w:ascii="Arial Narrow" w:eastAsia="Times New Roman" w:hAnsi="Arial Narrow" w:cs="Arial"/>
          <w:color w:val="C00000"/>
          <w:sz w:val="24"/>
          <w:szCs w:val="24"/>
        </w:rPr>
      </w:pPr>
    </w:p>
    <w:p w14:paraId="5700C055" w14:textId="77777777" w:rsidR="0046412B" w:rsidRDefault="0046412B" w:rsidP="0046412B">
      <w:pPr>
        <w:ind w:right="-180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14:paraId="040C41CA" w14:textId="77777777" w:rsidR="00DE4BD6" w:rsidRPr="00DE4BD6" w:rsidRDefault="00DE4BD6" w:rsidP="00E92775">
      <w:pPr>
        <w:ind w:right="-180"/>
        <w:jc w:val="both"/>
        <w:rPr>
          <w:rFonts w:ascii="Arial Narrow" w:hAnsi="Arial Narrow" w:cs="Arial"/>
          <w:i/>
          <w:iCs/>
          <w:color w:val="0070C0"/>
          <w:sz w:val="24"/>
          <w:szCs w:val="24"/>
        </w:rPr>
      </w:pPr>
    </w:p>
    <w:p w14:paraId="6386D2AC" w14:textId="5CAF4FE8" w:rsidR="00E554C8" w:rsidRPr="00E90B2A" w:rsidRDefault="005C40E2" w:rsidP="00E92775">
      <w:pPr>
        <w:ind w:right="-180"/>
        <w:jc w:val="both"/>
        <w:rPr>
          <w:rFonts w:ascii="Arial Narrow" w:hAnsi="Arial Narrow" w:cs="Arial"/>
          <w:i/>
          <w:iCs/>
          <w:color w:val="0070C0"/>
          <w:sz w:val="32"/>
          <w:szCs w:val="32"/>
        </w:rPr>
      </w:pPr>
      <w:r w:rsidRPr="00E90B2A"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E90B2A" w:rsidRPr="00E90B2A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A Vision of Heaven </w:t>
      </w:r>
      <w:r w:rsidR="00B86B0E">
        <w:rPr>
          <w:rFonts w:ascii="Arial Narrow" w:hAnsi="Arial Narrow" w:cs="Arial"/>
          <w:i/>
          <w:iCs/>
          <w:color w:val="0070C0"/>
          <w:sz w:val="32"/>
          <w:szCs w:val="32"/>
        </w:rPr>
        <w:t>that changes our ideas about our privileges, rights, and weaknesses.</w:t>
      </w:r>
      <w:r w:rsidR="008C5E02" w:rsidRPr="00E90B2A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</w:p>
    <w:p w14:paraId="0A11890A" w14:textId="77777777" w:rsidR="009E6EAB" w:rsidRPr="0099732B" w:rsidRDefault="009E6EAB" w:rsidP="00E92775">
      <w:pPr>
        <w:ind w:right="-180"/>
        <w:jc w:val="both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194A0403" w14:textId="3C8903A3" w:rsidR="00EA654E" w:rsidRDefault="001436BB" w:rsidP="00B33094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54A2D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9830E0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2 </w:t>
      </w:r>
      <w:r w:rsidR="00F6741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Corinthians </w:t>
      </w:r>
      <w:r w:rsidR="00DE4BD6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46412B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F6741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:1 </w:t>
      </w:r>
      <w:r w:rsidR="0046412B" w:rsidRPr="0046412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It is doubtless not profitable for me to boast. I will come to visions and revelations of the Lord: </w:t>
      </w:r>
      <w:r w:rsidR="0046412B" w:rsidRPr="00FB3FBF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46412B" w:rsidRPr="0046412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 know a man in Christ who fourteen years ago—whether in the body I do not know, or whether out of the body I do not know, God knows—such a one was caught up to the third heaven. </w:t>
      </w:r>
      <w:r w:rsidR="0046412B" w:rsidRPr="00FB3FBF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3 </w:t>
      </w:r>
      <w:r w:rsidR="0046412B" w:rsidRPr="0046412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And I know such a man—whether in the body or out of the body I do not know, God knows— </w:t>
      </w:r>
      <w:r w:rsidR="0046412B" w:rsidRPr="00FB3FBF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="0046412B" w:rsidRPr="0046412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how he was caught up into Paradise and heard inexpressible words, which it is not lawful for a man to utter.</w:t>
      </w:r>
      <w:r w:rsidR="0046412B" w:rsidRPr="00FB3FBF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5</w:t>
      </w:r>
      <w:r w:rsidR="0046412B" w:rsidRPr="0046412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Of such a one I will boast; yet of myself I will not boast, except in my infirmities. </w:t>
      </w:r>
      <w:r w:rsidR="0046412B" w:rsidRPr="00FB3FBF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="0046412B" w:rsidRPr="0046412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though I might desire to boast, I will not be a fool; for I will speak the truth. But I refrain, lest anyone should think of me above what he sees me to be or hears from me.</w:t>
      </w:r>
    </w:p>
    <w:p w14:paraId="6BCEC52B" w14:textId="77777777" w:rsidR="000B35CD" w:rsidRPr="00222FC0" w:rsidRDefault="000B35CD" w:rsidP="007B34FB">
      <w:pPr>
        <w:ind w:right="-360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1B592F93" w14:textId="0798F617" w:rsidR="000B35CD" w:rsidRPr="000B35CD" w:rsidRDefault="000B35CD" w:rsidP="007B34FB">
      <w:pPr>
        <w:ind w:right="-360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0B35CD">
        <w:rPr>
          <w:rFonts w:ascii="Arial Narrow" w:hAnsi="Arial Narrow" w:cs="Arial"/>
          <w:color w:val="C00000"/>
          <w:sz w:val="24"/>
          <w:szCs w:val="24"/>
        </w:rPr>
        <w:t xml:space="preserve">V:1-2 </w:t>
      </w:r>
      <w:r w:rsidR="00F01D29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Paul </w:t>
      </w:r>
      <w:r w:rsidR="0002147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was given </w:t>
      </w:r>
      <w:r w:rsidR="00F01D29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more than seven visions and several divine </w:t>
      </w:r>
      <w:r w:rsidR="0002147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mysteries</w:t>
      </w:r>
      <w:r w:rsidR="00F01D29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.</w:t>
      </w:r>
      <w:r w:rsidRPr="000B35C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</w:p>
    <w:p w14:paraId="75FE1DE7" w14:textId="494DA4B0" w:rsidR="00FD1369" w:rsidRDefault="00021470" w:rsidP="00021470">
      <w:pPr>
        <w:ind w:right="-450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Revelations of the Lord. </w:t>
      </w:r>
      <w:r>
        <w:rPr>
          <w:rFonts w:ascii="Arial Narrow" w:hAnsi="Arial Narrow" w:cs="Arial"/>
          <w:color w:val="0070C0"/>
          <w:sz w:val="24"/>
          <w:szCs w:val="24"/>
        </w:rPr>
        <w:t xml:space="preserve">Jesus would create the Church His bride as the manifold wisdom of God. </w:t>
      </w:r>
      <w:r w:rsidRPr="00B86B0E">
        <w:rPr>
          <w:rFonts w:ascii="Arial Narrow" w:hAnsi="Arial Narrow" w:cs="Arial"/>
          <w:b/>
          <w:bCs/>
          <w:color w:val="0070C0"/>
          <w:sz w:val="24"/>
          <w:szCs w:val="24"/>
        </w:rPr>
        <w:t>Eph.3:10-11</w:t>
      </w:r>
    </w:p>
    <w:p w14:paraId="3333E821" w14:textId="77777777" w:rsidR="00B86B0E" w:rsidRPr="00B86B0E" w:rsidRDefault="00B86B0E" w:rsidP="00021470">
      <w:pPr>
        <w:ind w:right="-450"/>
        <w:rPr>
          <w:rFonts w:ascii="Arial Narrow" w:hAnsi="Arial Narrow" w:cs="Arial"/>
          <w:color w:val="0070C0"/>
          <w:sz w:val="10"/>
          <w:szCs w:val="10"/>
        </w:rPr>
      </w:pPr>
    </w:p>
    <w:p w14:paraId="06E45D3A" w14:textId="5C768468" w:rsidR="00021470" w:rsidRPr="00FB3FBF" w:rsidRDefault="00021470" w:rsidP="00021470">
      <w:pPr>
        <w:ind w:right="-450"/>
        <w:rPr>
          <w:rFonts w:ascii="Arial Narrow" w:hAnsi="Arial Narrow" w:cs="Arial"/>
          <w:color w:val="C0000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The vision of third heaven. </w:t>
      </w:r>
      <w:r>
        <w:rPr>
          <w:rFonts w:ascii="Arial Narrow" w:hAnsi="Arial Narrow" w:cs="Arial"/>
          <w:color w:val="0070C0"/>
          <w:sz w:val="24"/>
          <w:szCs w:val="24"/>
        </w:rPr>
        <w:t>The 1</w:t>
      </w:r>
      <w:r w:rsidRPr="00021470">
        <w:rPr>
          <w:rFonts w:ascii="Arial Narrow" w:hAnsi="Arial Narrow" w:cs="Arial"/>
          <w:color w:val="0070C0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color w:val="0070C0"/>
          <w:sz w:val="24"/>
          <w:szCs w:val="24"/>
        </w:rPr>
        <w:t xml:space="preserve"> heaven </w:t>
      </w:r>
      <w:r w:rsidR="0011753D">
        <w:rPr>
          <w:rFonts w:ascii="Arial Narrow" w:hAnsi="Arial Narrow" w:cs="Arial"/>
          <w:color w:val="0070C0"/>
          <w:sz w:val="24"/>
          <w:szCs w:val="24"/>
        </w:rPr>
        <w:t>is</w:t>
      </w:r>
      <w:r>
        <w:rPr>
          <w:rFonts w:ascii="Arial Narrow" w:hAnsi="Arial Narrow" w:cs="Arial"/>
          <w:color w:val="0070C0"/>
          <w:sz w:val="24"/>
          <w:szCs w:val="24"/>
        </w:rPr>
        <w:t xml:space="preserve"> the sky, the 2</w:t>
      </w:r>
      <w:r w:rsidRPr="00021470">
        <w:rPr>
          <w:rFonts w:ascii="Arial Narrow" w:hAnsi="Arial Narrow" w:cs="Arial"/>
          <w:color w:val="0070C0"/>
          <w:sz w:val="24"/>
          <w:szCs w:val="24"/>
          <w:vertAlign w:val="superscript"/>
        </w:rPr>
        <w:t>nd</w:t>
      </w:r>
      <w:r>
        <w:rPr>
          <w:rFonts w:ascii="Arial Narrow" w:hAnsi="Arial Narrow" w:cs="Arial"/>
          <w:color w:val="0070C0"/>
          <w:sz w:val="24"/>
          <w:szCs w:val="24"/>
        </w:rPr>
        <w:t xml:space="preserve"> heaven </w:t>
      </w:r>
      <w:r w:rsidR="0011753D">
        <w:rPr>
          <w:rFonts w:ascii="Arial Narrow" w:hAnsi="Arial Narrow" w:cs="Arial"/>
          <w:color w:val="0070C0"/>
          <w:sz w:val="24"/>
          <w:szCs w:val="24"/>
        </w:rPr>
        <w:t>is</w:t>
      </w:r>
      <w:r>
        <w:rPr>
          <w:rFonts w:ascii="Arial Narrow" w:hAnsi="Arial Narrow" w:cs="Arial"/>
          <w:color w:val="0070C0"/>
          <w:sz w:val="24"/>
          <w:szCs w:val="24"/>
        </w:rPr>
        <w:t xml:space="preserve"> the abode of Satan, and the third heaven </w:t>
      </w:r>
      <w:r w:rsidR="0011753D">
        <w:rPr>
          <w:rFonts w:ascii="Arial Narrow" w:hAnsi="Arial Narrow" w:cs="Arial"/>
          <w:color w:val="0070C0"/>
          <w:sz w:val="24"/>
          <w:szCs w:val="24"/>
        </w:rPr>
        <w:t>is</w:t>
      </w:r>
      <w:r>
        <w:rPr>
          <w:rFonts w:ascii="Arial Narrow" w:hAnsi="Arial Narrow" w:cs="Arial"/>
          <w:color w:val="0070C0"/>
          <w:sz w:val="24"/>
          <w:szCs w:val="24"/>
        </w:rPr>
        <w:t xml:space="preserve"> the abode of God.</w:t>
      </w:r>
    </w:p>
    <w:p w14:paraId="477B56F7" w14:textId="77777777" w:rsidR="00B61F8B" w:rsidRDefault="00B61F8B" w:rsidP="00E05B88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02D59CC8" w14:textId="77777777" w:rsidR="00F64192" w:rsidRDefault="00F64192" w:rsidP="00E05B88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22093600" w14:textId="77777777" w:rsidR="00F64192" w:rsidRDefault="00F64192" w:rsidP="00E05B88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00A52266" w14:textId="6BE691CA" w:rsidR="00222FC0" w:rsidRDefault="00222FC0" w:rsidP="00E05B88">
      <w:pPr>
        <w:ind w:right="-180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C00000"/>
          <w:sz w:val="24"/>
          <w:szCs w:val="24"/>
        </w:rPr>
        <w:t>V:3-</w:t>
      </w:r>
      <w:r w:rsidR="00F64192">
        <w:rPr>
          <w:rFonts w:ascii="Arial Narrow" w:hAnsi="Arial Narrow" w:cs="Arial"/>
          <w:color w:val="C00000"/>
          <w:sz w:val="24"/>
          <w:szCs w:val="24"/>
        </w:rPr>
        <w:t>6</w:t>
      </w:r>
      <w:r>
        <w:rPr>
          <w:rFonts w:ascii="Arial Narrow" w:hAnsi="Arial Narrow" w:cs="Arial"/>
          <w:color w:val="C00000"/>
          <w:sz w:val="24"/>
          <w:szCs w:val="24"/>
        </w:rPr>
        <w:t xml:space="preserve"> </w:t>
      </w:r>
      <w:r w:rsidR="00B86B0E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Heavenly concepts</w:t>
      </w:r>
      <w:r w:rsidR="002B1F1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that challenge our earthly understanding.</w:t>
      </w:r>
    </w:p>
    <w:p w14:paraId="4A4F289E" w14:textId="43C4C1CB" w:rsidR="002B1F1C" w:rsidRDefault="002B1F1C" w:rsidP="00E05B88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What Paul heard and saw </w:t>
      </w:r>
      <w:r>
        <w:rPr>
          <w:rFonts w:ascii="Arial Narrow" w:hAnsi="Arial Narrow" w:cs="Arial"/>
          <w:color w:val="0070C0"/>
          <w:sz w:val="24"/>
          <w:szCs w:val="24"/>
        </w:rPr>
        <w:t xml:space="preserve">challenged and changed how he views things on </w:t>
      </w:r>
      <w:r w:rsidR="0011753D">
        <w:rPr>
          <w:rFonts w:ascii="Arial Narrow" w:hAnsi="Arial Narrow" w:cs="Arial"/>
          <w:color w:val="0070C0"/>
          <w:sz w:val="24"/>
          <w:szCs w:val="24"/>
        </w:rPr>
        <w:t>Earth</w:t>
      </w:r>
      <w:r>
        <w:rPr>
          <w:rFonts w:ascii="Arial Narrow" w:hAnsi="Arial Narrow" w:cs="Arial"/>
          <w:color w:val="0070C0"/>
          <w:sz w:val="24"/>
          <w:szCs w:val="24"/>
        </w:rPr>
        <w:t>.</w:t>
      </w:r>
    </w:p>
    <w:p w14:paraId="350317A1" w14:textId="77777777" w:rsidR="002B1F1C" w:rsidRDefault="002B1F1C" w:rsidP="00E05B88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35AAD21B" w14:textId="6A5797B9" w:rsidR="002B1F1C" w:rsidRDefault="002B1F1C" w:rsidP="00E05B88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 w:rsidRPr="002B1F1C">
        <w:rPr>
          <w:rFonts w:ascii="Arial Narrow" w:hAnsi="Arial Narrow" w:cs="Arial"/>
          <w:b/>
          <w:bCs/>
          <w:color w:val="0070C0"/>
          <w:sz w:val="24"/>
          <w:szCs w:val="24"/>
        </w:rPr>
        <w:t>Heavenly and spiritual warfare</w:t>
      </w:r>
      <w:r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11753D">
        <w:rPr>
          <w:rFonts w:ascii="Arial Narrow" w:hAnsi="Arial Narrow" w:cs="Arial"/>
          <w:color w:val="0070C0"/>
          <w:sz w:val="24"/>
          <w:szCs w:val="24"/>
        </w:rPr>
        <w:t>has</w:t>
      </w:r>
      <w:r>
        <w:rPr>
          <w:rFonts w:ascii="Arial Narrow" w:hAnsi="Arial Narrow" w:cs="Arial"/>
          <w:color w:val="0070C0"/>
          <w:sz w:val="24"/>
          <w:szCs w:val="24"/>
        </w:rPr>
        <w:t xml:space="preserve"> been the substance of this portion of </w:t>
      </w:r>
      <w:r w:rsidR="006947DD">
        <w:rPr>
          <w:rFonts w:ascii="Arial Narrow" w:hAnsi="Arial Narrow" w:cs="Arial"/>
          <w:color w:val="0070C0"/>
          <w:sz w:val="24"/>
          <w:szCs w:val="24"/>
        </w:rPr>
        <w:t>Paul's</w:t>
      </w:r>
      <w:r>
        <w:rPr>
          <w:rFonts w:ascii="Arial Narrow" w:hAnsi="Arial Narrow" w:cs="Arial"/>
          <w:color w:val="0070C0"/>
          <w:sz w:val="24"/>
          <w:szCs w:val="24"/>
        </w:rPr>
        <w:t xml:space="preserve"> letter to the Church.</w:t>
      </w:r>
    </w:p>
    <w:p w14:paraId="172EA0C3" w14:textId="77777777" w:rsidR="002B1F1C" w:rsidRDefault="002B1F1C" w:rsidP="00E05B88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76AEB4AC" w14:textId="3EDC89AC" w:rsidR="002B1F1C" w:rsidRPr="002B1F1C" w:rsidRDefault="002B1F1C" w:rsidP="00E05B88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 w:rsidRPr="002B1F1C">
        <w:rPr>
          <w:rFonts w:ascii="Arial Narrow" w:hAnsi="Arial Narrow" w:cs="Arial"/>
          <w:b/>
          <w:bCs/>
          <w:color w:val="0070C0"/>
          <w:sz w:val="24"/>
          <w:szCs w:val="24"/>
        </w:rPr>
        <w:t>Paul waited 14 years to admit</w:t>
      </w:r>
      <w:r>
        <w:rPr>
          <w:rFonts w:ascii="Arial Narrow" w:hAnsi="Arial Narrow" w:cs="Arial"/>
          <w:color w:val="0070C0"/>
          <w:sz w:val="24"/>
          <w:szCs w:val="24"/>
        </w:rPr>
        <w:t xml:space="preserve"> to this event</w:t>
      </w:r>
      <w:r w:rsidR="0011753D">
        <w:rPr>
          <w:rFonts w:ascii="Arial Narrow" w:hAnsi="Arial Narrow" w:cs="Arial"/>
          <w:color w:val="0070C0"/>
          <w:sz w:val="24"/>
          <w:szCs w:val="24"/>
        </w:rPr>
        <w:t>,</w:t>
      </w:r>
      <w:r w:rsidR="007F1AA6">
        <w:rPr>
          <w:rFonts w:ascii="Arial Narrow" w:hAnsi="Arial Narrow" w:cs="Arial"/>
          <w:color w:val="0070C0"/>
          <w:sz w:val="24"/>
          <w:szCs w:val="24"/>
        </w:rPr>
        <w:t xml:space="preserve"> and what he heard</w:t>
      </w:r>
      <w:r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7F1AA6">
        <w:rPr>
          <w:rFonts w:ascii="Arial Narrow" w:hAnsi="Arial Narrow" w:cs="Arial"/>
          <w:color w:val="0070C0"/>
          <w:sz w:val="24"/>
          <w:szCs w:val="24"/>
        </w:rPr>
        <w:t>was</w:t>
      </w:r>
      <w:r>
        <w:rPr>
          <w:rFonts w:ascii="Arial Narrow" w:hAnsi="Arial Narrow" w:cs="Arial"/>
          <w:color w:val="0070C0"/>
          <w:sz w:val="24"/>
          <w:szCs w:val="24"/>
        </w:rPr>
        <w:t xml:space="preserve"> not lawful for a man to utter. </w:t>
      </w:r>
    </w:p>
    <w:p w14:paraId="49678161" w14:textId="77777777" w:rsidR="00E0506A" w:rsidRDefault="00E0506A" w:rsidP="00E437B6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221C5369" w14:textId="5007FA93" w:rsidR="00B4493B" w:rsidRDefault="00B4493B" w:rsidP="00E437B6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Our culture is fanatical </w:t>
      </w:r>
      <w:r w:rsidRPr="00B4493B">
        <w:rPr>
          <w:rFonts w:ascii="Arial Narrow" w:hAnsi="Arial Narrow" w:cs="Arial"/>
          <w:color w:val="0070C0"/>
          <w:sz w:val="24"/>
          <w:szCs w:val="24"/>
          <w:u w:val="single"/>
        </w:rPr>
        <w:t>about our personal peace and comfort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. </w:t>
      </w:r>
      <w:r w:rsidR="0011753D">
        <w:rPr>
          <w:rFonts w:ascii="Arial Narrow" w:hAnsi="Arial Narrow" w:cs="Arial"/>
          <w:color w:val="0070C0"/>
          <w:sz w:val="24"/>
          <w:szCs w:val="24"/>
        </w:rPr>
        <w:t>This</w:t>
      </w:r>
      <w:r>
        <w:rPr>
          <w:rFonts w:ascii="Arial Narrow" w:hAnsi="Arial Narrow" w:cs="Arial"/>
          <w:color w:val="0070C0"/>
          <w:sz w:val="24"/>
          <w:szCs w:val="24"/>
        </w:rPr>
        <w:t xml:space="preserve"> view </w:t>
      </w:r>
      <w:r w:rsidR="0011753D">
        <w:rPr>
          <w:rFonts w:ascii="Arial Narrow" w:hAnsi="Arial Narrow" w:cs="Arial"/>
          <w:color w:val="0070C0"/>
          <w:sz w:val="24"/>
          <w:szCs w:val="24"/>
        </w:rPr>
        <w:t>will see</w:t>
      </w:r>
      <w:r>
        <w:rPr>
          <w:rFonts w:ascii="Arial Narrow" w:hAnsi="Arial Narrow" w:cs="Arial"/>
          <w:color w:val="0070C0"/>
          <w:sz w:val="24"/>
          <w:szCs w:val="24"/>
        </w:rPr>
        <w:t xml:space="preserve"> comfort as a right</w:t>
      </w:r>
      <w:r w:rsidR="0011753D">
        <w:rPr>
          <w:rFonts w:ascii="Arial Narrow" w:hAnsi="Arial Narrow" w:cs="Arial"/>
          <w:color w:val="0070C0"/>
          <w:sz w:val="24"/>
          <w:szCs w:val="24"/>
        </w:rPr>
        <w:t xml:space="preserve"> when taken to an extreme</w:t>
      </w:r>
      <w:r>
        <w:rPr>
          <w:rFonts w:ascii="Arial Narrow" w:hAnsi="Arial Narrow" w:cs="Arial"/>
          <w:color w:val="0070C0"/>
          <w:sz w:val="24"/>
          <w:szCs w:val="24"/>
        </w:rPr>
        <w:t xml:space="preserve">. </w:t>
      </w:r>
      <w:r w:rsidRPr="0011753D">
        <w:rPr>
          <w:rFonts w:ascii="Arial Narrow" w:hAnsi="Arial Narrow" w:cs="Arial"/>
          <w:color w:val="0070C0"/>
          <w:sz w:val="24"/>
          <w:szCs w:val="24"/>
          <w:u w:val="single"/>
        </w:rPr>
        <w:t>This</w:t>
      </w:r>
      <w:r w:rsidR="0011753D" w:rsidRPr="0011753D">
        <w:rPr>
          <w:rFonts w:ascii="Arial Narrow" w:hAnsi="Arial Narrow" w:cs="Arial"/>
          <w:color w:val="0070C0"/>
          <w:sz w:val="24"/>
          <w:szCs w:val="24"/>
          <w:u w:val="single"/>
        </w:rPr>
        <w:t xml:space="preserve"> view</w:t>
      </w:r>
      <w:r w:rsidRPr="0011753D">
        <w:rPr>
          <w:rFonts w:ascii="Arial Narrow" w:hAnsi="Arial Narrow" w:cs="Arial"/>
          <w:color w:val="0070C0"/>
          <w:sz w:val="24"/>
          <w:szCs w:val="24"/>
          <w:u w:val="single"/>
        </w:rPr>
        <w:t xml:space="preserve"> will hide from us and even blind us to the power of infirmities</w:t>
      </w:r>
      <w:r>
        <w:rPr>
          <w:rFonts w:ascii="Arial Narrow" w:hAnsi="Arial Narrow" w:cs="Arial"/>
          <w:color w:val="0070C0"/>
          <w:sz w:val="24"/>
          <w:szCs w:val="24"/>
        </w:rPr>
        <w:t xml:space="preserve"> and discomfort</w:t>
      </w:r>
      <w:r w:rsidR="0011753D">
        <w:rPr>
          <w:rFonts w:ascii="Arial Narrow" w:hAnsi="Arial Narrow" w:cs="Arial"/>
          <w:color w:val="0070C0"/>
          <w:sz w:val="24"/>
          <w:szCs w:val="24"/>
        </w:rPr>
        <w:t xml:space="preserve"> God</w:t>
      </w:r>
      <w:r>
        <w:rPr>
          <w:rFonts w:ascii="Arial Narrow" w:hAnsi="Arial Narrow" w:cs="Arial"/>
          <w:color w:val="0070C0"/>
          <w:sz w:val="24"/>
          <w:szCs w:val="24"/>
        </w:rPr>
        <w:t xml:space="preserve"> can </w:t>
      </w:r>
      <w:r w:rsidR="0011753D">
        <w:rPr>
          <w:rFonts w:ascii="Arial Narrow" w:hAnsi="Arial Narrow" w:cs="Arial"/>
          <w:color w:val="0070C0"/>
          <w:sz w:val="24"/>
          <w:szCs w:val="24"/>
        </w:rPr>
        <w:t>use</w:t>
      </w:r>
      <w:r>
        <w:rPr>
          <w:rFonts w:ascii="Arial Narrow" w:hAnsi="Arial Narrow" w:cs="Arial"/>
          <w:color w:val="0070C0"/>
          <w:sz w:val="24"/>
          <w:szCs w:val="24"/>
        </w:rPr>
        <w:t>.</w:t>
      </w:r>
    </w:p>
    <w:p w14:paraId="70A25DE7" w14:textId="549B8E42" w:rsidR="00F64192" w:rsidRPr="00F64192" w:rsidRDefault="00F64192" w:rsidP="00E437B6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  <w:r w:rsidRPr="00F64192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Comfort for my infirmities. </w:t>
      </w:r>
    </w:p>
    <w:p w14:paraId="568E0B91" w14:textId="77777777" w:rsidR="00B61F8B" w:rsidRPr="002836CC" w:rsidRDefault="00B61F8B" w:rsidP="00E437B6">
      <w:pPr>
        <w:ind w:right="-180"/>
        <w:rPr>
          <w:rFonts w:ascii="Arial Narrow" w:hAnsi="Arial Narrow" w:cs="Arial"/>
          <w:i/>
          <w:iCs/>
          <w:color w:val="0070C0"/>
          <w:sz w:val="20"/>
          <w:szCs w:val="20"/>
        </w:rPr>
      </w:pPr>
    </w:p>
    <w:p w14:paraId="667D7CD4" w14:textId="734A0278" w:rsidR="00521D8B" w:rsidRDefault="001E4EB7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E90B2A">
        <w:rPr>
          <w:rFonts w:ascii="Arial Narrow" w:hAnsi="Arial Narrow" w:cs="Arial"/>
          <w:i/>
          <w:iCs/>
          <w:color w:val="0070C0"/>
          <w:sz w:val="32"/>
          <w:szCs w:val="32"/>
        </w:rPr>
        <w:t>Our secret weapon is revealed in our weakness.</w:t>
      </w:r>
      <w:r w:rsidR="002635D5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 </w:t>
      </w:r>
      <w:r w:rsidR="008B375F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</w:p>
    <w:p w14:paraId="53DE6E05" w14:textId="77777777" w:rsidR="009E6EAB" w:rsidRPr="009E6EAB" w:rsidRDefault="009E6EAB" w:rsidP="00E437B6">
      <w:pPr>
        <w:ind w:right="-18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725ED1C6" w14:textId="5AD68A9D" w:rsidR="0046412B" w:rsidRPr="0046412B" w:rsidRDefault="00E437B6" w:rsidP="0046412B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E554C8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FE7E3D" w:rsidRPr="006E6ED4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2 Corinthians </w:t>
      </w:r>
      <w:r w:rsidR="00FC4687" w:rsidRPr="006E6ED4">
        <w:rPr>
          <w:rFonts w:ascii="Arial Narrow" w:hAnsi="Arial Narrow" w:cs="Arial"/>
          <w:i/>
          <w:iCs/>
          <w:color w:val="C00000"/>
          <w:sz w:val="18"/>
          <w:szCs w:val="18"/>
        </w:rPr>
        <w:t>1</w:t>
      </w:r>
      <w:r w:rsidR="0046412B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="0099732B" w:rsidRPr="006E6ED4">
        <w:rPr>
          <w:rFonts w:ascii="Arial Narrow" w:hAnsi="Arial Narrow" w:cs="Arial"/>
          <w:i/>
          <w:iCs/>
          <w:color w:val="C00000"/>
          <w:sz w:val="18"/>
          <w:szCs w:val="18"/>
        </w:rPr>
        <w:t>:</w:t>
      </w:r>
      <w:r w:rsidR="0046412B">
        <w:rPr>
          <w:rFonts w:ascii="Arial Narrow" w:hAnsi="Arial Narrow" w:cs="Arial"/>
          <w:i/>
          <w:iCs/>
          <w:color w:val="C00000"/>
          <w:sz w:val="18"/>
          <w:szCs w:val="18"/>
        </w:rPr>
        <w:t>7</w:t>
      </w:r>
      <w:r w:rsidR="00C94654" w:rsidRPr="006E6ED4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</w:t>
      </w:r>
      <w:r w:rsidR="0046412B" w:rsidRPr="0046412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And lest I should be exalted above measure by the abundance of the revelations, a thorn in the flesh was given to me, a messenger of Satan to buffet me, lest I be exalted above measure. </w:t>
      </w:r>
      <w:r w:rsidR="0046412B" w:rsidRPr="00FB3FBF">
        <w:rPr>
          <w:rFonts w:ascii="Arial Narrow" w:hAnsi="Arial Narrow" w:cs="Arial"/>
          <w:i/>
          <w:iCs/>
          <w:color w:val="C00000"/>
          <w:sz w:val="18"/>
          <w:szCs w:val="18"/>
        </w:rPr>
        <w:t>8</w:t>
      </w:r>
      <w:r w:rsidR="0046412B" w:rsidRPr="0046412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Concerning this thing I pleaded with the Lord three times that it might depart from me. </w:t>
      </w:r>
      <w:r w:rsidR="0046412B" w:rsidRPr="00FB3FBF">
        <w:rPr>
          <w:rFonts w:ascii="Arial Narrow" w:hAnsi="Arial Narrow" w:cs="Arial"/>
          <w:i/>
          <w:iCs/>
          <w:color w:val="C00000"/>
          <w:sz w:val="18"/>
          <w:szCs w:val="18"/>
        </w:rPr>
        <w:t>9</w:t>
      </w:r>
      <w:r w:rsidR="0046412B" w:rsidRPr="0046412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And He said to me, </w:t>
      </w:r>
      <w:r w:rsidR="006947DD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  <w:r w:rsidR="0046412B" w:rsidRPr="0046412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My grace is sufficient for you, for My strength is made perfect in weakness.</w:t>
      </w:r>
      <w:r w:rsidR="006947DD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  <w:r w:rsidR="0046412B" w:rsidRPr="0046412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Therefore most gladly I will rather boast in my infirmities, that the power of Christ may rest upon me. </w:t>
      </w:r>
      <w:r w:rsidR="0046412B" w:rsidRPr="00FB3FBF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10 </w:t>
      </w:r>
      <w:r w:rsidR="0046412B" w:rsidRPr="0046412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Therefore I take pleasure in infirmities, in reproaches, in needs, in persecutions, in distresses, for </w:t>
      </w:r>
      <w:r w:rsidR="006947DD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Christ's</w:t>
      </w:r>
      <w:r w:rsidR="0046412B" w:rsidRPr="0046412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sake. For when I am weak, then I am strong.</w:t>
      </w:r>
    </w:p>
    <w:p w14:paraId="3AA28175" w14:textId="7BB1F566" w:rsidR="0046412B" w:rsidRPr="0046412B" w:rsidRDefault="0046412B" w:rsidP="0046412B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2699E18B" w14:textId="074D27F8" w:rsidR="009E6EAB" w:rsidRPr="006E6ED4" w:rsidRDefault="0046412B" w:rsidP="0046412B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FB3FBF">
        <w:rPr>
          <w:rFonts w:ascii="Arial Narrow" w:hAnsi="Arial Narrow" w:cs="Arial"/>
          <w:i/>
          <w:iCs/>
          <w:color w:val="C00000"/>
          <w:sz w:val="18"/>
          <w:szCs w:val="18"/>
        </w:rPr>
        <w:t>11</w:t>
      </w:r>
      <w:r w:rsidRPr="0046412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I have become a fool in boasting; you have compelled me. For I ought to have been commended by you; for in nothing was I behind the most eminent apostles, though I am nothing. </w:t>
      </w:r>
      <w:r w:rsidRPr="00FB3FBF">
        <w:rPr>
          <w:rFonts w:ascii="Arial Narrow" w:hAnsi="Arial Narrow" w:cs="Arial"/>
          <w:i/>
          <w:iCs/>
          <w:color w:val="C00000"/>
          <w:sz w:val="18"/>
          <w:szCs w:val="18"/>
        </w:rPr>
        <w:t>12</w:t>
      </w:r>
      <w:r w:rsidRPr="0046412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Truly the signs of an apostle were accomplished among you with all perseverance, in signs and wonders and mighty deeds. </w:t>
      </w:r>
      <w:r w:rsidRPr="00FB3FBF">
        <w:rPr>
          <w:rFonts w:ascii="Arial Narrow" w:hAnsi="Arial Narrow" w:cs="Arial"/>
          <w:i/>
          <w:iCs/>
          <w:color w:val="C00000"/>
          <w:sz w:val="18"/>
          <w:szCs w:val="18"/>
        </w:rPr>
        <w:t>13</w:t>
      </w:r>
      <w:r w:rsidRPr="0046412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what is it in which you were inferior to other churches, except that I myself was not burdensome to you? Forgive me this wrong!</w:t>
      </w:r>
    </w:p>
    <w:p w14:paraId="3DEDA15D" w14:textId="77777777" w:rsidR="009E6EAB" w:rsidRPr="002836CC" w:rsidRDefault="009E6EAB" w:rsidP="00521D8B">
      <w:pPr>
        <w:ind w:right="-450"/>
        <w:rPr>
          <w:rFonts w:ascii="Arial Narrow" w:hAnsi="Arial Narrow" w:cs="Arial"/>
          <w:color w:val="C00000"/>
          <w:sz w:val="10"/>
          <w:szCs w:val="10"/>
        </w:rPr>
      </w:pPr>
    </w:p>
    <w:p w14:paraId="7B0FD363" w14:textId="0C947F0C" w:rsidR="002836CC" w:rsidRDefault="00F64192" w:rsidP="00850876">
      <w:pPr>
        <w:ind w:right="-450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C00000"/>
          <w:sz w:val="24"/>
          <w:szCs w:val="24"/>
        </w:rPr>
        <w:t xml:space="preserve">Insights for </w:t>
      </w:r>
      <w:r w:rsidR="002836CC">
        <w:rPr>
          <w:rFonts w:ascii="Arial Narrow" w:hAnsi="Arial Narrow" w:cs="Arial"/>
          <w:color w:val="C00000"/>
          <w:sz w:val="24"/>
          <w:szCs w:val="24"/>
        </w:rPr>
        <w:t>V:</w:t>
      </w:r>
      <w:r>
        <w:rPr>
          <w:rFonts w:ascii="Arial Narrow" w:hAnsi="Arial Narrow" w:cs="Arial"/>
          <w:color w:val="C00000"/>
          <w:sz w:val="24"/>
          <w:szCs w:val="24"/>
        </w:rPr>
        <w:t>7</w:t>
      </w:r>
      <w:r w:rsidR="002836CC">
        <w:rPr>
          <w:rFonts w:ascii="Arial Narrow" w:hAnsi="Arial Narrow" w:cs="Arial"/>
          <w:color w:val="C00000"/>
          <w:sz w:val="24"/>
          <w:szCs w:val="24"/>
        </w:rPr>
        <w:t>-1</w:t>
      </w:r>
      <w:r>
        <w:rPr>
          <w:rFonts w:ascii="Arial Narrow" w:hAnsi="Arial Narrow" w:cs="Arial"/>
          <w:color w:val="C00000"/>
          <w:sz w:val="24"/>
          <w:szCs w:val="24"/>
        </w:rPr>
        <w:t>0</w:t>
      </w:r>
      <w:r w:rsidR="002836CC">
        <w:rPr>
          <w:rFonts w:ascii="Arial Narrow" w:hAnsi="Arial Narrow" w:cs="Arial"/>
          <w:color w:val="C00000"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The thorn </w:t>
      </w:r>
      <w:r w:rsidR="0011753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is the</w:t>
      </w: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connect</w:t>
      </w:r>
      <w:r w:rsidR="0011753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ion</w:t>
      </w: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to </w:t>
      </w:r>
      <w:r w:rsidR="006947D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Paul's</w:t>
      </w:r>
      <w:r w:rsidR="0011753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revelations</w:t>
      </w: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in heaven.</w:t>
      </w:r>
    </w:p>
    <w:p w14:paraId="75491C66" w14:textId="1E752B20" w:rsidR="00F64192" w:rsidRDefault="00F64192" w:rsidP="00850876">
      <w:pPr>
        <w:ind w:right="-45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Pride will destroy every human. </w:t>
      </w:r>
      <w:r>
        <w:rPr>
          <w:rFonts w:ascii="Arial Narrow" w:hAnsi="Arial Narrow" w:cs="Arial"/>
          <w:color w:val="0070C0"/>
          <w:sz w:val="24"/>
          <w:szCs w:val="24"/>
        </w:rPr>
        <w:t xml:space="preserve">Paul understood this temptation. </w:t>
      </w:r>
    </w:p>
    <w:p w14:paraId="09E992C6" w14:textId="77777777" w:rsidR="00F64192" w:rsidRDefault="00F64192" w:rsidP="00850876">
      <w:pPr>
        <w:ind w:right="-450"/>
        <w:rPr>
          <w:rFonts w:ascii="Arial Narrow" w:hAnsi="Arial Narrow" w:cs="Arial"/>
          <w:color w:val="0070C0"/>
          <w:sz w:val="10"/>
          <w:szCs w:val="10"/>
        </w:rPr>
      </w:pPr>
    </w:p>
    <w:p w14:paraId="584F664A" w14:textId="77777777" w:rsidR="006947DD" w:rsidRDefault="006947DD" w:rsidP="00850876">
      <w:pPr>
        <w:ind w:right="-450"/>
        <w:rPr>
          <w:rFonts w:ascii="Arial Narrow" w:hAnsi="Arial Narrow" w:cs="Arial"/>
          <w:color w:val="0070C0"/>
          <w:sz w:val="10"/>
          <w:szCs w:val="10"/>
        </w:rPr>
      </w:pPr>
    </w:p>
    <w:p w14:paraId="1022853E" w14:textId="77777777" w:rsidR="006947DD" w:rsidRDefault="006947DD" w:rsidP="00850876">
      <w:pPr>
        <w:ind w:right="-450"/>
        <w:rPr>
          <w:rFonts w:ascii="Arial Narrow" w:hAnsi="Arial Narrow" w:cs="Arial"/>
          <w:color w:val="0070C0"/>
          <w:sz w:val="10"/>
          <w:szCs w:val="10"/>
        </w:rPr>
      </w:pPr>
    </w:p>
    <w:p w14:paraId="3BC30996" w14:textId="77777777" w:rsidR="007E7173" w:rsidRDefault="007E7173" w:rsidP="00850876">
      <w:pPr>
        <w:ind w:right="-45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54315A71" w14:textId="77777777" w:rsidR="007E7173" w:rsidRDefault="007E7173" w:rsidP="00850876">
      <w:pPr>
        <w:ind w:right="-45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10E52E60" w14:textId="77777777" w:rsidR="007E7173" w:rsidRDefault="007E7173" w:rsidP="00850876">
      <w:pPr>
        <w:ind w:right="-45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416D1242" w14:textId="77777777" w:rsidR="007E7173" w:rsidRDefault="007E7173" w:rsidP="00850876">
      <w:pPr>
        <w:ind w:right="-45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6D0D3254" w14:textId="4330C7C8" w:rsidR="00F64192" w:rsidRDefault="00F64192" w:rsidP="00850876">
      <w:pPr>
        <w:ind w:right="-450"/>
        <w:rPr>
          <w:rFonts w:ascii="Arial Narrow" w:hAnsi="Arial Narrow" w:cs="Arial"/>
          <w:color w:val="0070C0"/>
          <w:sz w:val="24"/>
          <w:szCs w:val="24"/>
        </w:rPr>
      </w:pPr>
      <w:r w:rsidRPr="00F64192">
        <w:rPr>
          <w:rFonts w:ascii="Arial Narrow" w:hAnsi="Arial Narrow" w:cs="Arial"/>
          <w:b/>
          <w:bCs/>
          <w:color w:val="0070C0"/>
          <w:sz w:val="24"/>
          <w:szCs w:val="24"/>
        </w:rPr>
        <w:t>Three times</w:t>
      </w:r>
      <w:r w:rsidR="0011753D">
        <w:rPr>
          <w:rFonts w:ascii="Arial Narrow" w:hAnsi="Arial Narrow" w:cs="Arial"/>
          <w:b/>
          <w:bCs/>
          <w:color w:val="0070C0"/>
          <w:sz w:val="24"/>
          <w:szCs w:val="24"/>
        </w:rPr>
        <w:t>,</w:t>
      </w:r>
      <w:r w:rsidRPr="00F64192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Paul pleaded</w:t>
      </w:r>
      <w:r>
        <w:rPr>
          <w:rFonts w:ascii="Arial Narrow" w:hAnsi="Arial Narrow" w:cs="Arial"/>
          <w:color w:val="0070C0"/>
          <w:sz w:val="24"/>
          <w:szCs w:val="24"/>
        </w:rPr>
        <w:t xml:space="preserve"> to God to remove the infirmity. Was it his natural eyesight? Many believe so in order to keep his heart in check about the abundance of spiritual insights.</w:t>
      </w:r>
    </w:p>
    <w:p w14:paraId="19E0EF77" w14:textId="77777777" w:rsidR="006947DD" w:rsidRPr="00F64192" w:rsidRDefault="006947DD" w:rsidP="00850876">
      <w:pPr>
        <w:ind w:right="-450"/>
        <w:rPr>
          <w:rFonts w:ascii="Arial Narrow" w:hAnsi="Arial Narrow" w:cs="Arial"/>
          <w:color w:val="0070C0"/>
          <w:sz w:val="24"/>
          <w:szCs w:val="24"/>
        </w:rPr>
      </w:pPr>
    </w:p>
    <w:p w14:paraId="47982E70" w14:textId="71C6E114" w:rsidR="00F64192" w:rsidRPr="006947DD" w:rsidRDefault="00F64192" w:rsidP="00850876">
      <w:pPr>
        <w:ind w:right="-450"/>
        <w:rPr>
          <w:rFonts w:ascii="Arial Narrow" w:hAnsi="Arial Narrow" w:cs="Arial"/>
          <w:color w:val="000000" w:themeColor="text1"/>
          <w:sz w:val="24"/>
          <w:szCs w:val="24"/>
        </w:rPr>
      </w:pPr>
      <w:r w:rsidRPr="006947D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*</w:t>
      </w:r>
      <w:r w:rsidR="006947DD" w:rsidRPr="006947D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Paul's</w:t>
      </w:r>
      <w:r w:rsidRPr="006947D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infirmity or </w:t>
      </w:r>
      <w:r w:rsidR="0011753D" w:rsidRPr="006947D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weakness became his </w:t>
      </w:r>
      <w:r w:rsidR="006947DD" w:rsidRPr="006947D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life's</w:t>
      </w:r>
      <w:r w:rsidRPr="006947DD">
        <w:rPr>
          <w:rFonts w:ascii="Arial Narrow" w:hAnsi="Arial Narrow" w:cs="Arial"/>
          <w:color w:val="000000" w:themeColor="text1"/>
          <w:sz w:val="24"/>
          <w:szCs w:val="24"/>
        </w:rPr>
        <w:t xml:space="preserve"> secret weapon of grace. </w:t>
      </w:r>
    </w:p>
    <w:p w14:paraId="1A654A1E" w14:textId="6B9C3B4E" w:rsidR="00F64192" w:rsidRPr="00F64192" w:rsidRDefault="0011753D" w:rsidP="00F64192">
      <w:pPr>
        <w:pStyle w:val="ListParagraph"/>
        <w:numPr>
          <w:ilvl w:val="0"/>
          <w:numId w:val="7"/>
        </w:numPr>
        <w:ind w:right="-45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color w:val="0070C0"/>
        </w:rPr>
        <w:t>*</w:t>
      </w:r>
      <w:r w:rsidR="00F64192">
        <w:rPr>
          <w:rFonts w:ascii="Arial Narrow" w:hAnsi="Arial Narrow" w:cs="Arial"/>
          <w:color w:val="0070C0"/>
        </w:rPr>
        <w:t xml:space="preserve">The infirmity was his </w:t>
      </w:r>
      <w:r>
        <w:rPr>
          <w:rFonts w:ascii="Arial Narrow" w:hAnsi="Arial Narrow" w:cs="Arial"/>
          <w:color w:val="0070C0"/>
        </w:rPr>
        <w:t>protection</w:t>
      </w:r>
      <w:r w:rsidR="00F64192">
        <w:rPr>
          <w:rFonts w:ascii="Arial Narrow" w:hAnsi="Arial Narrow" w:cs="Arial"/>
          <w:color w:val="0070C0"/>
        </w:rPr>
        <w:t xml:space="preserve"> from the flesh.</w:t>
      </w:r>
    </w:p>
    <w:p w14:paraId="7BAAB767" w14:textId="639C0CCE" w:rsidR="00F64192" w:rsidRPr="00F64192" w:rsidRDefault="0011753D" w:rsidP="00F64192">
      <w:pPr>
        <w:pStyle w:val="ListParagraph"/>
        <w:numPr>
          <w:ilvl w:val="0"/>
          <w:numId w:val="7"/>
        </w:numPr>
        <w:ind w:right="-45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color w:val="0070C0"/>
        </w:rPr>
        <w:t>*</w:t>
      </w:r>
      <w:r w:rsidR="00F64192">
        <w:rPr>
          <w:rFonts w:ascii="Arial Narrow" w:hAnsi="Arial Narrow" w:cs="Arial"/>
          <w:color w:val="0070C0"/>
        </w:rPr>
        <w:t xml:space="preserve">The infirmity was </w:t>
      </w:r>
      <w:r>
        <w:rPr>
          <w:rFonts w:ascii="Arial Narrow" w:hAnsi="Arial Narrow" w:cs="Arial"/>
          <w:color w:val="0070C0"/>
        </w:rPr>
        <w:t xml:space="preserve">a </w:t>
      </w:r>
      <w:r w:rsidR="00F64192">
        <w:rPr>
          <w:rFonts w:ascii="Arial Narrow" w:hAnsi="Arial Narrow" w:cs="Arial"/>
          <w:color w:val="0070C0"/>
        </w:rPr>
        <w:t>reminder of the power of grace.</w:t>
      </w:r>
    </w:p>
    <w:p w14:paraId="330499A6" w14:textId="702A4775" w:rsidR="00F64192" w:rsidRPr="00F64192" w:rsidRDefault="0011753D" w:rsidP="00F64192">
      <w:pPr>
        <w:pStyle w:val="ListParagraph"/>
        <w:numPr>
          <w:ilvl w:val="0"/>
          <w:numId w:val="7"/>
        </w:numPr>
        <w:ind w:right="-45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color w:val="0070C0"/>
        </w:rPr>
        <w:t>*</w:t>
      </w:r>
      <w:r w:rsidR="00F64192">
        <w:rPr>
          <w:rFonts w:ascii="Arial Narrow" w:hAnsi="Arial Narrow" w:cs="Arial"/>
          <w:color w:val="0070C0"/>
        </w:rPr>
        <w:t>The infirmity was the backdoor to his strength in Christ.</w:t>
      </w:r>
    </w:p>
    <w:p w14:paraId="512B763A" w14:textId="2104403A" w:rsidR="00F64192" w:rsidRPr="00F64192" w:rsidRDefault="0011753D" w:rsidP="00F64192">
      <w:pPr>
        <w:pStyle w:val="ListParagraph"/>
        <w:numPr>
          <w:ilvl w:val="0"/>
          <w:numId w:val="7"/>
        </w:numPr>
        <w:ind w:right="-45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color w:val="0070C0"/>
        </w:rPr>
        <w:t>*</w:t>
      </w:r>
      <w:r w:rsidR="00F64192">
        <w:rPr>
          <w:rFonts w:ascii="Arial Narrow" w:hAnsi="Arial Narrow" w:cs="Arial"/>
          <w:color w:val="0070C0"/>
        </w:rPr>
        <w:t>The infirmity became the power of Christ in him.</w:t>
      </w:r>
    </w:p>
    <w:p w14:paraId="246B8493" w14:textId="5918D029" w:rsidR="002836CC" w:rsidRDefault="0011753D" w:rsidP="00F64192">
      <w:pPr>
        <w:pStyle w:val="ListParagraph"/>
        <w:numPr>
          <w:ilvl w:val="0"/>
          <w:numId w:val="7"/>
        </w:numPr>
        <w:ind w:right="-45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color w:val="0070C0"/>
        </w:rPr>
        <w:t>*</w:t>
      </w:r>
      <w:r w:rsidR="00F64192">
        <w:rPr>
          <w:rFonts w:ascii="Arial Narrow" w:hAnsi="Arial Narrow" w:cs="Arial"/>
          <w:color w:val="0070C0"/>
        </w:rPr>
        <w:t>The infirmit</w:t>
      </w:r>
      <w:r w:rsidR="00CD5F55">
        <w:rPr>
          <w:rFonts w:ascii="Arial Narrow" w:hAnsi="Arial Narrow" w:cs="Arial"/>
          <w:color w:val="0070C0"/>
        </w:rPr>
        <w:t>ies</w:t>
      </w:r>
      <w:r w:rsidR="00F64192">
        <w:rPr>
          <w:rFonts w:ascii="Arial Narrow" w:hAnsi="Arial Narrow" w:cs="Arial"/>
          <w:color w:val="0070C0"/>
        </w:rPr>
        <w:t xml:space="preserve"> </w:t>
      </w:r>
      <w:r w:rsidR="00CD5F55">
        <w:rPr>
          <w:rFonts w:ascii="Arial Narrow" w:hAnsi="Arial Narrow" w:cs="Arial"/>
          <w:color w:val="0070C0"/>
        </w:rPr>
        <w:t>became his comfort (Pleasure)</w:t>
      </w:r>
      <w:r w:rsidR="006947DD">
        <w:rPr>
          <w:rFonts w:ascii="Arial Narrow" w:hAnsi="Arial Narrow" w:cs="Arial"/>
          <w:color w:val="0070C0"/>
        </w:rPr>
        <w:t>. In</w:t>
      </w:r>
      <w:r w:rsidR="00CD5F55">
        <w:rPr>
          <w:rFonts w:ascii="Arial Narrow" w:hAnsi="Arial Narrow" w:cs="Arial"/>
          <w:color w:val="0070C0"/>
        </w:rPr>
        <w:t xml:space="preserve"> them</w:t>
      </w:r>
      <w:r w:rsidR="006947DD">
        <w:rPr>
          <w:rFonts w:ascii="Arial Narrow" w:hAnsi="Arial Narrow" w:cs="Arial"/>
          <w:color w:val="0070C0"/>
        </w:rPr>
        <w:t>,</w:t>
      </w:r>
      <w:r w:rsidR="00CD5F55">
        <w:rPr>
          <w:rFonts w:ascii="Arial Narrow" w:hAnsi="Arial Narrow" w:cs="Arial"/>
          <w:color w:val="0070C0"/>
        </w:rPr>
        <w:t xml:space="preserve"> Paul </w:t>
      </w:r>
      <w:r w:rsidR="006947DD">
        <w:rPr>
          <w:rFonts w:ascii="Arial Narrow" w:hAnsi="Arial Narrow" w:cs="Arial"/>
          <w:color w:val="0070C0"/>
        </w:rPr>
        <w:t>experiences</w:t>
      </w:r>
      <w:r w:rsidR="00CD5F55">
        <w:rPr>
          <w:rFonts w:ascii="Arial Narrow" w:hAnsi="Arial Narrow" w:cs="Arial"/>
          <w:color w:val="0070C0"/>
        </w:rPr>
        <w:t xml:space="preserve"> great insight, power, grace, strength</w:t>
      </w:r>
      <w:r w:rsidR="006947DD">
        <w:rPr>
          <w:rFonts w:ascii="Arial Narrow" w:hAnsi="Arial Narrow" w:cs="Arial"/>
          <w:color w:val="0070C0"/>
        </w:rPr>
        <w:t>,</w:t>
      </w:r>
      <w:r w:rsidR="00CD5F55">
        <w:rPr>
          <w:rFonts w:ascii="Arial Narrow" w:hAnsi="Arial Narrow" w:cs="Arial"/>
          <w:color w:val="0070C0"/>
        </w:rPr>
        <w:t xml:space="preserve"> and comfort.</w:t>
      </w:r>
      <w:r w:rsidR="00F64192" w:rsidRPr="00F64192">
        <w:rPr>
          <w:rFonts w:ascii="Arial Narrow" w:hAnsi="Arial Narrow" w:cs="Arial"/>
          <w:b/>
          <w:bCs/>
          <w:color w:val="0070C0"/>
        </w:rPr>
        <w:t xml:space="preserve"> </w:t>
      </w:r>
    </w:p>
    <w:p w14:paraId="49D93DE2" w14:textId="77777777" w:rsidR="00406C75" w:rsidRPr="00406C75" w:rsidRDefault="00406C75" w:rsidP="00406C75">
      <w:pPr>
        <w:ind w:right="-450"/>
        <w:rPr>
          <w:rFonts w:ascii="Arial Narrow" w:hAnsi="Arial Narrow" w:cs="Arial"/>
          <w:b/>
          <w:bCs/>
          <w:color w:val="0070C0"/>
        </w:rPr>
      </w:pPr>
    </w:p>
    <w:p w14:paraId="19F0CCC1" w14:textId="27F68E83" w:rsidR="00B61F8B" w:rsidRPr="0087053B" w:rsidRDefault="00406C75" w:rsidP="00850876">
      <w:pPr>
        <w:ind w:right="-45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Sustaining grace and strengthening grace are needed in the Christian life.</w:t>
      </w:r>
      <w:r w:rsidR="0087053B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 w:rsidR="0087053B">
        <w:rPr>
          <w:rFonts w:ascii="Arial Narrow" w:hAnsi="Arial Narrow" w:cs="Arial"/>
          <w:color w:val="0070C0"/>
          <w:sz w:val="24"/>
          <w:szCs w:val="24"/>
        </w:rPr>
        <w:t>We often fail as Christians in our strengths</w:t>
      </w:r>
      <w:r w:rsidR="006947DD">
        <w:rPr>
          <w:rFonts w:ascii="Arial Narrow" w:hAnsi="Arial Narrow" w:cs="Arial"/>
          <w:color w:val="0070C0"/>
          <w:sz w:val="24"/>
          <w:szCs w:val="24"/>
        </w:rPr>
        <w:t>,</w:t>
      </w:r>
      <w:r w:rsidR="0087053B">
        <w:rPr>
          <w:rFonts w:ascii="Arial Narrow" w:hAnsi="Arial Narrow" w:cs="Arial"/>
          <w:color w:val="0070C0"/>
          <w:sz w:val="24"/>
          <w:szCs w:val="24"/>
        </w:rPr>
        <w:t xml:space="preserve"> not our weaknesses.</w:t>
      </w:r>
    </w:p>
    <w:p w14:paraId="004618FF" w14:textId="77777777" w:rsidR="00B61F8B" w:rsidRPr="002836CC" w:rsidRDefault="00B61F8B" w:rsidP="00850876">
      <w:pPr>
        <w:ind w:right="-450"/>
        <w:rPr>
          <w:rFonts w:ascii="Arial Narrow" w:hAnsi="Arial Narrow" w:cs="Arial"/>
          <w:color w:val="0070C0"/>
          <w:sz w:val="24"/>
          <w:szCs w:val="24"/>
        </w:rPr>
      </w:pPr>
    </w:p>
    <w:p w14:paraId="4EAB1E4D" w14:textId="77777777" w:rsidR="00BA04CF" w:rsidRDefault="00BA04CF" w:rsidP="00850876">
      <w:pPr>
        <w:ind w:right="-450"/>
        <w:rPr>
          <w:rFonts w:ascii="Arial Narrow" w:hAnsi="Arial Narrow" w:cs="Arial"/>
          <w:color w:val="C00000"/>
          <w:sz w:val="24"/>
          <w:szCs w:val="24"/>
        </w:rPr>
      </w:pPr>
    </w:p>
    <w:p w14:paraId="1E9E5DD5" w14:textId="5C8D697E" w:rsidR="00B61F8B" w:rsidRDefault="00A63BC6" w:rsidP="00521D8B">
      <w:pPr>
        <w:ind w:right="-450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C00000"/>
          <w:sz w:val="24"/>
          <w:szCs w:val="24"/>
        </w:rPr>
        <w:t>V:</w:t>
      </w:r>
      <w:r w:rsidR="00191706">
        <w:rPr>
          <w:rFonts w:ascii="Arial Narrow" w:hAnsi="Arial Narrow" w:cs="Arial"/>
          <w:color w:val="C00000"/>
          <w:sz w:val="24"/>
          <w:szCs w:val="24"/>
        </w:rPr>
        <w:t>1</w:t>
      </w:r>
      <w:r w:rsidR="00CD5F55">
        <w:rPr>
          <w:rFonts w:ascii="Arial Narrow" w:hAnsi="Arial Narrow" w:cs="Arial"/>
          <w:color w:val="C00000"/>
          <w:sz w:val="24"/>
          <w:szCs w:val="24"/>
        </w:rPr>
        <w:t>1</w:t>
      </w:r>
      <w:r w:rsidR="00191706">
        <w:rPr>
          <w:rFonts w:ascii="Arial Narrow" w:hAnsi="Arial Narrow" w:cs="Arial"/>
          <w:color w:val="C00000"/>
          <w:sz w:val="24"/>
          <w:szCs w:val="24"/>
        </w:rPr>
        <w:t>-1</w:t>
      </w:r>
      <w:r w:rsidR="00CD5F55">
        <w:rPr>
          <w:rFonts w:ascii="Arial Narrow" w:hAnsi="Arial Narrow" w:cs="Arial"/>
          <w:color w:val="C00000"/>
          <w:sz w:val="24"/>
          <w:szCs w:val="24"/>
        </w:rPr>
        <w:t>3</w:t>
      </w:r>
      <w:r w:rsidR="00046279">
        <w:rPr>
          <w:rFonts w:ascii="Arial Narrow" w:hAnsi="Arial Narrow" w:cs="Arial"/>
          <w:color w:val="C00000"/>
          <w:sz w:val="24"/>
          <w:szCs w:val="24"/>
        </w:rPr>
        <w:t xml:space="preserve"> </w:t>
      </w:r>
      <w:r w:rsidR="006947D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A person’s </w:t>
      </w:r>
      <w:r w:rsidR="007D6F43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spirit</w:t>
      </w:r>
      <w:r w:rsidR="001D2592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ual</w:t>
      </w:r>
      <w:r w:rsidR="007D6F43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expectation</w:t>
      </w:r>
      <w:r w:rsidR="001D2592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should never be confused with spiritual promises.</w:t>
      </w:r>
    </w:p>
    <w:p w14:paraId="658AF554" w14:textId="38C5F45C" w:rsidR="001D2592" w:rsidRPr="001D2592" w:rsidRDefault="001D2592" w:rsidP="00521D8B">
      <w:pPr>
        <w:ind w:right="-45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The Corinth church</w:t>
      </w:r>
      <w:r>
        <w:rPr>
          <w:rFonts w:ascii="Arial Narrow" w:hAnsi="Arial Narrow" w:cs="Arial"/>
          <w:color w:val="0070C0"/>
          <w:sz w:val="24"/>
          <w:szCs w:val="24"/>
        </w:rPr>
        <w:t xml:space="preserve"> expected so much but wanted to </w:t>
      </w:r>
      <w:r w:rsidR="006947DD">
        <w:rPr>
          <w:rFonts w:ascii="Arial Narrow" w:hAnsi="Arial Narrow" w:cs="Arial"/>
          <w:color w:val="0070C0"/>
          <w:sz w:val="24"/>
          <w:szCs w:val="24"/>
        </w:rPr>
        <w:t xml:space="preserve">be </w:t>
      </w:r>
      <w:r>
        <w:rPr>
          <w:rFonts w:ascii="Arial Narrow" w:hAnsi="Arial Narrow" w:cs="Arial"/>
          <w:color w:val="0070C0"/>
          <w:sz w:val="24"/>
          <w:szCs w:val="24"/>
        </w:rPr>
        <w:t>responsible for so little.</w:t>
      </w:r>
    </w:p>
    <w:p w14:paraId="713EB515" w14:textId="77777777" w:rsidR="00B61F8B" w:rsidRDefault="00B61F8B" w:rsidP="00521D8B">
      <w:pPr>
        <w:ind w:right="-45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1490C022" w14:textId="77777777" w:rsidR="00B61F8B" w:rsidRPr="009C2965" w:rsidRDefault="00B61F8B" w:rsidP="00521D8B">
      <w:pPr>
        <w:ind w:right="-450"/>
        <w:rPr>
          <w:rFonts w:ascii="Arial Narrow" w:hAnsi="Arial Narrow" w:cs="Arial"/>
          <w:color w:val="0070C0"/>
          <w:sz w:val="24"/>
          <w:szCs w:val="24"/>
        </w:rPr>
      </w:pPr>
    </w:p>
    <w:p w14:paraId="10E4A004" w14:textId="542F45D4" w:rsidR="001538C4" w:rsidRPr="00022529" w:rsidRDefault="00022529" w:rsidP="00022529">
      <w:pPr>
        <w:ind w:right="-450"/>
        <w:rPr>
          <w:rFonts w:ascii="Arial Narrow" w:hAnsi="Arial Narrow" w:cs="Arial"/>
          <w:color w:val="0070C0"/>
          <w:sz w:val="32"/>
          <w:szCs w:val="32"/>
        </w:rPr>
      </w:pPr>
      <w:r>
        <w:rPr>
          <w:rFonts w:ascii="Arial Narrow" w:hAnsi="Arial Narrow" w:cs="Arial"/>
          <w:color w:val="0070C0"/>
          <w:sz w:val="32"/>
          <w:szCs w:val="32"/>
        </w:rPr>
        <w:t xml:space="preserve">*If </w:t>
      </w:r>
      <w:r w:rsidR="001D2592">
        <w:rPr>
          <w:rFonts w:ascii="Arial Narrow" w:hAnsi="Arial Narrow" w:cs="Arial"/>
          <w:color w:val="0070C0"/>
          <w:sz w:val="32"/>
          <w:szCs w:val="32"/>
        </w:rPr>
        <w:t xml:space="preserve">we </w:t>
      </w:r>
      <w:r w:rsidR="006947DD">
        <w:rPr>
          <w:rFonts w:ascii="Arial Narrow" w:hAnsi="Arial Narrow" w:cs="Arial"/>
          <w:color w:val="0070C0"/>
          <w:sz w:val="32"/>
          <w:szCs w:val="32"/>
        </w:rPr>
        <w:t>don't</w:t>
      </w:r>
      <w:r w:rsidR="001D2592">
        <w:rPr>
          <w:rFonts w:ascii="Arial Narrow" w:hAnsi="Arial Narrow" w:cs="Arial"/>
          <w:color w:val="0070C0"/>
          <w:sz w:val="32"/>
          <w:szCs w:val="32"/>
        </w:rPr>
        <w:t xml:space="preserve"> mature spiritually</w:t>
      </w:r>
      <w:r w:rsidR="006947DD">
        <w:rPr>
          <w:rFonts w:ascii="Arial Narrow" w:hAnsi="Arial Narrow" w:cs="Arial"/>
          <w:color w:val="0070C0"/>
          <w:sz w:val="32"/>
          <w:szCs w:val="32"/>
        </w:rPr>
        <w:t>,</w:t>
      </w:r>
      <w:r w:rsidR="001D2592">
        <w:rPr>
          <w:rFonts w:ascii="Arial Narrow" w:hAnsi="Arial Narrow" w:cs="Arial"/>
          <w:color w:val="0070C0"/>
          <w:sz w:val="32"/>
          <w:szCs w:val="32"/>
        </w:rPr>
        <w:t xml:space="preserve"> we will be found in an uneducated mess of flesh. </w:t>
      </w:r>
    </w:p>
    <w:p w14:paraId="38AEFFBB" w14:textId="017A4493" w:rsidR="001538C4" w:rsidRPr="0068609C" w:rsidRDefault="001538C4" w:rsidP="00521D8B">
      <w:pPr>
        <w:ind w:right="-450"/>
        <w:rPr>
          <w:rFonts w:ascii="Arial Narrow" w:hAnsi="Arial Narrow" w:cs="Arial"/>
          <w:color w:val="0070C0"/>
          <w:sz w:val="10"/>
          <w:szCs w:val="10"/>
        </w:rPr>
      </w:pPr>
    </w:p>
    <w:p w14:paraId="49096A10" w14:textId="4594CCEB" w:rsidR="00B61F8B" w:rsidRPr="00B61F8B" w:rsidRDefault="00363752" w:rsidP="00B61F8B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6E6ED4">
        <w:rPr>
          <w:rFonts w:ascii="Arial Narrow" w:hAnsi="Arial Narrow" w:cs="Arial"/>
          <w:i/>
          <w:iCs/>
          <w:color w:val="C00000"/>
          <w:sz w:val="18"/>
          <w:szCs w:val="18"/>
        </w:rPr>
        <w:t>*</w:t>
      </w:r>
      <w:r w:rsidR="00FE7E3D" w:rsidRPr="006E6ED4">
        <w:rPr>
          <w:rFonts w:ascii="Arial Narrow" w:hAnsi="Arial Narrow" w:cs="Arial"/>
          <w:i/>
          <w:iCs/>
          <w:color w:val="C00000"/>
          <w:sz w:val="18"/>
          <w:szCs w:val="18"/>
        </w:rPr>
        <w:t>2 Corinthians</w:t>
      </w:r>
      <w:r w:rsidR="00C94654" w:rsidRPr="006E6ED4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</w:t>
      </w:r>
      <w:r w:rsidR="00FC4687" w:rsidRPr="006E6ED4">
        <w:rPr>
          <w:rFonts w:ascii="Arial Narrow" w:hAnsi="Arial Narrow" w:cs="Arial"/>
          <w:i/>
          <w:iCs/>
          <w:color w:val="C00000"/>
          <w:sz w:val="18"/>
          <w:szCs w:val="18"/>
        </w:rPr>
        <w:t>1</w:t>
      </w:r>
      <w:r w:rsidR="0046412B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="00FE7E3D" w:rsidRPr="006E6ED4">
        <w:rPr>
          <w:rFonts w:ascii="Arial Narrow" w:hAnsi="Arial Narrow" w:cs="Arial"/>
          <w:i/>
          <w:iCs/>
          <w:color w:val="C00000"/>
          <w:sz w:val="18"/>
          <w:szCs w:val="18"/>
        </w:rPr>
        <w:t>:1</w:t>
      </w:r>
      <w:r w:rsidR="0046412B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="00BD54CA" w:rsidRPr="006E6ED4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</w:t>
      </w:r>
      <w:r w:rsidR="00B61F8B" w:rsidRPr="00B61F8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Now for the third time I am ready to come to you. And I will not be burdensome to you; for I do not seek yours, but you. For the children ought not to lay up for the parents, but the parents for the children. </w:t>
      </w:r>
      <w:r w:rsidR="00B61F8B" w:rsidRPr="00FB3FBF">
        <w:rPr>
          <w:rFonts w:ascii="Arial Narrow" w:hAnsi="Arial Narrow" w:cs="Arial"/>
          <w:i/>
          <w:iCs/>
          <w:color w:val="C00000"/>
          <w:sz w:val="18"/>
          <w:szCs w:val="18"/>
        </w:rPr>
        <w:t>15</w:t>
      </w:r>
      <w:r w:rsidR="00B61F8B" w:rsidRPr="00B61F8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And I will very gladly spend and be spent for your souls; though the more abundantly I love you, the less I am loved.</w:t>
      </w:r>
    </w:p>
    <w:p w14:paraId="0936B7C4" w14:textId="77777777" w:rsidR="00B61F8B" w:rsidRPr="00B61F8B" w:rsidRDefault="00B61F8B" w:rsidP="00B61F8B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1D2592">
        <w:rPr>
          <w:rFonts w:ascii="Arial Narrow" w:hAnsi="Arial Narrow" w:cs="Arial"/>
          <w:i/>
          <w:iCs/>
          <w:color w:val="C00000"/>
          <w:sz w:val="18"/>
          <w:szCs w:val="18"/>
        </w:rPr>
        <w:t>16</w:t>
      </w:r>
      <w:r w:rsidRPr="00B61F8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But be that as it may, I did not burden you. Nevertheless, being crafty, I caught you by cunning! </w:t>
      </w:r>
      <w:r w:rsidRPr="001D2592">
        <w:rPr>
          <w:rFonts w:ascii="Arial Narrow" w:hAnsi="Arial Narrow" w:cs="Arial"/>
          <w:i/>
          <w:iCs/>
          <w:color w:val="C00000"/>
          <w:sz w:val="18"/>
          <w:szCs w:val="18"/>
        </w:rPr>
        <w:t>17</w:t>
      </w:r>
      <w:r w:rsidRPr="00B61F8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Did I take advantage of you by any of those whom I sent to you? </w:t>
      </w:r>
      <w:r w:rsidRPr="001D2592">
        <w:rPr>
          <w:rFonts w:ascii="Arial Narrow" w:hAnsi="Arial Narrow" w:cs="Arial"/>
          <w:i/>
          <w:iCs/>
          <w:color w:val="C00000"/>
          <w:sz w:val="18"/>
          <w:szCs w:val="18"/>
        </w:rPr>
        <w:t>18</w:t>
      </w:r>
      <w:r w:rsidRPr="00B61F8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I urged Titus, and sent our brother with him. Did Titus take advantage of you? Did we not walk in the same spirit? Did we not walk in the same steps?</w:t>
      </w:r>
    </w:p>
    <w:p w14:paraId="6BDF0136" w14:textId="1334866A" w:rsidR="00BD54CA" w:rsidRPr="006E6ED4" w:rsidRDefault="00B61F8B" w:rsidP="00B61F8B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1D2592">
        <w:rPr>
          <w:rFonts w:ascii="Arial Narrow" w:hAnsi="Arial Narrow" w:cs="Arial"/>
          <w:i/>
          <w:iCs/>
          <w:color w:val="C00000"/>
          <w:sz w:val="18"/>
          <w:szCs w:val="18"/>
        </w:rPr>
        <w:t>19</w:t>
      </w:r>
      <w:r w:rsidRPr="00B61F8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Again, do you think that we excuse ourselves to you? We speak before God in Christ. But we do all things, beloved, for your edification. </w:t>
      </w:r>
      <w:r w:rsidRPr="001D2592">
        <w:rPr>
          <w:rFonts w:ascii="Arial Narrow" w:hAnsi="Arial Narrow" w:cs="Arial"/>
          <w:i/>
          <w:iCs/>
          <w:color w:val="C00000"/>
          <w:sz w:val="18"/>
          <w:szCs w:val="18"/>
        </w:rPr>
        <w:t>20</w:t>
      </w:r>
      <w:r w:rsidRPr="00B61F8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I fear lest, when I come, I shall not find you such as I wish, and that I shall be found by you such as you do not wish; </w:t>
      </w:r>
      <w:proofErr w:type="spellStart"/>
      <w:r w:rsidRPr="00B61F8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lest</w:t>
      </w:r>
      <w:proofErr w:type="spellEnd"/>
      <w:r w:rsidRPr="00B61F8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there be contentions, jealousies, outbursts of wrath, selfish ambitions, backbitings, whisperings, conceits, tumults; </w:t>
      </w:r>
      <w:r w:rsidRPr="001D2592">
        <w:rPr>
          <w:rFonts w:ascii="Arial Narrow" w:hAnsi="Arial Narrow" w:cs="Arial"/>
          <w:i/>
          <w:iCs/>
          <w:color w:val="C00000"/>
          <w:sz w:val="18"/>
          <w:szCs w:val="18"/>
        </w:rPr>
        <w:t>21</w:t>
      </w:r>
      <w:r w:rsidRPr="00B61F8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lest, when I come again, my God will humble me among you, and I shall mourn for many who have sinned before and have not repented of the uncleanness, fornication, and lewdness which they have practiced.</w:t>
      </w:r>
    </w:p>
    <w:p w14:paraId="7BEDBE53" w14:textId="77777777" w:rsidR="004A5E69" w:rsidRPr="006E6ED4" w:rsidRDefault="004A5E69" w:rsidP="00BD54CA">
      <w:pPr>
        <w:ind w:right="-450"/>
        <w:rPr>
          <w:rFonts w:ascii="Arial Narrow" w:hAnsi="Arial Narrow" w:cs="Arial"/>
          <w:color w:val="0070C0"/>
          <w:sz w:val="10"/>
          <w:szCs w:val="10"/>
        </w:rPr>
      </w:pPr>
    </w:p>
    <w:p w14:paraId="73DDC74B" w14:textId="3D59A09F" w:rsidR="007F2C66" w:rsidRDefault="004A5E69" w:rsidP="00937546">
      <w:pPr>
        <w:ind w:right="-540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C00000"/>
          <w:sz w:val="24"/>
          <w:szCs w:val="24"/>
        </w:rPr>
        <w:t>V:</w:t>
      </w:r>
      <w:r w:rsidR="00A6009E">
        <w:rPr>
          <w:rFonts w:ascii="Arial Narrow" w:hAnsi="Arial Narrow" w:cs="Arial"/>
          <w:color w:val="C00000"/>
          <w:sz w:val="24"/>
          <w:szCs w:val="24"/>
        </w:rPr>
        <w:t>1</w:t>
      </w:r>
      <w:r w:rsidR="001D2592">
        <w:rPr>
          <w:rFonts w:ascii="Arial Narrow" w:hAnsi="Arial Narrow" w:cs="Arial"/>
          <w:color w:val="C00000"/>
          <w:sz w:val="24"/>
          <w:szCs w:val="24"/>
        </w:rPr>
        <w:t>4</w:t>
      </w:r>
      <w:r w:rsidR="00022529">
        <w:rPr>
          <w:rFonts w:ascii="Arial Narrow" w:hAnsi="Arial Narrow" w:cs="Arial"/>
          <w:color w:val="C00000"/>
          <w:sz w:val="24"/>
          <w:szCs w:val="24"/>
        </w:rPr>
        <w:t>-</w:t>
      </w:r>
      <w:r w:rsidR="001D2592">
        <w:rPr>
          <w:rFonts w:ascii="Arial Narrow" w:hAnsi="Arial Narrow" w:cs="Arial"/>
          <w:color w:val="C00000"/>
          <w:sz w:val="24"/>
          <w:szCs w:val="24"/>
        </w:rPr>
        <w:t>18</w:t>
      </w:r>
      <w:r w:rsidR="00937546">
        <w:rPr>
          <w:rFonts w:ascii="Arial Narrow" w:hAnsi="Arial Narrow" w:cs="Arial"/>
          <w:color w:val="C00000"/>
          <w:sz w:val="24"/>
          <w:szCs w:val="24"/>
        </w:rPr>
        <w:t xml:space="preserve"> </w:t>
      </w:r>
      <w:r>
        <w:rPr>
          <w:rFonts w:ascii="Arial Narrow" w:hAnsi="Arial Narrow" w:cs="Arial"/>
          <w:color w:val="C00000"/>
          <w:sz w:val="24"/>
          <w:szCs w:val="24"/>
        </w:rPr>
        <w:t xml:space="preserve"> </w:t>
      </w:r>
      <w:r w:rsidR="001D2592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Spiritual self-importance is ugly to God and the world.</w:t>
      </w:r>
    </w:p>
    <w:p w14:paraId="1DEE7247" w14:textId="5FDF7C74" w:rsidR="001D2592" w:rsidRDefault="00C00CFB" w:rsidP="00937546">
      <w:pPr>
        <w:ind w:right="-54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Majoring </w:t>
      </w:r>
      <w:r w:rsidR="006947DD">
        <w:rPr>
          <w:rFonts w:ascii="Arial Narrow" w:hAnsi="Arial Narrow" w:cs="Arial"/>
          <w:b/>
          <w:bCs/>
          <w:color w:val="0070C0"/>
          <w:sz w:val="24"/>
          <w:szCs w:val="24"/>
        </w:rPr>
        <w:t>in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minor things</w:t>
      </w:r>
      <w:r>
        <w:rPr>
          <w:rFonts w:ascii="Arial Narrow" w:hAnsi="Arial Narrow" w:cs="Arial"/>
          <w:color w:val="0070C0"/>
          <w:sz w:val="24"/>
          <w:szCs w:val="24"/>
        </w:rPr>
        <w:t xml:space="preserve"> places you in the category of </w:t>
      </w:r>
      <w:r w:rsidR="006947DD">
        <w:rPr>
          <w:rFonts w:ascii="Arial Narrow" w:hAnsi="Arial Narrow" w:cs="Arial"/>
          <w:color w:val="0070C0"/>
          <w:sz w:val="24"/>
          <w:szCs w:val="24"/>
        </w:rPr>
        <w:t xml:space="preserve">a </w:t>
      </w:r>
      <w:r>
        <w:rPr>
          <w:rFonts w:ascii="Arial Narrow" w:hAnsi="Arial Narrow" w:cs="Arial"/>
          <w:color w:val="0070C0"/>
          <w:sz w:val="24"/>
          <w:szCs w:val="24"/>
        </w:rPr>
        <w:t xml:space="preserve">minor player in the </w:t>
      </w:r>
      <w:r w:rsidR="006947DD">
        <w:rPr>
          <w:rFonts w:ascii="Arial Narrow" w:hAnsi="Arial Narrow" w:cs="Arial"/>
          <w:color w:val="0070C0"/>
          <w:sz w:val="24"/>
          <w:szCs w:val="24"/>
        </w:rPr>
        <w:t>K</w:t>
      </w:r>
      <w:r>
        <w:rPr>
          <w:rFonts w:ascii="Arial Narrow" w:hAnsi="Arial Narrow" w:cs="Arial"/>
          <w:color w:val="0070C0"/>
          <w:sz w:val="24"/>
          <w:szCs w:val="24"/>
        </w:rPr>
        <w:t>ingdom of God.</w:t>
      </w:r>
    </w:p>
    <w:p w14:paraId="66B8CE9B" w14:textId="77777777" w:rsidR="00C00CFB" w:rsidRDefault="00C00CFB" w:rsidP="00937546">
      <w:pPr>
        <w:ind w:right="-540"/>
        <w:rPr>
          <w:rFonts w:ascii="Arial Narrow" w:hAnsi="Arial Narrow" w:cs="Arial"/>
          <w:color w:val="0070C0"/>
          <w:sz w:val="24"/>
          <w:szCs w:val="24"/>
        </w:rPr>
      </w:pPr>
    </w:p>
    <w:p w14:paraId="1F7A35C2" w14:textId="77777777" w:rsidR="00C00CFB" w:rsidRDefault="00C00CFB" w:rsidP="00937546">
      <w:pPr>
        <w:ind w:right="-540"/>
        <w:rPr>
          <w:rFonts w:ascii="Arial Narrow" w:hAnsi="Arial Narrow" w:cs="Arial"/>
          <w:color w:val="0070C0"/>
          <w:sz w:val="24"/>
          <w:szCs w:val="24"/>
        </w:rPr>
      </w:pPr>
    </w:p>
    <w:p w14:paraId="648F7816" w14:textId="77777777" w:rsidR="006947DD" w:rsidRDefault="006947DD" w:rsidP="00937546">
      <w:pPr>
        <w:ind w:right="-540"/>
        <w:rPr>
          <w:rFonts w:ascii="Arial Narrow" w:hAnsi="Arial Narrow" w:cs="Arial"/>
          <w:color w:val="0070C0"/>
          <w:sz w:val="24"/>
          <w:szCs w:val="24"/>
        </w:rPr>
      </w:pPr>
    </w:p>
    <w:p w14:paraId="3E88DD42" w14:textId="77777777" w:rsidR="006947DD" w:rsidRDefault="006947DD" w:rsidP="00937546">
      <w:pPr>
        <w:ind w:right="-540"/>
        <w:rPr>
          <w:rFonts w:ascii="Arial Narrow" w:hAnsi="Arial Narrow" w:cs="Arial"/>
          <w:color w:val="0070C0"/>
          <w:sz w:val="24"/>
          <w:szCs w:val="24"/>
        </w:rPr>
      </w:pPr>
    </w:p>
    <w:p w14:paraId="29B3192A" w14:textId="38E59258" w:rsidR="00C00CFB" w:rsidRDefault="00C00CFB" w:rsidP="00937546">
      <w:pPr>
        <w:ind w:right="-540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C00000"/>
          <w:sz w:val="24"/>
          <w:szCs w:val="24"/>
        </w:rPr>
        <w:t xml:space="preserve">V:19-21 </w:t>
      </w: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A lack of appreciation reveals a lack of dedication. </w:t>
      </w:r>
    </w:p>
    <w:p w14:paraId="64E76190" w14:textId="149D2DF5" w:rsidR="00C00CFB" w:rsidRDefault="00C00CFB" w:rsidP="00937546">
      <w:pPr>
        <w:ind w:right="-54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A Christian that </w:t>
      </w:r>
      <w:r w:rsidR="006947DD">
        <w:rPr>
          <w:rFonts w:ascii="Arial Narrow" w:hAnsi="Arial Narrow" w:cs="Arial"/>
          <w:b/>
          <w:bCs/>
          <w:color w:val="0070C0"/>
          <w:sz w:val="24"/>
          <w:szCs w:val="24"/>
        </w:rPr>
        <w:t>isn't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sold out will be found in the middle of </w:t>
      </w:r>
      <w:r w:rsidR="006947DD">
        <w:rPr>
          <w:rFonts w:ascii="Arial Narrow" w:hAnsi="Arial Narrow" w:cs="Arial"/>
          <w:b/>
          <w:bCs/>
          <w:color w:val="0070C0"/>
          <w:sz w:val="24"/>
          <w:szCs w:val="24"/>
        </w:rPr>
        <w:t>many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fleshly issues. </w:t>
      </w:r>
    </w:p>
    <w:p w14:paraId="10AAA117" w14:textId="77777777" w:rsidR="00C00CFB" w:rsidRDefault="00C00CFB" w:rsidP="00937546">
      <w:pPr>
        <w:ind w:right="-540"/>
        <w:rPr>
          <w:rFonts w:ascii="Arial Narrow" w:hAnsi="Arial Narrow" w:cs="Arial"/>
          <w:color w:val="0070C0"/>
          <w:sz w:val="24"/>
          <w:szCs w:val="24"/>
        </w:rPr>
      </w:pPr>
    </w:p>
    <w:p w14:paraId="04D3463E" w14:textId="716C50C3" w:rsidR="00C00CFB" w:rsidRDefault="00C00CFB" w:rsidP="00937546">
      <w:pPr>
        <w:ind w:right="-540"/>
        <w:rPr>
          <w:rFonts w:ascii="Arial Narrow" w:hAnsi="Arial Narrow" w:cs="Arial"/>
          <w:color w:val="0070C0"/>
          <w:sz w:val="24"/>
          <w:szCs w:val="24"/>
        </w:rPr>
      </w:pPr>
      <w:r w:rsidRPr="00C00CFB">
        <w:rPr>
          <w:rFonts w:ascii="Arial Narrow" w:hAnsi="Arial Narrow" w:cs="Arial"/>
          <w:b/>
          <w:bCs/>
          <w:color w:val="0070C0"/>
          <w:sz w:val="24"/>
          <w:szCs w:val="24"/>
        </w:rPr>
        <w:t>The Kingdom will not advance</w:t>
      </w:r>
      <w:r>
        <w:rPr>
          <w:rFonts w:ascii="Arial Narrow" w:hAnsi="Arial Narrow" w:cs="Arial"/>
          <w:color w:val="0070C0"/>
          <w:sz w:val="24"/>
          <w:szCs w:val="24"/>
        </w:rPr>
        <w:t xml:space="preserve"> by the focus of a </w:t>
      </w:r>
      <w:r w:rsidR="006947DD">
        <w:rPr>
          <w:rFonts w:ascii="Arial Narrow" w:hAnsi="Arial Narrow" w:cs="Arial"/>
          <w:color w:val="0070C0"/>
          <w:sz w:val="24"/>
          <w:szCs w:val="24"/>
        </w:rPr>
        <w:t>"</w:t>
      </w:r>
      <w:r>
        <w:rPr>
          <w:rFonts w:ascii="Arial Narrow" w:hAnsi="Arial Narrow" w:cs="Arial"/>
          <w:color w:val="0070C0"/>
          <w:sz w:val="24"/>
          <w:szCs w:val="24"/>
        </w:rPr>
        <w:t>me</w:t>
      </w:r>
      <w:r w:rsidR="006947DD">
        <w:rPr>
          <w:rFonts w:ascii="Arial Narrow" w:hAnsi="Arial Narrow" w:cs="Arial"/>
          <w:color w:val="0070C0"/>
          <w:sz w:val="24"/>
          <w:szCs w:val="24"/>
        </w:rPr>
        <w:t>"</w:t>
      </w:r>
      <w:r>
        <w:rPr>
          <w:rFonts w:ascii="Arial Narrow" w:hAnsi="Arial Narrow" w:cs="Arial"/>
          <w:color w:val="0070C0"/>
          <w:sz w:val="24"/>
          <w:szCs w:val="24"/>
        </w:rPr>
        <w:t xml:space="preserve"> generation, but the Christian will become discouraged and defeated. (Sin will take over every arena of the Christian world.)</w:t>
      </w:r>
    </w:p>
    <w:p w14:paraId="2D178B9F" w14:textId="77777777" w:rsidR="00C00CFB" w:rsidRDefault="00C00CFB" w:rsidP="00937546">
      <w:pPr>
        <w:ind w:right="-540"/>
        <w:rPr>
          <w:rFonts w:ascii="Arial Narrow" w:hAnsi="Arial Narrow" w:cs="Arial"/>
          <w:color w:val="0070C0"/>
          <w:sz w:val="24"/>
          <w:szCs w:val="24"/>
        </w:rPr>
      </w:pPr>
    </w:p>
    <w:p w14:paraId="652939AB" w14:textId="63632E84" w:rsidR="00C00CFB" w:rsidRDefault="00C00CFB" w:rsidP="00937546">
      <w:pPr>
        <w:ind w:right="-540"/>
        <w:rPr>
          <w:rFonts w:ascii="Arial Narrow" w:hAnsi="Arial Narrow" w:cs="Arial"/>
          <w:color w:val="0070C0"/>
          <w:sz w:val="24"/>
          <w:szCs w:val="24"/>
        </w:rPr>
      </w:pPr>
      <w:r w:rsidRPr="007E7173">
        <w:rPr>
          <w:rFonts w:ascii="Arial Narrow" w:hAnsi="Arial Narrow" w:cs="Arial"/>
          <w:b/>
          <w:bCs/>
          <w:color w:val="0070C0"/>
          <w:sz w:val="24"/>
          <w:szCs w:val="24"/>
        </w:rPr>
        <w:t>The selfless act is the path</w:t>
      </w:r>
      <w:r>
        <w:rPr>
          <w:rFonts w:ascii="Arial Narrow" w:hAnsi="Arial Narrow" w:cs="Arial"/>
          <w:color w:val="0070C0"/>
          <w:sz w:val="24"/>
          <w:szCs w:val="24"/>
        </w:rPr>
        <w:t xml:space="preserve"> to victory.  (Communion reminds us of this kind of dedication</w:t>
      </w:r>
      <w:r w:rsidR="006947DD">
        <w:rPr>
          <w:rFonts w:ascii="Arial Narrow" w:hAnsi="Arial Narrow" w:cs="Arial"/>
          <w:color w:val="0070C0"/>
          <w:sz w:val="24"/>
          <w:szCs w:val="24"/>
        </w:rPr>
        <w:t>.</w:t>
      </w:r>
      <w:r>
        <w:rPr>
          <w:rFonts w:ascii="Arial Narrow" w:hAnsi="Arial Narrow" w:cs="Arial"/>
          <w:color w:val="0070C0"/>
          <w:sz w:val="24"/>
          <w:szCs w:val="24"/>
        </w:rPr>
        <w:t>)</w:t>
      </w:r>
    </w:p>
    <w:p w14:paraId="604B6D49" w14:textId="77777777" w:rsidR="00C00CFB" w:rsidRDefault="00C00CFB" w:rsidP="00937546">
      <w:pPr>
        <w:ind w:right="-540"/>
        <w:rPr>
          <w:rFonts w:ascii="Arial Narrow" w:hAnsi="Arial Narrow" w:cs="Arial"/>
          <w:color w:val="0070C0"/>
          <w:sz w:val="24"/>
          <w:szCs w:val="24"/>
        </w:rPr>
      </w:pPr>
    </w:p>
    <w:p w14:paraId="191BEA35" w14:textId="77777777" w:rsidR="00C00CFB" w:rsidRPr="00C00CFB" w:rsidRDefault="00C00CFB" w:rsidP="00937546">
      <w:pPr>
        <w:ind w:right="-540"/>
        <w:rPr>
          <w:rFonts w:ascii="Arial Narrow" w:hAnsi="Arial Narrow" w:cs="Arial"/>
          <w:color w:val="0070C0"/>
          <w:sz w:val="24"/>
          <w:szCs w:val="24"/>
        </w:rPr>
      </w:pPr>
    </w:p>
    <w:p w14:paraId="2656801D" w14:textId="30CB54BF" w:rsidR="00783166" w:rsidRPr="00783166" w:rsidRDefault="00783166" w:rsidP="00783166">
      <w:pPr>
        <w:ind w:right="-540"/>
        <w:rPr>
          <w:rFonts w:ascii="Arial Narrow" w:hAnsi="Arial Narrow" w:cs="Arial"/>
          <w:color w:val="0070C0"/>
          <w:sz w:val="24"/>
          <w:szCs w:val="24"/>
        </w:rPr>
      </w:pPr>
    </w:p>
    <w:sectPr w:rsidR="00783166" w:rsidRPr="00783166" w:rsidSect="00D76466">
      <w:pgSz w:w="12240" w:h="15840"/>
      <w:pgMar w:top="927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FC9"/>
    <w:multiLevelType w:val="hybridMultilevel"/>
    <w:tmpl w:val="FA7C0466"/>
    <w:lvl w:ilvl="0" w:tplc="8B94197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542C"/>
    <w:multiLevelType w:val="hybridMultilevel"/>
    <w:tmpl w:val="DCD2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227EE"/>
    <w:multiLevelType w:val="hybridMultilevel"/>
    <w:tmpl w:val="B1AC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4539E"/>
    <w:multiLevelType w:val="hybridMultilevel"/>
    <w:tmpl w:val="F9B0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419F0"/>
    <w:multiLevelType w:val="hybridMultilevel"/>
    <w:tmpl w:val="CBD4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33B85"/>
    <w:multiLevelType w:val="hybridMultilevel"/>
    <w:tmpl w:val="4192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270A3"/>
    <w:multiLevelType w:val="hybridMultilevel"/>
    <w:tmpl w:val="0BB20B80"/>
    <w:lvl w:ilvl="0" w:tplc="B20605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20974">
    <w:abstractNumId w:val="0"/>
  </w:num>
  <w:num w:numId="2" w16cid:durableId="1051417278">
    <w:abstractNumId w:val="1"/>
  </w:num>
  <w:num w:numId="3" w16cid:durableId="1989479178">
    <w:abstractNumId w:val="5"/>
  </w:num>
  <w:num w:numId="4" w16cid:durableId="525212131">
    <w:abstractNumId w:val="2"/>
  </w:num>
  <w:num w:numId="5" w16cid:durableId="2059089679">
    <w:abstractNumId w:val="3"/>
  </w:num>
  <w:num w:numId="6" w16cid:durableId="763110340">
    <w:abstractNumId w:val="6"/>
  </w:num>
  <w:num w:numId="7" w16cid:durableId="1881162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050F1"/>
    <w:rsid w:val="00015406"/>
    <w:rsid w:val="0001730B"/>
    <w:rsid w:val="00021470"/>
    <w:rsid w:val="00022529"/>
    <w:rsid w:val="00022FA7"/>
    <w:rsid w:val="00023981"/>
    <w:rsid w:val="00024DB4"/>
    <w:rsid w:val="000266DE"/>
    <w:rsid w:val="000315C1"/>
    <w:rsid w:val="000336E5"/>
    <w:rsid w:val="00034894"/>
    <w:rsid w:val="000412F9"/>
    <w:rsid w:val="00041671"/>
    <w:rsid w:val="000429A1"/>
    <w:rsid w:val="00044D55"/>
    <w:rsid w:val="00045D22"/>
    <w:rsid w:val="00046279"/>
    <w:rsid w:val="00051499"/>
    <w:rsid w:val="00052FD1"/>
    <w:rsid w:val="00053CC7"/>
    <w:rsid w:val="00054A2D"/>
    <w:rsid w:val="0005553C"/>
    <w:rsid w:val="00055F5C"/>
    <w:rsid w:val="0006240C"/>
    <w:rsid w:val="00062785"/>
    <w:rsid w:val="000638F1"/>
    <w:rsid w:val="00063F42"/>
    <w:rsid w:val="00065F63"/>
    <w:rsid w:val="0006763F"/>
    <w:rsid w:val="00067D2A"/>
    <w:rsid w:val="00067DBA"/>
    <w:rsid w:val="00071399"/>
    <w:rsid w:val="000727F9"/>
    <w:rsid w:val="00073DDB"/>
    <w:rsid w:val="00074FAB"/>
    <w:rsid w:val="00075792"/>
    <w:rsid w:val="00076178"/>
    <w:rsid w:val="00077356"/>
    <w:rsid w:val="0008132D"/>
    <w:rsid w:val="000816A0"/>
    <w:rsid w:val="0008177F"/>
    <w:rsid w:val="0009022C"/>
    <w:rsid w:val="000907B5"/>
    <w:rsid w:val="00091DE6"/>
    <w:rsid w:val="0009510D"/>
    <w:rsid w:val="000A1AA8"/>
    <w:rsid w:val="000A3D1D"/>
    <w:rsid w:val="000A6A27"/>
    <w:rsid w:val="000A71CC"/>
    <w:rsid w:val="000A78FB"/>
    <w:rsid w:val="000B0F89"/>
    <w:rsid w:val="000B1906"/>
    <w:rsid w:val="000B35CD"/>
    <w:rsid w:val="000B7657"/>
    <w:rsid w:val="000B7752"/>
    <w:rsid w:val="000C1905"/>
    <w:rsid w:val="000C2270"/>
    <w:rsid w:val="000C47DC"/>
    <w:rsid w:val="000C541A"/>
    <w:rsid w:val="000C7F09"/>
    <w:rsid w:val="000D00A8"/>
    <w:rsid w:val="000D7F60"/>
    <w:rsid w:val="000E1F94"/>
    <w:rsid w:val="000E3C31"/>
    <w:rsid w:val="000E4EC4"/>
    <w:rsid w:val="000E6036"/>
    <w:rsid w:val="000F0D26"/>
    <w:rsid w:val="000F27C2"/>
    <w:rsid w:val="000F30D0"/>
    <w:rsid w:val="00102F89"/>
    <w:rsid w:val="00110E02"/>
    <w:rsid w:val="00111C99"/>
    <w:rsid w:val="001137AE"/>
    <w:rsid w:val="0011753D"/>
    <w:rsid w:val="0012036A"/>
    <w:rsid w:val="00121815"/>
    <w:rsid w:val="00135309"/>
    <w:rsid w:val="001407CF"/>
    <w:rsid w:val="001423C2"/>
    <w:rsid w:val="001436BB"/>
    <w:rsid w:val="00144BB6"/>
    <w:rsid w:val="00144C5B"/>
    <w:rsid w:val="00151180"/>
    <w:rsid w:val="0015352F"/>
    <w:rsid w:val="001538C4"/>
    <w:rsid w:val="00153B9F"/>
    <w:rsid w:val="001547E8"/>
    <w:rsid w:val="001549CE"/>
    <w:rsid w:val="0015531B"/>
    <w:rsid w:val="001562F1"/>
    <w:rsid w:val="00160739"/>
    <w:rsid w:val="001619FE"/>
    <w:rsid w:val="0016298D"/>
    <w:rsid w:val="00170ACC"/>
    <w:rsid w:val="00170BA0"/>
    <w:rsid w:val="00175553"/>
    <w:rsid w:val="0018378B"/>
    <w:rsid w:val="001839D1"/>
    <w:rsid w:val="001840A2"/>
    <w:rsid w:val="001856DB"/>
    <w:rsid w:val="0018626C"/>
    <w:rsid w:val="001900D2"/>
    <w:rsid w:val="00190966"/>
    <w:rsid w:val="001909F4"/>
    <w:rsid w:val="00191706"/>
    <w:rsid w:val="00193806"/>
    <w:rsid w:val="00194825"/>
    <w:rsid w:val="00194F5A"/>
    <w:rsid w:val="00194FA4"/>
    <w:rsid w:val="001A0FDD"/>
    <w:rsid w:val="001A242F"/>
    <w:rsid w:val="001A326E"/>
    <w:rsid w:val="001A38D0"/>
    <w:rsid w:val="001A4FF9"/>
    <w:rsid w:val="001B2916"/>
    <w:rsid w:val="001B3356"/>
    <w:rsid w:val="001B3BF0"/>
    <w:rsid w:val="001B7642"/>
    <w:rsid w:val="001B7B3D"/>
    <w:rsid w:val="001C76C9"/>
    <w:rsid w:val="001D07AA"/>
    <w:rsid w:val="001D1210"/>
    <w:rsid w:val="001D2592"/>
    <w:rsid w:val="001D4DFC"/>
    <w:rsid w:val="001E0816"/>
    <w:rsid w:val="001E2F79"/>
    <w:rsid w:val="001E4EB7"/>
    <w:rsid w:val="001F037C"/>
    <w:rsid w:val="001F1FEF"/>
    <w:rsid w:val="001F3CA5"/>
    <w:rsid w:val="00202369"/>
    <w:rsid w:val="0020748E"/>
    <w:rsid w:val="0020776B"/>
    <w:rsid w:val="00211493"/>
    <w:rsid w:val="00214736"/>
    <w:rsid w:val="002150D5"/>
    <w:rsid w:val="00222FC0"/>
    <w:rsid w:val="00226E89"/>
    <w:rsid w:val="002335D4"/>
    <w:rsid w:val="00235247"/>
    <w:rsid w:val="00243AD5"/>
    <w:rsid w:val="00243FA1"/>
    <w:rsid w:val="002450E7"/>
    <w:rsid w:val="00246425"/>
    <w:rsid w:val="00251F13"/>
    <w:rsid w:val="00252077"/>
    <w:rsid w:val="002619DA"/>
    <w:rsid w:val="002635D5"/>
    <w:rsid w:val="00263F05"/>
    <w:rsid w:val="00265FA7"/>
    <w:rsid w:val="002712C3"/>
    <w:rsid w:val="00274C76"/>
    <w:rsid w:val="00283553"/>
    <w:rsid w:val="002836CC"/>
    <w:rsid w:val="0029075D"/>
    <w:rsid w:val="00296893"/>
    <w:rsid w:val="002977B4"/>
    <w:rsid w:val="00297CF2"/>
    <w:rsid w:val="002A237C"/>
    <w:rsid w:val="002A5285"/>
    <w:rsid w:val="002A5721"/>
    <w:rsid w:val="002B0F9D"/>
    <w:rsid w:val="002B1CBE"/>
    <w:rsid w:val="002B1F1C"/>
    <w:rsid w:val="002B62E6"/>
    <w:rsid w:val="002B7931"/>
    <w:rsid w:val="002B7EB1"/>
    <w:rsid w:val="002C1887"/>
    <w:rsid w:val="002C5B8B"/>
    <w:rsid w:val="002D1160"/>
    <w:rsid w:val="002D374A"/>
    <w:rsid w:val="002D77AA"/>
    <w:rsid w:val="002E3E5F"/>
    <w:rsid w:val="002E4564"/>
    <w:rsid w:val="002E7A16"/>
    <w:rsid w:val="002F3912"/>
    <w:rsid w:val="002F3B09"/>
    <w:rsid w:val="002F460E"/>
    <w:rsid w:val="002F787C"/>
    <w:rsid w:val="002F7DEC"/>
    <w:rsid w:val="003004D2"/>
    <w:rsid w:val="003007D8"/>
    <w:rsid w:val="003020EA"/>
    <w:rsid w:val="00304C89"/>
    <w:rsid w:val="00305A7C"/>
    <w:rsid w:val="00305F66"/>
    <w:rsid w:val="003115EA"/>
    <w:rsid w:val="00312B92"/>
    <w:rsid w:val="00313DF0"/>
    <w:rsid w:val="003205EC"/>
    <w:rsid w:val="00327776"/>
    <w:rsid w:val="00327F0D"/>
    <w:rsid w:val="003414B4"/>
    <w:rsid w:val="003414F0"/>
    <w:rsid w:val="003451B9"/>
    <w:rsid w:val="0034557C"/>
    <w:rsid w:val="00350584"/>
    <w:rsid w:val="00353C02"/>
    <w:rsid w:val="0035477D"/>
    <w:rsid w:val="00356D31"/>
    <w:rsid w:val="00356EC6"/>
    <w:rsid w:val="0036119B"/>
    <w:rsid w:val="003614E3"/>
    <w:rsid w:val="00363752"/>
    <w:rsid w:val="00366A4D"/>
    <w:rsid w:val="003676E1"/>
    <w:rsid w:val="00367A33"/>
    <w:rsid w:val="00367FC7"/>
    <w:rsid w:val="0038585A"/>
    <w:rsid w:val="003858B6"/>
    <w:rsid w:val="00385A05"/>
    <w:rsid w:val="00387724"/>
    <w:rsid w:val="003902C9"/>
    <w:rsid w:val="0039287B"/>
    <w:rsid w:val="003A0451"/>
    <w:rsid w:val="003A266C"/>
    <w:rsid w:val="003A427F"/>
    <w:rsid w:val="003A507D"/>
    <w:rsid w:val="003A6F03"/>
    <w:rsid w:val="003A7D14"/>
    <w:rsid w:val="003B0095"/>
    <w:rsid w:val="003B1B9C"/>
    <w:rsid w:val="003B6E6D"/>
    <w:rsid w:val="003B72FB"/>
    <w:rsid w:val="003B780A"/>
    <w:rsid w:val="003C185A"/>
    <w:rsid w:val="003C1A90"/>
    <w:rsid w:val="003C416D"/>
    <w:rsid w:val="003C41F5"/>
    <w:rsid w:val="003C6CC0"/>
    <w:rsid w:val="003D26CC"/>
    <w:rsid w:val="003D3045"/>
    <w:rsid w:val="003D60EA"/>
    <w:rsid w:val="003D6421"/>
    <w:rsid w:val="003E4ED9"/>
    <w:rsid w:val="003E56AB"/>
    <w:rsid w:val="003E5AD4"/>
    <w:rsid w:val="003E6B5D"/>
    <w:rsid w:val="003F2CF7"/>
    <w:rsid w:val="003F40CE"/>
    <w:rsid w:val="003F4DB6"/>
    <w:rsid w:val="00401300"/>
    <w:rsid w:val="0040308C"/>
    <w:rsid w:val="00405B07"/>
    <w:rsid w:val="004067E2"/>
    <w:rsid w:val="00406C75"/>
    <w:rsid w:val="00407E3C"/>
    <w:rsid w:val="00412662"/>
    <w:rsid w:val="00416208"/>
    <w:rsid w:val="00424F6D"/>
    <w:rsid w:val="004306C8"/>
    <w:rsid w:val="00431AA4"/>
    <w:rsid w:val="00433BFE"/>
    <w:rsid w:val="00433CC1"/>
    <w:rsid w:val="0044254D"/>
    <w:rsid w:val="00445978"/>
    <w:rsid w:val="00446F01"/>
    <w:rsid w:val="00452AF0"/>
    <w:rsid w:val="004537CB"/>
    <w:rsid w:val="004560B2"/>
    <w:rsid w:val="00457A62"/>
    <w:rsid w:val="0046412B"/>
    <w:rsid w:val="00464D1F"/>
    <w:rsid w:val="00466E46"/>
    <w:rsid w:val="00474607"/>
    <w:rsid w:val="00476E6B"/>
    <w:rsid w:val="004830CF"/>
    <w:rsid w:val="00483161"/>
    <w:rsid w:val="00484800"/>
    <w:rsid w:val="0049282C"/>
    <w:rsid w:val="00492979"/>
    <w:rsid w:val="004A161A"/>
    <w:rsid w:val="004A1DCF"/>
    <w:rsid w:val="004A3AB2"/>
    <w:rsid w:val="004A5E69"/>
    <w:rsid w:val="004B5A08"/>
    <w:rsid w:val="004C333F"/>
    <w:rsid w:val="004C399F"/>
    <w:rsid w:val="004C5A8E"/>
    <w:rsid w:val="004C6AF9"/>
    <w:rsid w:val="004D0322"/>
    <w:rsid w:val="004D0A9A"/>
    <w:rsid w:val="004D135C"/>
    <w:rsid w:val="004D1DB9"/>
    <w:rsid w:val="004D4691"/>
    <w:rsid w:val="004D6234"/>
    <w:rsid w:val="004D7390"/>
    <w:rsid w:val="004E03DB"/>
    <w:rsid w:val="004E1F32"/>
    <w:rsid w:val="004E27B1"/>
    <w:rsid w:val="004E368E"/>
    <w:rsid w:val="004E382A"/>
    <w:rsid w:val="004E3C29"/>
    <w:rsid w:val="004F161D"/>
    <w:rsid w:val="004F3100"/>
    <w:rsid w:val="004F4226"/>
    <w:rsid w:val="004F4468"/>
    <w:rsid w:val="004F460F"/>
    <w:rsid w:val="004F5D74"/>
    <w:rsid w:val="004F665E"/>
    <w:rsid w:val="005028D8"/>
    <w:rsid w:val="00505120"/>
    <w:rsid w:val="00513E71"/>
    <w:rsid w:val="005146E7"/>
    <w:rsid w:val="00514EDE"/>
    <w:rsid w:val="00517596"/>
    <w:rsid w:val="00517E84"/>
    <w:rsid w:val="00521378"/>
    <w:rsid w:val="00521382"/>
    <w:rsid w:val="00521CBC"/>
    <w:rsid w:val="00521D8B"/>
    <w:rsid w:val="005229A1"/>
    <w:rsid w:val="005257B2"/>
    <w:rsid w:val="00526632"/>
    <w:rsid w:val="00532DA1"/>
    <w:rsid w:val="00533D71"/>
    <w:rsid w:val="005345F5"/>
    <w:rsid w:val="005355E2"/>
    <w:rsid w:val="00535C5D"/>
    <w:rsid w:val="00535EE4"/>
    <w:rsid w:val="005361DC"/>
    <w:rsid w:val="00536311"/>
    <w:rsid w:val="0053779D"/>
    <w:rsid w:val="00541BE8"/>
    <w:rsid w:val="00542ED3"/>
    <w:rsid w:val="00543F61"/>
    <w:rsid w:val="0054497F"/>
    <w:rsid w:val="0054574D"/>
    <w:rsid w:val="00546CE5"/>
    <w:rsid w:val="00547D3A"/>
    <w:rsid w:val="00550B5B"/>
    <w:rsid w:val="00552302"/>
    <w:rsid w:val="00553261"/>
    <w:rsid w:val="00553920"/>
    <w:rsid w:val="00556FDC"/>
    <w:rsid w:val="00565085"/>
    <w:rsid w:val="005709B6"/>
    <w:rsid w:val="00571FF0"/>
    <w:rsid w:val="00572D78"/>
    <w:rsid w:val="005748EB"/>
    <w:rsid w:val="00574C3D"/>
    <w:rsid w:val="0057690A"/>
    <w:rsid w:val="00576BF1"/>
    <w:rsid w:val="005807B4"/>
    <w:rsid w:val="00582454"/>
    <w:rsid w:val="0058543C"/>
    <w:rsid w:val="005869FD"/>
    <w:rsid w:val="00594541"/>
    <w:rsid w:val="005967DB"/>
    <w:rsid w:val="005974A4"/>
    <w:rsid w:val="005A050A"/>
    <w:rsid w:val="005B068F"/>
    <w:rsid w:val="005B09C1"/>
    <w:rsid w:val="005B7BC1"/>
    <w:rsid w:val="005C17C4"/>
    <w:rsid w:val="005C40E2"/>
    <w:rsid w:val="005C5C67"/>
    <w:rsid w:val="005C72ED"/>
    <w:rsid w:val="005D0E3F"/>
    <w:rsid w:val="005D106F"/>
    <w:rsid w:val="005D1924"/>
    <w:rsid w:val="005E066B"/>
    <w:rsid w:val="005E1A40"/>
    <w:rsid w:val="005E22DF"/>
    <w:rsid w:val="005F1152"/>
    <w:rsid w:val="005F6989"/>
    <w:rsid w:val="006004B9"/>
    <w:rsid w:val="00602000"/>
    <w:rsid w:val="00603D7E"/>
    <w:rsid w:val="00605788"/>
    <w:rsid w:val="00606B97"/>
    <w:rsid w:val="0061022D"/>
    <w:rsid w:val="00626328"/>
    <w:rsid w:val="0063094D"/>
    <w:rsid w:val="00631481"/>
    <w:rsid w:val="00635E54"/>
    <w:rsid w:val="0063668D"/>
    <w:rsid w:val="00643AB4"/>
    <w:rsid w:val="00644CE5"/>
    <w:rsid w:val="006456E9"/>
    <w:rsid w:val="00646CBE"/>
    <w:rsid w:val="006537D1"/>
    <w:rsid w:val="00662C1B"/>
    <w:rsid w:val="006635C2"/>
    <w:rsid w:val="00663890"/>
    <w:rsid w:val="006641B2"/>
    <w:rsid w:val="006643D4"/>
    <w:rsid w:val="006733B4"/>
    <w:rsid w:val="006748F7"/>
    <w:rsid w:val="00677441"/>
    <w:rsid w:val="00677E1C"/>
    <w:rsid w:val="006822DA"/>
    <w:rsid w:val="00682A05"/>
    <w:rsid w:val="006840F2"/>
    <w:rsid w:val="0068609C"/>
    <w:rsid w:val="006902AB"/>
    <w:rsid w:val="00691116"/>
    <w:rsid w:val="006947DD"/>
    <w:rsid w:val="00694C75"/>
    <w:rsid w:val="006954D5"/>
    <w:rsid w:val="00696131"/>
    <w:rsid w:val="006977EF"/>
    <w:rsid w:val="00697C4F"/>
    <w:rsid w:val="006A25AB"/>
    <w:rsid w:val="006A6010"/>
    <w:rsid w:val="006A75D7"/>
    <w:rsid w:val="006A7DA3"/>
    <w:rsid w:val="006B55AC"/>
    <w:rsid w:val="006B59D1"/>
    <w:rsid w:val="006B6892"/>
    <w:rsid w:val="006B799C"/>
    <w:rsid w:val="006B7FD4"/>
    <w:rsid w:val="006C0867"/>
    <w:rsid w:val="006C214D"/>
    <w:rsid w:val="006C2430"/>
    <w:rsid w:val="006C388D"/>
    <w:rsid w:val="006C65CB"/>
    <w:rsid w:val="006C7670"/>
    <w:rsid w:val="006E15E9"/>
    <w:rsid w:val="006E1938"/>
    <w:rsid w:val="006E2B27"/>
    <w:rsid w:val="006E2F95"/>
    <w:rsid w:val="006E3147"/>
    <w:rsid w:val="006E3229"/>
    <w:rsid w:val="006E3384"/>
    <w:rsid w:val="006E3B0B"/>
    <w:rsid w:val="006E53D9"/>
    <w:rsid w:val="006E6ED4"/>
    <w:rsid w:val="006F17CE"/>
    <w:rsid w:val="007013D9"/>
    <w:rsid w:val="00701489"/>
    <w:rsid w:val="00702926"/>
    <w:rsid w:val="00705027"/>
    <w:rsid w:val="00706522"/>
    <w:rsid w:val="00706562"/>
    <w:rsid w:val="00707BA5"/>
    <w:rsid w:val="00711E39"/>
    <w:rsid w:val="00722D23"/>
    <w:rsid w:val="00724AAE"/>
    <w:rsid w:val="00733A0A"/>
    <w:rsid w:val="00737835"/>
    <w:rsid w:val="00743049"/>
    <w:rsid w:val="00744210"/>
    <w:rsid w:val="0074434E"/>
    <w:rsid w:val="00746DC0"/>
    <w:rsid w:val="00747304"/>
    <w:rsid w:val="00754021"/>
    <w:rsid w:val="00763623"/>
    <w:rsid w:val="00766D85"/>
    <w:rsid w:val="007725DC"/>
    <w:rsid w:val="00772786"/>
    <w:rsid w:val="00773522"/>
    <w:rsid w:val="00773831"/>
    <w:rsid w:val="007756A6"/>
    <w:rsid w:val="00780044"/>
    <w:rsid w:val="00781782"/>
    <w:rsid w:val="00783166"/>
    <w:rsid w:val="007858B3"/>
    <w:rsid w:val="00785AF8"/>
    <w:rsid w:val="00787C87"/>
    <w:rsid w:val="00790965"/>
    <w:rsid w:val="00792118"/>
    <w:rsid w:val="00794205"/>
    <w:rsid w:val="00794B8D"/>
    <w:rsid w:val="007A05FB"/>
    <w:rsid w:val="007A456F"/>
    <w:rsid w:val="007A4698"/>
    <w:rsid w:val="007A4A1B"/>
    <w:rsid w:val="007A52AC"/>
    <w:rsid w:val="007A6975"/>
    <w:rsid w:val="007B0814"/>
    <w:rsid w:val="007B09C4"/>
    <w:rsid w:val="007B2C2D"/>
    <w:rsid w:val="007B34FB"/>
    <w:rsid w:val="007B65B1"/>
    <w:rsid w:val="007B6941"/>
    <w:rsid w:val="007B6B78"/>
    <w:rsid w:val="007B7BD1"/>
    <w:rsid w:val="007C038A"/>
    <w:rsid w:val="007C2665"/>
    <w:rsid w:val="007D070D"/>
    <w:rsid w:val="007D12D7"/>
    <w:rsid w:val="007D2011"/>
    <w:rsid w:val="007D4D95"/>
    <w:rsid w:val="007D4FD5"/>
    <w:rsid w:val="007D6C54"/>
    <w:rsid w:val="007D6F43"/>
    <w:rsid w:val="007E0516"/>
    <w:rsid w:val="007E0C49"/>
    <w:rsid w:val="007E2BBD"/>
    <w:rsid w:val="007E41F2"/>
    <w:rsid w:val="007E7173"/>
    <w:rsid w:val="007F1AA6"/>
    <w:rsid w:val="007F1CCD"/>
    <w:rsid w:val="007F2C66"/>
    <w:rsid w:val="008011A7"/>
    <w:rsid w:val="00807F46"/>
    <w:rsid w:val="00811314"/>
    <w:rsid w:val="008202F8"/>
    <w:rsid w:val="00825965"/>
    <w:rsid w:val="00826036"/>
    <w:rsid w:val="00826F14"/>
    <w:rsid w:val="008279E4"/>
    <w:rsid w:val="0083109D"/>
    <w:rsid w:val="008316B1"/>
    <w:rsid w:val="00833358"/>
    <w:rsid w:val="00835DA5"/>
    <w:rsid w:val="00836366"/>
    <w:rsid w:val="008370B2"/>
    <w:rsid w:val="008371AA"/>
    <w:rsid w:val="00840DCC"/>
    <w:rsid w:val="00841B7B"/>
    <w:rsid w:val="008479E1"/>
    <w:rsid w:val="00850876"/>
    <w:rsid w:val="008515D6"/>
    <w:rsid w:val="00862240"/>
    <w:rsid w:val="00866275"/>
    <w:rsid w:val="00867D39"/>
    <w:rsid w:val="0087053B"/>
    <w:rsid w:val="00870632"/>
    <w:rsid w:val="008801EF"/>
    <w:rsid w:val="00880303"/>
    <w:rsid w:val="0088163D"/>
    <w:rsid w:val="008824D0"/>
    <w:rsid w:val="008848CF"/>
    <w:rsid w:val="00887DCB"/>
    <w:rsid w:val="00890268"/>
    <w:rsid w:val="008917F2"/>
    <w:rsid w:val="00895423"/>
    <w:rsid w:val="008962BD"/>
    <w:rsid w:val="0089774D"/>
    <w:rsid w:val="008A258A"/>
    <w:rsid w:val="008A3AA8"/>
    <w:rsid w:val="008A4AB9"/>
    <w:rsid w:val="008B189A"/>
    <w:rsid w:val="008B1A5E"/>
    <w:rsid w:val="008B1FA4"/>
    <w:rsid w:val="008B2261"/>
    <w:rsid w:val="008B375F"/>
    <w:rsid w:val="008B5E0F"/>
    <w:rsid w:val="008B6BF4"/>
    <w:rsid w:val="008B6F9D"/>
    <w:rsid w:val="008C18BA"/>
    <w:rsid w:val="008C4FCC"/>
    <w:rsid w:val="008C55FD"/>
    <w:rsid w:val="008C5E02"/>
    <w:rsid w:val="008C7015"/>
    <w:rsid w:val="008D349D"/>
    <w:rsid w:val="008E1C87"/>
    <w:rsid w:val="008E2381"/>
    <w:rsid w:val="008E3683"/>
    <w:rsid w:val="008E38B5"/>
    <w:rsid w:val="008F0838"/>
    <w:rsid w:val="008F3A18"/>
    <w:rsid w:val="008F3B4B"/>
    <w:rsid w:val="008F5E5A"/>
    <w:rsid w:val="009017C4"/>
    <w:rsid w:val="00903FE1"/>
    <w:rsid w:val="009107EA"/>
    <w:rsid w:val="00912FC1"/>
    <w:rsid w:val="00913F2D"/>
    <w:rsid w:val="00915084"/>
    <w:rsid w:val="00921D9D"/>
    <w:rsid w:val="009236BC"/>
    <w:rsid w:val="00923EDE"/>
    <w:rsid w:val="009246D2"/>
    <w:rsid w:val="00927A18"/>
    <w:rsid w:val="00930645"/>
    <w:rsid w:val="00930B6B"/>
    <w:rsid w:val="00930C04"/>
    <w:rsid w:val="00930F41"/>
    <w:rsid w:val="009318B5"/>
    <w:rsid w:val="009332CD"/>
    <w:rsid w:val="00937546"/>
    <w:rsid w:val="009412F9"/>
    <w:rsid w:val="00943C42"/>
    <w:rsid w:val="00945157"/>
    <w:rsid w:val="009467C6"/>
    <w:rsid w:val="00947C31"/>
    <w:rsid w:val="00952F03"/>
    <w:rsid w:val="009539E9"/>
    <w:rsid w:val="009574E8"/>
    <w:rsid w:val="0096021B"/>
    <w:rsid w:val="009612D9"/>
    <w:rsid w:val="009617BA"/>
    <w:rsid w:val="00962C52"/>
    <w:rsid w:val="00967820"/>
    <w:rsid w:val="00971F2B"/>
    <w:rsid w:val="009821DC"/>
    <w:rsid w:val="00982B1B"/>
    <w:rsid w:val="009830E0"/>
    <w:rsid w:val="009857B6"/>
    <w:rsid w:val="00991DFB"/>
    <w:rsid w:val="00996968"/>
    <w:rsid w:val="0099732B"/>
    <w:rsid w:val="009A13D1"/>
    <w:rsid w:val="009A3330"/>
    <w:rsid w:val="009A71EF"/>
    <w:rsid w:val="009B2687"/>
    <w:rsid w:val="009B4488"/>
    <w:rsid w:val="009C0036"/>
    <w:rsid w:val="009C0705"/>
    <w:rsid w:val="009C2965"/>
    <w:rsid w:val="009C405A"/>
    <w:rsid w:val="009D1067"/>
    <w:rsid w:val="009D193E"/>
    <w:rsid w:val="009D251B"/>
    <w:rsid w:val="009D2D6C"/>
    <w:rsid w:val="009D47AA"/>
    <w:rsid w:val="009D4B85"/>
    <w:rsid w:val="009E314E"/>
    <w:rsid w:val="009E434F"/>
    <w:rsid w:val="009E459B"/>
    <w:rsid w:val="009E4E32"/>
    <w:rsid w:val="009E581A"/>
    <w:rsid w:val="009E632A"/>
    <w:rsid w:val="009E6EAB"/>
    <w:rsid w:val="009F0E18"/>
    <w:rsid w:val="009F1E05"/>
    <w:rsid w:val="009F3F4E"/>
    <w:rsid w:val="009F56EC"/>
    <w:rsid w:val="009F79BF"/>
    <w:rsid w:val="00A007D9"/>
    <w:rsid w:val="00A0178B"/>
    <w:rsid w:val="00A04A58"/>
    <w:rsid w:val="00A10AC8"/>
    <w:rsid w:val="00A1425B"/>
    <w:rsid w:val="00A15301"/>
    <w:rsid w:val="00A160FC"/>
    <w:rsid w:val="00A200EE"/>
    <w:rsid w:val="00A23328"/>
    <w:rsid w:val="00A239C4"/>
    <w:rsid w:val="00A24448"/>
    <w:rsid w:val="00A26AC8"/>
    <w:rsid w:val="00A30BC5"/>
    <w:rsid w:val="00A3301A"/>
    <w:rsid w:val="00A33ECA"/>
    <w:rsid w:val="00A429BC"/>
    <w:rsid w:val="00A444E3"/>
    <w:rsid w:val="00A508E3"/>
    <w:rsid w:val="00A540F5"/>
    <w:rsid w:val="00A54C61"/>
    <w:rsid w:val="00A55F53"/>
    <w:rsid w:val="00A6009E"/>
    <w:rsid w:val="00A612C2"/>
    <w:rsid w:val="00A61314"/>
    <w:rsid w:val="00A63108"/>
    <w:rsid w:val="00A63BC6"/>
    <w:rsid w:val="00A7113E"/>
    <w:rsid w:val="00A7374F"/>
    <w:rsid w:val="00A836B9"/>
    <w:rsid w:val="00A84408"/>
    <w:rsid w:val="00A84BEC"/>
    <w:rsid w:val="00A86ADC"/>
    <w:rsid w:val="00A9006C"/>
    <w:rsid w:val="00A93884"/>
    <w:rsid w:val="00A939A3"/>
    <w:rsid w:val="00A93E7C"/>
    <w:rsid w:val="00A95763"/>
    <w:rsid w:val="00AA0AB4"/>
    <w:rsid w:val="00AA74B4"/>
    <w:rsid w:val="00AB2CBD"/>
    <w:rsid w:val="00AB2E0A"/>
    <w:rsid w:val="00AB54F2"/>
    <w:rsid w:val="00AB668F"/>
    <w:rsid w:val="00AB6C6B"/>
    <w:rsid w:val="00AC1769"/>
    <w:rsid w:val="00AC1C52"/>
    <w:rsid w:val="00AC33AA"/>
    <w:rsid w:val="00AC5804"/>
    <w:rsid w:val="00AC6717"/>
    <w:rsid w:val="00AC72B4"/>
    <w:rsid w:val="00AD2785"/>
    <w:rsid w:val="00AD40E5"/>
    <w:rsid w:val="00AD475F"/>
    <w:rsid w:val="00AF16BC"/>
    <w:rsid w:val="00AF213E"/>
    <w:rsid w:val="00B01DF0"/>
    <w:rsid w:val="00B04BEE"/>
    <w:rsid w:val="00B1128B"/>
    <w:rsid w:val="00B14570"/>
    <w:rsid w:val="00B1617D"/>
    <w:rsid w:val="00B17129"/>
    <w:rsid w:val="00B2098A"/>
    <w:rsid w:val="00B21212"/>
    <w:rsid w:val="00B21711"/>
    <w:rsid w:val="00B22464"/>
    <w:rsid w:val="00B23B95"/>
    <w:rsid w:val="00B26BF4"/>
    <w:rsid w:val="00B275D7"/>
    <w:rsid w:val="00B278AE"/>
    <w:rsid w:val="00B30899"/>
    <w:rsid w:val="00B33094"/>
    <w:rsid w:val="00B36F24"/>
    <w:rsid w:val="00B37786"/>
    <w:rsid w:val="00B407CA"/>
    <w:rsid w:val="00B4493B"/>
    <w:rsid w:val="00B52ACC"/>
    <w:rsid w:val="00B53943"/>
    <w:rsid w:val="00B55797"/>
    <w:rsid w:val="00B6060B"/>
    <w:rsid w:val="00B61F8B"/>
    <w:rsid w:val="00B64339"/>
    <w:rsid w:val="00B725CC"/>
    <w:rsid w:val="00B7571E"/>
    <w:rsid w:val="00B76F93"/>
    <w:rsid w:val="00B829A4"/>
    <w:rsid w:val="00B86B0E"/>
    <w:rsid w:val="00B92662"/>
    <w:rsid w:val="00B96AA6"/>
    <w:rsid w:val="00BA04CF"/>
    <w:rsid w:val="00BA4D54"/>
    <w:rsid w:val="00BA5E73"/>
    <w:rsid w:val="00BA6C16"/>
    <w:rsid w:val="00BB2A55"/>
    <w:rsid w:val="00BB2CC6"/>
    <w:rsid w:val="00BB712B"/>
    <w:rsid w:val="00BC0098"/>
    <w:rsid w:val="00BC00EC"/>
    <w:rsid w:val="00BC0C72"/>
    <w:rsid w:val="00BC1687"/>
    <w:rsid w:val="00BC250E"/>
    <w:rsid w:val="00BC5E6A"/>
    <w:rsid w:val="00BC6281"/>
    <w:rsid w:val="00BD0F7D"/>
    <w:rsid w:val="00BD1330"/>
    <w:rsid w:val="00BD24A0"/>
    <w:rsid w:val="00BD3749"/>
    <w:rsid w:val="00BD5220"/>
    <w:rsid w:val="00BD54CA"/>
    <w:rsid w:val="00BD7244"/>
    <w:rsid w:val="00BD7A23"/>
    <w:rsid w:val="00BE0DE5"/>
    <w:rsid w:val="00BE1931"/>
    <w:rsid w:val="00BE4D07"/>
    <w:rsid w:val="00BE51C9"/>
    <w:rsid w:val="00BE7DFA"/>
    <w:rsid w:val="00BF2C52"/>
    <w:rsid w:val="00BF2F37"/>
    <w:rsid w:val="00BF529F"/>
    <w:rsid w:val="00BF7244"/>
    <w:rsid w:val="00C007EB"/>
    <w:rsid w:val="00C007FF"/>
    <w:rsid w:val="00C00CFB"/>
    <w:rsid w:val="00C01D32"/>
    <w:rsid w:val="00C02B8B"/>
    <w:rsid w:val="00C0573F"/>
    <w:rsid w:val="00C073FB"/>
    <w:rsid w:val="00C104B0"/>
    <w:rsid w:val="00C14609"/>
    <w:rsid w:val="00C1528F"/>
    <w:rsid w:val="00C17CA3"/>
    <w:rsid w:val="00C235C3"/>
    <w:rsid w:val="00C2404E"/>
    <w:rsid w:val="00C25895"/>
    <w:rsid w:val="00C3304D"/>
    <w:rsid w:val="00C338A0"/>
    <w:rsid w:val="00C437DE"/>
    <w:rsid w:val="00C46F54"/>
    <w:rsid w:val="00C51855"/>
    <w:rsid w:val="00C63280"/>
    <w:rsid w:val="00C64BD4"/>
    <w:rsid w:val="00C67FD6"/>
    <w:rsid w:val="00C70A13"/>
    <w:rsid w:val="00C71F19"/>
    <w:rsid w:val="00C72314"/>
    <w:rsid w:val="00C76CA4"/>
    <w:rsid w:val="00C776F0"/>
    <w:rsid w:val="00C857BA"/>
    <w:rsid w:val="00C86797"/>
    <w:rsid w:val="00C877F0"/>
    <w:rsid w:val="00C913A0"/>
    <w:rsid w:val="00C922E7"/>
    <w:rsid w:val="00C943FF"/>
    <w:rsid w:val="00C94654"/>
    <w:rsid w:val="00C96142"/>
    <w:rsid w:val="00C96F65"/>
    <w:rsid w:val="00CA3DB4"/>
    <w:rsid w:val="00CA5F15"/>
    <w:rsid w:val="00CA75CD"/>
    <w:rsid w:val="00CB2929"/>
    <w:rsid w:val="00CC0B17"/>
    <w:rsid w:val="00CC1F79"/>
    <w:rsid w:val="00CC3EA1"/>
    <w:rsid w:val="00CC4241"/>
    <w:rsid w:val="00CC43CB"/>
    <w:rsid w:val="00CC44B4"/>
    <w:rsid w:val="00CC485E"/>
    <w:rsid w:val="00CD02F2"/>
    <w:rsid w:val="00CD2A67"/>
    <w:rsid w:val="00CD33E4"/>
    <w:rsid w:val="00CD5C77"/>
    <w:rsid w:val="00CD5F55"/>
    <w:rsid w:val="00CD6063"/>
    <w:rsid w:val="00CE0569"/>
    <w:rsid w:val="00CE08CC"/>
    <w:rsid w:val="00CE0A04"/>
    <w:rsid w:val="00CE1E17"/>
    <w:rsid w:val="00CE4A83"/>
    <w:rsid w:val="00CE4EFF"/>
    <w:rsid w:val="00CE5E62"/>
    <w:rsid w:val="00CF04EB"/>
    <w:rsid w:val="00CF1F14"/>
    <w:rsid w:val="00CF258D"/>
    <w:rsid w:val="00CF7D0A"/>
    <w:rsid w:val="00D0015A"/>
    <w:rsid w:val="00D01375"/>
    <w:rsid w:val="00D037CC"/>
    <w:rsid w:val="00D04A73"/>
    <w:rsid w:val="00D11491"/>
    <w:rsid w:val="00D1404E"/>
    <w:rsid w:val="00D14B3E"/>
    <w:rsid w:val="00D16459"/>
    <w:rsid w:val="00D17258"/>
    <w:rsid w:val="00D1751D"/>
    <w:rsid w:val="00D22853"/>
    <w:rsid w:val="00D2324D"/>
    <w:rsid w:val="00D2425D"/>
    <w:rsid w:val="00D265EC"/>
    <w:rsid w:val="00D27565"/>
    <w:rsid w:val="00D30E8E"/>
    <w:rsid w:val="00D34C98"/>
    <w:rsid w:val="00D36834"/>
    <w:rsid w:val="00D36CDC"/>
    <w:rsid w:val="00D3791B"/>
    <w:rsid w:val="00D41C60"/>
    <w:rsid w:val="00D41FBE"/>
    <w:rsid w:val="00D4243E"/>
    <w:rsid w:val="00D424DA"/>
    <w:rsid w:val="00D426C2"/>
    <w:rsid w:val="00D43602"/>
    <w:rsid w:val="00D47449"/>
    <w:rsid w:val="00D512A6"/>
    <w:rsid w:val="00D51BCF"/>
    <w:rsid w:val="00D526AA"/>
    <w:rsid w:val="00D553B9"/>
    <w:rsid w:val="00D57588"/>
    <w:rsid w:val="00D65CB5"/>
    <w:rsid w:val="00D740F8"/>
    <w:rsid w:val="00D74125"/>
    <w:rsid w:val="00D76466"/>
    <w:rsid w:val="00D8373C"/>
    <w:rsid w:val="00D8413D"/>
    <w:rsid w:val="00D85418"/>
    <w:rsid w:val="00D91678"/>
    <w:rsid w:val="00D91F11"/>
    <w:rsid w:val="00D94FE7"/>
    <w:rsid w:val="00D9641B"/>
    <w:rsid w:val="00D96592"/>
    <w:rsid w:val="00DA2B30"/>
    <w:rsid w:val="00DA560A"/>
    <w:rsid w:val="00DA7131"/>
    <w:rsid w:val="00DB1F24"/>
    <w:rsid w:val="00DC26E4"/>
    <w:rsid w:val="00DC341C"/>
    <w:rsid w:val="00DC45CD"/>
    <w:rsid w:val="00DC5C8C"/>
    <w:rsid w:val="00DD2466"/>
    <w:rsid w:val="00DD3E95"/>
    <w:rsid w:val="00DD4D5C"/>
    <w:rsid w:val="00DE335C"/>
    <w:rsid w:val="00DE35BB"/>
    <w:rsid w:val="00DE4BD6"/>
    <w:rsid w:val="00DF2763"/>
    <w:rsid w:val="00DF3608"/>
    <w:rsid w:val="00DF4A48"/>
    <w:rsid w:val="00DF60F9"/>
    <w:rsid w:val="00E00653"/>
    <w:rsid w:val="00E015FE"/>
    <w:rsid w:val="00E03572"/>
    <w:rsid w:val="00E0506A"/>
    <w:rsid w:val="00E05B88"/>
    <w:rsid w:val="00E10D4B"/>
    <w:rsid w:val="00E126C1"/>
    <w:rsid w:val="00E12C35"/>
    <w:rsid w:val="00E15548"/>
    <w:rsid w:val="00E165CC"/>
    <w:rsid w:val="00E17D3E"/>
    <w:rsid w:val="00E20567"/>
    <w:rsid w:val="00E21B74"/>
    <w:rsid w:val="00E25DD8"/>
    <w:rsid w:val="00E27298"/>
    <w:rsid w:val="00E34A0E"/>
    <w:rsid w:val="00E361C5"/>
    <w:rsid w:val="00E406B4"/>
    <w:rsid w:val="00E42BDB"/>
    <w:rsid w:val="00E437B6"/>
    <w:rsid w:val="00E5024F"/>
    <w:rsid w:val="00E51CEF"/>
    <w:rsid w:val="00E53E08"/>
    <w:rsid w:val="00E554C8"/>
    <w:rsid w:val="00E61E86"/>
    <w:rsid w:val="00E63F74"/>
    <w:rsid w:val="00E66933"/>
    <w:rsid w:val="00E673EC"/>
    <w:rsid w:val="00E70977"/>
    <w:rsid w:val="00E71590"/>
    <w:rsid w:val="00E72DE4"/>
    <w:rsid w:val="00E73D44"/>
    <w:rsid w:val="00E77B1B"/>
    <w:rsid w:val="00E85D23"/>
    <w:rsid w:val="00E90B2A"/>
    <w:rsid w:val="00E916DE"/>
    <w:rsid w:val="00E92775"/>
    <w:rsid w:val="00E93025"/>
    <w:rsid w:val="00EA5390"/>
    <w:rsid w:val="00EA654E"/>
    <w:rsid w:val="00EB18A1"/>
    <w:rsid w:val="00EB6248"/>
    <w:rsid w:val="00EB6D60"/>
    <w:rsid w:val="00EC1708"/>
    <w:rsid w:val="00EC2F10"/>
    <w:rsid w:val="00EC3A2F"/>
    <w:rsid w:val="00EC6B41"/>
    <w:rsid w:val="00EC7DB7"/>
    <w:rsid w:val="00ED03FF"/>
    <w:rsid w:val="00ED13A7"/>
    <w:rsid w:val="00ED238B"/>
    <w:rsid w:val="00ED3B63"/>
    <w:rsid w:val="00ED6877"/>
    <w:rsid w:val="00ED7CF9"/>
    <w:rsid w:val="00EE051B"/>
    <w:rsid w:val="00EE2DD3"/>
    <w:rsid w:val="00EE3226"/>
    <w:rsid w:val="00EE49C0"/>
    <w:rsid w:val="00EE5CB3"/>
    <w:rsid w:val="00EE5CB6"/>
    <w:rsid w:val="00EF5A14"/>
    <w:rsid w:val="00EF5C3D"/>
    <w:rsid w:val="00EF7CC2"/>
    <w:rsid w:val="00F01D29"/>
    <w:rsid w:val="00F051E8"/>
    <w:rsid w:val="00F07133"/>
    <w:rsid w:val="00F07ECD"/>
    <w:rsid w:val="00F11E26"/>
    <w:rsid w:val="00F11E3F"/>
    <w:rsid w:val="00F13DAE"/>
    <w:rsid w:val="00F13ED9"/>
    <w:rsid w:val="00F20288"/>
    <w:rsid w:val="00F223AB"/>
    <w:rsid w:val="00F23C6D"/>
    <w:rsid w:val="00F24283"/>
    <w:rsid w:val="00F248B7"/>
    <w:rsid w:val="00F25270"/>
    <w:rsid w:val="00F27F30"/>
    <w:rsid w:val="00F30033"/>
    <w:rsid w:val="00F3288B"/>
    <w:rsid w:val="00F37D61"/>
    <w:rsid w:val="00F4121E"/>
    <w:rsid w:val="00F42C3F"/>
    <w:rsid w:val="00F42FFD"/>
    <w:rsid w:val="00F435A0"/>
    <w:rsid w:val="00F43F8E"/>
    <w:rsid w:val="00F46DFA"/>
    <w:rsid w:val="00F523B1"/>
    <w:rsid w:val="00F52A71"/>
    <w:rsid w:val="00F531A9"/>
    <w:rsid w:val="00F5416E"/>
    <w:rsid w:val="00F62C29"/>
    <w:rsid w:val="00F6414F"/>
    <w:rsid w:val="00F64192"/>
    <w:rsid w:val="00F6741B"/>
    <w:rsid w:val="00F808D6"/>
    <w:rsid w:val="00F842F8"/>
    <w:rsid w:val="00F84373"/>
    <w:rsid w:val="00F94A2F"/>
    <w:rsid w:val="00F95EFC"/>
    <w:rsid w:val="00FA186B"/>
    <w:rsid w:val="00FA19E0"/>
    <w:rsid w:val="00FA1B6F"/>
    <w:rsid w:val="00FA6B55"/>
    <w:rsid w:val="00FA758E"/>
    <w:rsid w:val="00FB026A"/>
    <w:rsid w:val="00FB1377"/>
    <w:rsid w:val="00FB2871"/>
    <w:rsid w:val="00FB2A6B"/>
    <w:rsid w:val="00FB3840"/>
    <w:rsid w:val="00FB3FBF"/>
    <w:rsid w:val="00FB5AC5"/>
    <w:rsid w:val="00FC0438"/>
    <w:rsid w:val="00FC0D2E"/>
    <w:rsid w:val="00FC2849"/>
    <w:rsid w:val="00FC4687"/>
    <w:rsid w:val="00FC5782"/>
    <w:rsid w:val="00FD0069"/>
    <w:rsid w:val="00FD1369"/>
    <w:rsid w:val="00FD1E73"/>
    <w:rsid w:val="00FD1FA8"/>
    <w:rsid w:val="00FD2447"/>
    <w:rsid w:val="00FD253D"/>
    <w:rsid w:val="00FD3BDB"/>
    <w:rsid w:val="00FD542B"/>
    <w:rsid w:val="00FE1050"/>
    <w:rsid w:val="00FE48AB"/>
    <w:rsid w:val="00FE49F7"/>
    <w:rsid w:val="00FE7E3D"/>
    <w:rsid w:val="00FF480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  <w:style w:type="paragraph" w:styleId="NormalWeb">
    <w:name w:val="Normal (Web)"/>
    <w:basedOn w:val="Normal"/>
    <w:uiPriority w:val="99"/>
    <w:unhideWhenUsed/>
    <w:rsid w:val="009D47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basedOn w:val="DefaultParagraphFont"/>
    <w:rsid w:val="009D47AA"/>
  </w:style>
  <w:style w:type="character" w:customStyle="1" w:styleId="small-caps">
    <w:name w:val="small-caps"/>
    <w:basedOn w:val="DefaultParagraphFont"/>
    <w:rsid w:val="009D47AA"/>
  </w:style>
  <w:style w:type="paragraph" w:styleId="NoSpacing">
    <w:name w:val="No Spacing"/>
    <w:uiPriority w:val="1"/>
    <w:qFormat/>
    <w:rsid w:val="009D47AA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D4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1107</Words>
  <Characters>4849</Characters>
  <Application>Microsoft Office Word</Application>
  <DocSecurity>0</DocSecurity>
  <Lines>103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10</cp:revision>
  <cp:lastPrinted>2023-10-14T19:49:00Z</cp:lastPrinted>
  <dcterms:created xsi:type="dcterms:W3CDTF">2023-10-07T20:37:00Z</dcterms:created>
  <dcterms:modified xsi:type="dcterms:W3CDTF">2023-10-14T19:52:00Z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