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0A81125C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7427FE49">
            <wp:simplePos x="0" y="0"/>
            <wp:positionH relativeFrom="column">
              <wp:posOffset>1270</wp:posOffset>
            </wp:positionH>
            <wp:positionV relativeFrom="paragraph">
              <wp:posOffset>121920</wp:posOffset>
            </wp:positionV>
            <wp:extent cx="2316480" cy="1301750"/>
            <wp:effectExtent l="0" t="0" r="0" b="635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7B589334" w:rsidR="00C046E1" w:rsidRPr="00C046E1" w:rsidRDefault="00C046E1" w:rsidP="00E536B9">
      <w:pPr>
        <w:tabs>
          <w:tab w:val="left" w:pos="418"/>
          <w:tab w:val="left" w:pos="1296"/>
        </w:tabs>
      </w:pPr>
      <w:r>
        <w:tab/>
      </w:r>
      <w:r w:rsidR="00E536B9"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34C0DB5C" w14:textId="1FD408C9" w:rsidR="00E34A13" w:rsidRDefault="00E34A13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2461C224" w14:textId="55619E9E" w:rsidR="00324BF2" w:rsidRDefault="00324BF2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0495141D" w14:textId="68DDADBC" w:rsidR="00077A08" w:rsidRPr="00C41B98" w:rsidRDefault="00B7496F" w:rsidP="00077A08">
      <w:pPr>
        <w:ind w:right="-450"/>
        <w:rPr>
          <w:rFonts w:ascii="Arial Narrow" w:hAnsi="Arial Narrow" w:cs="Arial"/>
          <w:color w:val="000000" w:themeColor="text1"/>
          <w:sz w:val="32"/>
          <w:szCs w:val="32"/>
        </w:rPr>
      </w:pPr>
      <w:r w:rsidRPr="00C41B98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5EDCDC0F" w14:textId="1E8FBD8B" w:rsidR="00486799" w:rsidRPr="009D45A2" w:rsidRDefault="00806727" w:rsidP="00F42370">
      <w:pPr>
        <w:ind w:right="-72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There are many different styles in a person’s walk</w:t>
      </w:r>
      <w:r w:rsidR="00346A40">
        <w:rPr>
          <w:rFonts w:ascii="Arial Narrow" w:hAnsi="Arial Narrow" w:cs="Arial"/>
          <w:color w:val="0070C0"/>
          <w:sz w:val="32"/>
          <w:szCs w:val="32"/>
        </w:rPr>
        <w:t xml:space="preserve"> there’s only one style of truth</w:t>
      </w:r>
      <w:r>
        <w:rPr>
          <w:rFonts w:ascii="Arial Narrow" w:hAnsi="Arial Narrow" w:cs="Arial"/>
          <w:color w:val="0070C0"/>
          <w:sz w:val="32"/>
          <w:szCs w:val="32"/>
        </w:rPr>
        <w:t>.</w:t>
      </w:r>
    </w:p>
    <w:p w14:paraId="2128C371" w14:textId="33DE8631" w:rsidR="00960971" w:rsidRDefault="00960971" w:rsidP="005129C4">
      <w:pPr>
        <w:ind w:right="-720"/>
        <w:rPr>
          <w:rFonts w:ascii="Arial Narrow" w:hAnsi="Arial Narrow"/>
          <w:b/>
          <w:bCs/>
          <w:color w:val="0070C0"/>
          <w:sz w:val="20"/>
          <w:szCs w:val="20"/>
        </w:rPr>
      </w:pPr>
    </w:p>
    <w:p w14:paraId="7ACECBDB" w14:textId="7ADED58E" w:rsidR="00960971" w:rsidRDefault="00960971" w:rsidP="005129C4">
      <w:pPr>
        <w:ind w:right="-720"/>
        <w:rPr>
          <w:rFonts w:ascii="Arial Narrow" w:hAnsi="Arial Narrow"/>
          <w:color w:val="0070C0"/>
          <w:sz w:val="20"/>
          <w:szCs w:val="20"/>
        </w:rPr>
      </w:pPr>
    </w:p>
    <w:p w14:paraId="710EE974" w14:textId="3439F208" w:rsidR="00EE6EC0" w:rsidRPr="00652B02" w:rsidRDefault="00EE6EC0" w:rsidP="007D30F9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3F6ED6">
        <w:rPr>
          <w:rFonts w:ascii="Arial Narrow" w:hAnsi="Arial Narrow"/>
          <w:color w:val="0070C0"/>
          <w:sz w:val="32"/>
          <w:szCs w:val="32"/>
        </w:rPr>
        <w:t>Don’t live</w:t>
      </w:r>
      <w:r w:rsidR="006118F2">
        <w:rPr>
          <w:rFonts w:ascii="Arial Narrow" w:hAnsi="Arial Narrow"/>
          <w:color w:val="0070C0"/>
          <w:sz w:val="32"/>
          <w:szCs w:val="32"/>
        </w:rPr>
        <w:t xml:space="preserve"> separated</w:t>
      </w:r>
      <w:r w:rsidR="00CB2B6D">
        <w:rPr>
          <w:rFonts w:ascii="Arial Narrow" w:hAnsi="Arial Narrow"/>
          <w:color w:val="0070C0"/>
          <w:sz w:val="32"/>
          <w:szCs w:val="32"/>
        </w:rPr>
        <w:t xml:space="preserve"> </w:t>
      </w:r>
      <w:r w:rsidR="006118F2">
        <w:rPr>
          <w:rFonts w:ascii="Arial Narrow" w:hAnsi="Arial Narrow"/>
          <w:color w:val="0070C0"/>
          <w:sz w:val="32"/>
          <w:szCs w:val="32"/>
        </w:rPr>
        <w:t>from the</w:t>
      </w:r>
      <w:r w:rsidR="00CB2B6D">
        <w:rPr>
          <w:rFonts w:ascii="Arial Narrow" w:hAnsi="Arial Narrow"/>
          <w:color w:val="0070C0"/>
          <w:sz w:val="32"/>
          <w:szCs w:val="32"/>
        </w:rPr>
        <w:t xml:space="preserve"> truth.</w:t>
      </w:r>
    </w:p>
    <w:p w14:paraId="4E77CBB0" w14:textId="3FC854C2" w:rsidR="00CB2B6D" w:rsidRPr="00DE553E" w:rsidRDefault="00DF3BE5" w:rsidP="00CB2B6D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F3BE5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28195D">
        <w:rPr>
          <w:rFonts w:ascii="Arial Narrow" w:hAnsi="Arial Narrow"/>
          <w:i/>
          <w:iCs/>
          <w:color w:val="C00000"/>
          <w:sz w:val="20"/>
          <w:szCs w:val="20"/>
        </w:rPr>
        <w:t xml:space="preserve">Galatians </w:t>
      </w:r>
      <w:r w:rsidR="00CB2B6D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28195D">
        <w:rPr>
          <w:rFonts w:ascii="Arial Narrow" w:hAnsi="Arial Narrow"/>
          <w:i/>
          <w:iCs/>
          <w:color w:val="C00000"/>
          <w:sz w:val="20"/>
          <w:szCs w:val="20"/>
        </w:rPr>
        <w:t>:1</w:t>
      </w:r>
      <w:r w:rsidR="00C714B3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CB2B6D" w:rsidRPr="00CB2B6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Stand fast therefore in the liberty by which Christ has made us free, and do not be entangled again with a yoke of bondage. 2 Indeed I, Paul, say to you that if you become circumcised, Christ will profit you nothing. 3 And I testify again to every man who becomes circumcised that he is a debtor to keep the whole law. 4 You have become estranged from Christ, you who attempt to be justified by law; </w:t>
      </w:r>
      <w:r w:rsidR="00CB2B6D" w:rsidRPr="004F20D5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you have fallen from grace</w:t>
      </w:r>
      <w:r w:rsidR="00CB2B6D" w:rsidRPr="00CB2B6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. 5 For we through </w:t>
      </w:r>
      <w:r w:rsidR="00CB2B6D" w:rsidRPr="00BD399C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Spirit eagerly wait</w:t>
      </w:r>
      <w:r w:rsidR="00CB2B6D" w:rsidRPr="00CB2B6D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the hope of righteousness by faith. 6 For in Christ Jesus neither circumcision nor uncircumcision avails anything, but faith working through love.</w:t>
      </w:r>
    </w:p>
    <w:p w14:paraId="0FABF8D5" w14:textId="50447295" w:rsidR="00E5782D" w:rsidRPr="00DE553E" w:rsidRDefault="00E5782D" w:rsidP="00F56D87">
      <w:pPr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31746164" w14:textId="1748C60B" w:rsidR="00DF3BE5" w:rsidRPr="00DE553E" w:rsidRDefault="00DF3BE5" w:rsidP="000D2A78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7C96AFED" w14:textId="1034963C" w:rsidR="004B1E5B" w:rsidRPr="00CB2B6D" w:rsidRDefault="00D30EBA" w:rsidP="00C826F4">
      <w:pPr>
        <w:pStyle w:val="ListParagraph"/>
        <w:numPr>
          <w:ilvl w:val="0"/>
          <w:numId w:val="39"/>
        </w:numPr>
        <w:ind w:right="-720"/>
        <w:rPr>
          <w:rFonts w:ascii="Arial Narrow" w:hAnsi="Arial Narrow"/>
          <w:b/>
          <w:bCs/>
          <w:color w:val="0070C0"/>
        </w:rPr>
      </w:pPr>
      <w:r w:rsidRPr="00CB2B6D">
        <w:rPr>
          <w:rFonts w:ascii="Arial Narrow" w:hAnsi="Arial Narrow"/>
          <w:color w:val="C00000"/>
        </w:rPr>
        <w:t>V:1</w:t>
      </w:r>
      <w:r w:rsidR="00CB2B6D" w:rsidRPr="00CB2B6D">
        <w:rPr>
          <w:rFonts w:ascii="Arial Narrow" w:hAnsi="Arial Narrow"/>
          <w:color w:val="C00000"/>
        </w:rPr>
        <w:t xml:space="preserve"> </w:t>
      </w:r>
      <w:r w:rsidR="00CB2B6D" w:rsidRPr="00CB2B6D">
        <w:rPr>
          <w:rFonts w:ascii="Arial Narrow" w:hAnsi="Arial Narrow"/>
          <w:b/>
          <w:bCs/>
          <w:color w:val="000000" w:themeColor="text1"/>
        </w:rPr>
        <w:t xml:space="preserve">A shaky </w:t>
      </w:r>
      <w:r w:rsidR="008E5993">
        <w:rPr>
          <w:rFonts w:ascii="Arial Narrow" w:hAnsi="Arial Narrow"/>
          <w:b/>
          <w:bCs/>
          <w:color w:val="000000" w:themeColor="text1"/>
        </w:rPr>
        <w:t>truth</w:t>
      </w:r>
      <w:r w:rsidR="00CB2B6D" w:rsidRPr="00CB2B6D">
        <w:rPr>
          <w:rFonts w:ascii="Arial Narrow" w:hAnsi="Arial Narrow"/>
          <w:b/>
          <w:bCs/>
          <w:color w:val="000000" w:themeColor="text1"/>
        </w:rPr>
        <w:t xml:space="preserve"> </w:t>
      </w:r>
      <w:r w:rsidR="00CB2B6D" w:rsidRPr="00CB2B6D">
        <w:rPr>
          <w:rFonts w:ascii="Arial Narrow" w:hAnsi="Arial Narrow"/>
          <w:color w:val="000000" w:themeColor="text1"/>
        </w:rPr>
        <w:t>is how we all start.</w:t>
      </w:r>
      <w:r w:rsidR="007D30F9" w:rsidRPr="00CB2B6D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2E875306" w14:textId="4A4B6EEF" w:rsidR="000D1DE3" w:rsidRDefault="006118F2" w:rsidP="00656E02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Once you start walking in the truth </w:t>
      </w:r>
      <w:r>
        <w:rPr>
          <w:rFonts w:ascii="Arial Narrow" w:hAnsi="Arial Narrow"/>
          <w:color w:val="0070C0"/>
        </w:rPr>
        <w:t>your confidence and stability should never be reversed.</w:t>
      </w:r>
    </w:p>
    <w:p w14:paraId="4AEBB4E5" w14:textId="3F5A1F0D" w:rsidR="006118F2" w:rsidRPr="006118F2" w:rsidRDefault="006118F2" w:rsidP="00656E02">
      <w:pPr>
        <w:ind w:right="-720"/>
        <w:rPr>
          <w:rFonts w:ascii="Arial Narrow" w:hAnsi="Arial Narrow"/>
          <w:color w:val="0070C0"/>
        </w:rPr>
      </w:pPr>
      <w:r w:rsidRPr="00A3348C">
        <w:rPr>
          <w:rFonts w:ascii="Arial Narrow" w:hAnsi="Arial Narrow"/>
          <w:color w:val="0070C0"/>
          <w:u w:val="single"/>
        </w:rPr>
        <w:t xml:space="preserve">There are seasons when </w:t>
      </w:r>
      <w:r w:rsidR="00A3348C" w:rsidRPr="00A3348C">
        <w:rPr>
          <w:rFonts w:ascii="Arial Narrow" w:hAnsi="Arial Narrow"/>
          <w:color w:val="0070C0"/>
          <w:u w:val="single"/>
        </w:rPr>
        <w:t>we can become</w:t>
      </w:r>
      <w:r w:rsidRPr="00A3348C">
        <w:rPr>
          <w:rFonts w:ascii="Arial Narrow" w:hAnsi="Arial Narrow"/>
          <w:color w:val="0070C0"/>
          <w:u w:val="single"/>
        </w:rPr>
        <w:t xml:space="preserve"> bedridden</w:t>
      </w:r>
      <w:r w:rsidR="00A3348C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</w:t>
      </w:r>
      <w:r w:rsidR="00836B0E">
        <w:rPr>
          <w:rFonts w:ascii="Arial Narrow" w:hAnsi="Arial Narrow"/>
          <w:color w:val="0070C0"/>
        </w:rPr>
        <w:t xml:space="preserve">but </w:t>
      </w:r>
      <w:r>
        <w:rPr>
          <w:rFonts w:ascii="Arial Narrow" w:hAnsi="Arial Narrow"/>
          <w:color w:val="0070C0"/>
        </w:rPr>
        <w:t>never decide to stay in bed on purpose.</w:t>
      </w:r>
    </w:p>
    <w:p w14:paraId="53BDC2E6" w14:textId="31EAC746" w:rsidR="000D1DE3" w:rsidRDefault="000D1DE3" w:rsidP="00656E02">
      <w:pPr>
        <w:ind w:right="-720"/>
        <w:rPr>
          <w:rFonts w:ascii="Arial Narrow" w:hAnsi="Arial Narrow"/>
          <w:b/>
          <w:bCs/>
          <w:color w:val="0070C0"/>
        </w:rPr>
      </w:pPr>
    </w:p>
    <w:p w14:paraId="6983E16B" w14:textId="77777777" w:rsidR="000D1DE3" w:rsidRPr="00656E02" w:rsidRDefault="000D1DE3" w:rsidP="00656E02">
      <w:pPr>
        <w:ind w:right="-720"/>
        <w:rPr>
          <w:rFonts w:ascii="Arial Narrow" w:hAnsi="Arial Narrow"/>
          <w:color w:val="0070C0"/>
        </w:rPr>
      </w:pPr>
    </w:p>
    <w:p w14:paraId="0CB8F50A" w14:textId="7F65FCFA" w:rsidR="00205787" w:rsidRDefault="00D30EBA" w:rsidP="002C6DEE">
      <w:pPr>
        <w:pStyle w:val="ListParagraph"/>
        <w:numPr>
          <w:ilvl w:val="0"/>
          <w:numId w:val="39"/>
        </w:numPr>
        <w:ind w:right="-720"/>
        <w:rPr>
          <w:rFonts w:ascii="Arial Narrow" w:hAnsi="Arial Narrow"/>
          <w:color w:val="000000" w:themeColor="text1"/>
        </w:rPr>
      </w:pPr>
      <w:r w:rsidRPr="00730E85">
        <w:rPr>
          <w:rFonts w:ascii="Arial Narrow" w:hAnsi="Arial Narrow"/>
          <w:color w:val="C00000"/>
        </w:rPr>
        <w:t>V:</w:t>
      </w:r>
      <w:r w:rsidR="008E5993">
        <w:rPr>
          <w:rFonts w:ascii="Arial Narrow" w:hAnsi="Arial Narrow"/>
          <w:color w:val="C00000"/>
        </w:rPr>
        <w:t>2</w:t>
      </w:r>
      <w:r w:rsidR="00F41E9F">
        <w:rPr>
          <w:rFonts w:ascii="Arial Narrow" w:hAnsi="Arial Narrow"/>
          <w:color w:val="C00000"/>
        </w:rPr>
        <w:t>-</w:t>
      </w:r>
      <w:r w:rsidR="008E5993">
        <w:rPr>
          <w:rFonts w:ascii="Arial Narrow" w:hAnsi="Arial Narrow"/>
          <w:color w:val="C00000"/>
        </w:rPr>
        <w:t>4</w:t>
      </w:r>
      <w:r w:rsidRPr="00730E85">
        <w:rPr>
          <w:rFonts w:ascii="Arial Narrow" w:hAnsi="Arial Narrow"/>
          <w:color w:val="C00000"/>
        </w:rPr>
        <w:t xml:space="preserve"> </w:t>
      </w:r>
      <w:r w:rsidR="008E5993" w:rsidRPr="008E5993">
        <w:rPr>
          <w:rFonts w:ascii="Arial Narrow" w:hAnsi="Arial Narrow"/>
          <w:b/>
          <w:bCs/>
          <w:color w:val="000000" w:themeColor="text1"/>
        </w:rPr>
        <w:t>Absolute</w:t>
      </w:r>
      <w:r w:rsidR="008E5993">
        <w:rPr>
          <w:rFonts w:ascii="Arial Narrow" w:hAnsi="Arial Narrow"/>
          <w:color w:val="C00000"/>
        </w:rPr>
        <w:t xml:space="preserve"> </w:t>
      </w:r>
      <w:r w:rsidR="008E5993">
        <w:rPr>
          <w:rFonts w:ascii="Arial Narrow" w:hAnsi="Arial Narrow"/>
          <w:b/>
          <w:bCs/>
          <w:color w:val="000000" w:themeColor="text1"/>
        </w:rPr>
        <w:t>Truth is never based on religion, person, or institution.</w:t>
      </w:r>
      <w:r w:rsidR="00F41E9F">
        <w:rPr>
          <w:rFonts w:ascii="Arial Narrow" w:hAnsi="Arial Narrow"/>
          <w:b/>
          <w:bCs/>
          <w:color w:val="000000" w:themeColor="text1"/>
        </w:rPr>
        <w:t xml:space="preserve"> </w:t>
      </w:r>
      <w:r w:rsidR="004131E7" w:rsidRPr="004131E7">
        <w:rPr>
          <w:rFonts w:ascii="Arial Narrow" w:hAnsi="Arial Narrow"/>
          <w:color w:val="000000" w:themeColor="text1"/>
        </w:rPr>
        <w:t>(Judaism)</w:t>
      </w:r>
      <w:r w:rsidR="004131E7">
        <w:rPr>
          <w:rFonts w:ascii="Arial Narrow" w:hAnsi="Arial Narrow"/>
          <w:b/>
          <w:bCs/>
          <w:color w:val="000000" w:themeColor="text1"/>
        </w:rPr>
        <w:t xml:space="preserve"> </w:t>
      </w:r>
      <w:r w:rsidR="00F41E9F">
        <w:rPr>
          <w:rFonts w:ascii="Arial Narrow" w:hAnsi="Arial Narrow"/>
          <w:color w:val="000000" w:themeColor="text1"/>
        </w:rPr>
        <w:t xml:space="preserve"> </w:t>
      </w:r>
      <w:r w:rsidR="004F40CF">
        <w:rPr>
          <w:rFonts w:ascii="Arial Narrow" w:hAnsi="Arial Narrow"/>
          <w:color w:val="000000" w:themeColor="text1"/>
        </w:rPr>
        <w:t xml:space="preserve"> </w:t>
      </w:r>
    </w:p>
    <w:p w14:paraId="2C431FE9" w14:textId="546787E4" w:rsidR="004B1E5B" w:rsidRDefault="008E5993" w:rsidP="002C6DEE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When </w:t>
      </w:r>
      <w:r w:rsidR="00FE6D16">
        <w:rPr>
          <w:rFonts w:ascii="Arial Narrow" w:hAnsi="Arial Narrow"/>
          <w:b/>
          <w:bCs/>
          <w:color w:val="0070C0"/>
        </w:rPr>
        <w:t xml:space="preserve">the </w:t>
      </w:r>
      <w:r w:rsidR="004131E7">
        <w:rPr>
          <w:rFonts w:ascii="Arial Narrow" w:hAnsi="Arial Narrow"/>
          <w:b/>
          <w:bCs/>
          <w:color w:val="0070C0"/>
        </w:rPr>
        <w:t>truth is</w:t>
      </w:r>
      <w:r>
        <w:rPr>
          <w:rFonts w:ascii="Arial Narrow" w:hAnsi="Arial Narrow"/>
          <w:b/>
          <w:bCs/>
          <w:color w:val="0070C0"/>
        </w:rPr>
        <w:t xml:space="preserve"> based on religion</w:t>
      </w:r>
      <w:r w:rsidR="004131E7">
        <w:rPr>
          <w:rFonts w:ascii="Arial Narrow" w:hAnsi="Arial Narrow"/>
          <w:b/>
          <w:bCs/>
          <w:color w:val="0070C0"/>
        </w:rPr>
        <w:t>,</w:t>
      </w:r>
      <w:r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those over the religion can move the </w:t>
      </w:r>
      <w:r w:rsidR="00FE6D16">
        <w:rPr>
          <w:rFonts w:ascii="Arial Narrow" w:hAnsi="Arial Narrow"/>
          <w:color w:val="0070C0"/>
        </w:rPr>
        <w:t>goalpost</w:t>
      </w:r>
      <w:r>
        <w:rPr>
          <w:rFonts w:ascii="Arial Narrow" w:hAnsi="Arial Narrow"/>
          <w:color w:val="0070C0"/>
        </w:rPr>
        <w:t>.</w:t>
      </w:r>
    </w:p>
    <w:p w14:paraId="4558DBC0" w14:textId="77777777" w:rsidR="004F20D5" w:rsidRPr="004F20D5" w:rsidRDefault="004F20D5" w:rsidP="00A123CC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56C60DA7" w14:textId="0132E71F" w:rsidR="000D1DE3" w:rsidRPr="004F20D5" w:rsidRDefault="004F20D5" w:rsidP="002C6DEE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Falling from Grace </w:t>
      </w:r>
      <w:r>
        <w:rPr>
          <w:rFonts w:ascii="Arial Narrow" w:hAnsi="Arial Narrow"/>
          <w:color w:val="0070C0"/>
        </w:rPr>
        <w:t xml:space="preserve">can be simply you </w:t>
      </w:r>
      <w:r w:rsidR="00FE6D16">
        <w:rPr>
          <w:rFonts w:ascii="Arial Narrow" w:hAnsi="Arial Narrow"/>
          <w:color w:val="0070C0"/>
        </w:rPr>
        <w:t>are stumbling</w:t>
      </w:r>
      <w:r>
        <w:rPr>
          <w:rFonts w:ascii="Arial Narrow" w:hAnsi="Arial Narrow"/>
          <w:color w:val="0070C0"/>
        </w:rPr>
        <w:t xml:space="preserve"> or it could mean you are rejecting grace.</w:t>
      </w:r>
    </w:p>
    <w:p w14:paraId="1F3ACB1D" w14:textId="16460EA9" w:rsidR="00482DE6" w:rsidRDefault="00482DE6" w:rsidP="002C6DEE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Values are alter</w:t>
      </w:r>
      <w:r w:rsidR="003F6ED6">
        <w:rPr>
          <w:rFonts w:ascii="Arial Narrow" w:hAnsi="Arial Narrow"/>
          <w:b/>
          <w:bCs/>
          <w:color w:val="0070C0"/>
        </w:rPr>
        <w:t>ed</w:t>
      </w:r>
      <w:r>
        <w:rPr>
          <w:rFonts w:ascii="Arial Narrow" w:hAnsi="Arial Narrow"/>
          <w:b/>
          <w:bCs/>
          <w:color w:val="0070C0"/>
        </w:rPr>
        <w:t xml:space="preserve"> </w:t>
      </w:r>
      <w:r w:rsidR="003F6ED6">
        <w:rPr>
          <w:rFonts w:ascii="Arial Narrow" w:hAnsi="Arial Narrow"/>
          <w:b/>
          <w:bCs/>
          <w:color w:val="0070C0"/>
        </w:rPr>
        <w:t xml:space="preserve">and </w:t>
      </w:r>
      <w:r>
        <w:rPr>
          <w:rFonts w:ascii="Arial Narrow" w:hAnsi="Arial Narrow"/>
          <w:b/>
          <w:bCs/>
          <w:color w:val="0070C0"/>
        </w:rPr>
        <w:t>realit</w:t>
      </w:r>
      <w:r w:rsidR="004F20D5">
        <w:rPr>
          <w:rFonts w:ascii="Arial Narrow" w:hAnsi="Arial Narrow"/>
          <w:b/>
          <w:bCs/>
          <w:color w:val="0070C0"/>
        </w:rPr>
        <w:t>ies</w:t>
      </w:r>
      <w:r>
        <w:rPr>
          <w:rFonts w:ascii="Arial Narrow" w:hAnsi="Arial Narrow"/>
          <w:b/>
          <w:bCs/>
          <w:color w:val="0070C0"/>
        </w:rPr>
        <w:t xml:space="preserve"> </w:t>
      </w:r>
      <w:r w:rsidR="004F20D5">
        <w:rPr>
          <w:rFonts w:ascii="Arial Narrow" w:hAnsi="Arial Narrow"/>
          <w:b/>
          <w:bCs/>
          <w:color w:val="0070C0"/>
        </w:rPr>
        <w:t>are</w:t>
      </w:r>
      <w:r>
        <w:rPr>
          <w:rFonts w:ascii="Arial Narrow" w:hAnsi="Arial Narrow"/>
          <w:b/>
          <w:bCs/>
          <w:color w:val="0070C0"/>
        </w:rPr>
        <w:t xml:space="preserve"> changed all because </w:t>
      </w:r>
      <w:r w:rsidRPr="004F20D5">
        <w:rPr>
          <w:rFonts w:ascii="Arial Narrow" w:hAnsi="Arial Narrow"/>
          <w:color w:val="0070C0"/>
          <w:u w:val="single"/>
        </w:rPr>
        <w:t>there is absolute truth</w:t>
      </w:r>
      <w:r w:rsidR="004F20D5" w:rsidRPr="004F20D5">
        <w:rPr>
          <w:rFonts w:ascii="Arial Narrow" w:hAnsi="Arial Narrow"/>
          <w:color w:val="0070C0"/>
          <w:u w:val="single"/>
        </w:rPr>
        <w:t xml:space="preserve"> and grace</w:t>
      </w:r>
      <w:r>
        <w:rPr>
          <w:rFonts w:ascii="Arial Narrow" w:hAnsi="Arial Narrow"/>
          <w:b/>
          <w:bCs/>
          <w:color w:val="0070C0"/>
        </w:rPr>
        <w:t>.</w:t>
      </w:r>
    </w:p>
    <w:p w14:paraId="4E6B9BDB" w14:textId="77777777" w:rsidR="00154109" w:rsidRPr="002C6DEE" w:rsidRDefault="00154109" w:rsidP="002C6DEE">
      <w:pPr>
        <w:ind w:right="-720"/>
        <w:rPr>
          <w:rFonts w:ascii="Arial Narrow" w:hAnsi="Arial Narrow"/>
          <w:color w:val="000000" w:themeColor="text1"/>
        </w:rPr>
      </w:pPr>
    </w:p>
    <w:p w14:paraId="4BB4DD49" w14:textId="096C9B5D" w:rsidR="006C3BE8" w:rsidRPr="006C3BE8" w:rsidRDefault="004F40CF" w:rsidP="00A87584">
      <w:pPr>
        <w:pStyle w:val="ListParagraph"/>
        <w:numPr>
          <w:ilvl w:val="0"/>
          <w:numId w:val="39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>V:</w:t>
      </w:r>
      <w:r w:rsidR="003F6ED6">
        <w:rPr>
          <w:rFonts w:ascii="Arial Narrow" w:hAnsi="Arial Narrow"/>
          <w:color w:val="C00000"/>
        </w:rPr>
        <w:t>5-6</w:t>
      </w:r>
      <w:r>
        <w:rPr>
          <w:rFonts w:ascii="Arial Narrow" w:hAnsi="Arial Narrow"/>
          <w:color w:val="C00000"/>
        </w:rPr>
        <w:t xml:space="preserve"> </w:t>
      </w:r>
      <w:r w:rsidR="00BD399C">
        <w:rPr>
          <w:rFonts w:ascii="Arial Narrow" w:hAnsi="Arial Narrow"/>
          <w:b/>
          <w:bCs/>
          <w:color w:val="000000" w:themeColor="text1"/>
        </w:rPr>
        <w:t>Waiting is a part of</w:t>
      </w:r>
      <w:r w:rsidR="00BD399C">
        <w:rPr>
          <w:rFonts w:ascii="Arial Narrow" w:hAnsi="Arial Narrow"/>
          <w:color w:val="000000" w:themeColor="text1"/>
        </w:rPr>
        <w:t xml:space="preserve"> the</w:t>
      </w:r>
      <w:r w:rsidR="00C15A89">
        <w:rPr>
          <w:rFonts w:ascii="Arial Narrow" w:hAnsi="Arial Narrow"/>
          <w:color w:val="000000" w:themeColor="text1"/>
        </w:rPr>
        <w:t xml:space="preserve"> development of the</w:t>
      </w:r>
      <w:r w:rsidR="00BD399C">
        <w:rPr>
          <w:rFonts w:ascii="Arial Narrow" w:hAnsi="Arial Narrow"/>
          <w:color w:val="000000" w:themeColor="text1"/>
        </w:rPr>
        <w:t xml:space="preserve"> Spirit-filled life</w:t>
      </w:r>
      <w:r w:rsidR="00323118">
        <w:rPr>
          <w:rFonts w:ascii="Arial Narrow" w:hAnsi="Arial Narrow"/>
          <w:color w:val="000000" w:themeColor="text1"/>
        </w:rPr>
        <w:t>.</w:t>
      </w:r>
    </w:p>
    <w:p w14:paraId="6B2C0AC9" w14:textId="347155E3" w:rsidR="00154109" w:rsidRPr="00BD399C" w:rsidRDefault="006D061E" w:rsidP="00FE4157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>*</w:t>
      </w:r>
      <w:r w:rsidR="00BD399C" w:rsidRPr="006D061E">
        <w:rPr>
          <w:rFonts w:ascii="Arial Narrow" w:hAnsi="Arial Narrow"/>
          <w:color w:val="0070C0"/>
          <w:u w:val="single"/>
        </w:rPr>
        <w:t>Waiting is essential to our maturation process</w:t>
      </w:r>
      <w:r w:rsidR="00BD399C">
        <w:rPr>
          <w:rFonts w:ascii="Arial Narrow" w:hAnsi="Arial Narrow"/>
          <w:color w:val="0070C0"/>
        </w:rPr>
        <w:t xml:space="preserve">. </w:t>
      </w:r>
      <w:r>
        <w:rPr>
          <w:rFonts w:ascii="Arial Narrow" w:hAnsi="Arial Narrow"/>
          <w:color w:val="0070C0"/>
        </w:rPr>
        <w:t>A good sauce often has to simmer to bring the flavor to its fullest.</w:t>
      </w:r>
    </w:p>
    <w:p w14:paraId="40E56C01" w14:textId="168BF111" w:rsidR="000D1DE3" w:rsidRPr="006D061E" w:rsidRDefault="000D1DE3" w:rsidP="00FE4157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48DB3168" w14:textId="77777777" w:rsidR="00C15A89" w:rsidRDefault="006D061E" w:rsidP="00FE4157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V:6 Give the reason for the delay its faith working through love. </w:t>
      </w:r>
      <w:r>
        <w:rPr>
          <w:rFonts w:ascii="Arial Narrow" w:hAnsi="Arial Narrow"/>
          <w:color w:val="0070C0"/>
        </w:rPr>
        <w:t>It’s the development of the relationship.</w:t>
      </w:r>
      <w:r>
        <w:rPr>
          <w:rFonts w:ascii="Arial Narrow" w:hAnsi="Arial Narrow"/>
          <w:b/>
          <w:bCs/>
          <w:color w:val="0070C0"/>
        </w:rPr>
        <w:t xml:space="preserve"> </w:t>
      </w:r>
    </w:p>
    <w:p w14:paraId="11ABD50C" w14:textId="72C69F53" w:rsidR="006D061E" w:rsidRDefault="00C15A89" w:rsidP="00FE4157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>This is the law vs love.</w:t>
      </w:r>
    </w:p>
    <w:p w14:paraId="43E25D20" w14:textId="47A4A23D" w:rsidR="000D1DE3" w:rsidRDefault="00C15A89" w:rsidP="00FE4157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</w:rPr>
        <w:t xml:space="preserve">The difference between the people who </w:t>
      </w:r>
      <w:r w:rsidR="00FE6D16">
        <w:rPr>
          <w:rFonts w:ascii="Arial Narrow" w:hAnsi="Arial Narrow"/>
          <w:color w:val="0070C0"/>
        </w:rPr>
        <w:t>love</w:t>
      </w:r>
      <w:r>
        <w:rPr>
          <w:rFonts w:ascii="Arial Narrow" w:hAnsi="Arial Narrow"/>
          <w:color w:val="0070C0"/>
        </w:rPr>
        <w:t xml:space="preserve"> their country and a law-abiding citizens. Maid vs wife, protector vs husband, or the day of the Lord is the sabbath </w:t>
      </w:r>
      <w:r w:rsidR="00FE6D16">
        <w:rPr>
          <w:rFonts w:ascii="Arial Narrow" w:hAnsi="Arial Narrow"/>
          <w:color w:val="0070C0"/>
        </w:rPr>
        <w:t>and</w:t>
      </w:r>
      <w:r>
        <w:rPr>
          <w:rFonts w:ascii="Arial Narrow" w:hAnsi="Arial Narrow"/>
          <w:color w:val="0070C0"/>
        </w:rPr>
        <w:t xml:space="preserve"> every day is the Lord’s day.</w:t>
      </w:r>
    </w:p>
    <w:p w14:paraId="53321757" w14:textId="77777777" w:rsidR="00AD653D" w:rsidRPr="00FE4157" w:rsidRDefault="00AD653D" w:rsidP="00FE4157">
      <w:pPr>
        <w:ind w:right="-720"/>
        <w:rPr>
          <w:rFonts w:ascii="Arial Narrow" w:hAnsi="Arial Narrow"/>
          <w:color w:val="000000" w:themeColor="text1"/>
        </w:rPr>
      </w:pPr>
    </w:p>
    <w:p w14:paraId="19A9098C" w14:textId="20A422A4" w:rsidR="000D2A78" w:rsidRPr="00FE4157" w:rsidRDefault="000D2A78" w:rsidP="000D2A78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3F6ED6">
        <w:rPr>
          <w:rFonts w:ascii="Arial Narrow" w:hAnsi="Arial Narrow"/>
          <w:color w:val="0070C0"/>
          <w:sz w:val="32"/>
          <w:szCs w:val="32"/>
        </w:rPr>
        <w:t>Moral and Spiritual Relativity are Destroying Society</w:t>
      </w:r>
      <w:r w:rsidR="00806727">
        <w:rPr>
          <w:rFonts w:ascii="Arial Narrow" w:hAnsi="Arial Narrow"/>
          <w:color w:val="0070C0"/>
          <w:sz w:val="32"/>
          <w:szCs w:val="32"/>
        </w:rPr>
        <w:t>.</w:t>
      </w:r>
    </w:p>
    <w:p w14:paraId="4C52F80A" w14:textId="2602682F" w:rsidR="002321DA" w:rsidRPr="00EE6EC0" w:rsidRDefault="002321DA" w:rsidP="000D2A78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305D4702" w14:textId="19B520DA" w:rsidR="003940AF" w:rsidRPr="003940AF" w:rsidRDefault="002321DA" w:rsidP="003940AF">
      <w:pPr>
        <w:shd w:val="clear" w:color="auto" w:fill="F2F2F2" w:themeFill="background1" w:themeFillShade="F2"/>
        <w:ind w:right="-720"/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</w:pPr>
      <w:r w:rsidRPr="00DF3BE5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Galatians </w:t>
      </w:r>
      <w:r w:rsidR="00CB2B6D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5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:</w:t>
      </w:r>
      <w:r w:rsidR="00CB2B6D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7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 </w:t>
      </w:r>
      <w:r w:rsidR="00D40829" w:rsidRPr="00D40829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</w:t>
      </w:r>
      <w:r w:rsidR="003940AF" w:rsidRPr="003940AF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>You ran well. Who hindered you from obeying the truth? 8 This persuasion does not come from Him who calls you. 9 A little leaven leavens the whole lump. 10 I have confidence in you, in the Lord, that you will have no other mind; but he who troubles you shall bear his judgment, whoever he is.</w:t>
      </w:r>
    </w:p>
    <w:p w14:paraId="0579D76B" w14:textId="77777777" w:rsidR="003940AF" w:rsidRPr="003940AF" w:rsidRDefault="003940AF" w:rsidP="003940AF">
      <w:pPr>
        <w:shd w:val="clear" w:color="auto" w:fill="F2F2F2" w:themeFill="background1" w:themeFillShade="F2"/>
        <w:ind w:right="-720"/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</w:pPr>
      <w:r w:rsidRPr="003940AF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>11 And I, brethren, if I still preach circumcision, why do I still suffer persecution? Then the offense of the cross has ceased. 12 I could wish that those who trouble you would even cut themselves off!</w:t>
      </w:r>
    </w:p>
    <w:p w14:paraId="0C8CA8CD" w14:textId="48705D4B" w:rsidR="00A634CF" w:rsidRDefault="003940AF" w:rsidP="00482DE6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3940AF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>13 For you, brethren, have been called to liberty; only do not use liberty as an opportunity for the flesh, but through love serve one another. 14 For all the law is fulfilled in one word, even in this: “You shall love your neighbor as yourself.” 15 But if you bite and devour one another, beware lest you be consumed by one another!</w:t>
      </w:r>
    </w:p>
    <w:p w14:paraId="77C99201" w14:textId="77777777" w:rsidR="00A634CF" w:rsidRPr="00593C54" w:rsidRDefault="00A634CF" w:rsidP="00617407">
      <w:pPr>
        <w:rPr>
          <w:rFonts w:ascii="Arial Narrow" w:hAnsi="Arial Narrow"/>
          <w:i/>
          <w:iCs/>
          <w:color w:val="000000" w:themeColor="text1"/>
          <w:sz w:val="16"/>
          <w:szCs w:val="16"/>
        </w:rPr>
      </w:pPr>
    </w:p>
    <w:p w14:paraId="5E6C47E1" w14:textId="77777777" w:rsidR="00CC66C7" w:rsidRPr="003E212B" w:rsidRDefault="00CC66C7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6136AB4A" w14:textId="5D8A6177" w:rsidR="00960971" w:rsidRPr="009D45A2" w:rsidRDefault="00AD3B5D" w:rsidP="00026293">
      <w:pPr>
        <w:pStyle w:val="ListParagraph"/>
        <w:numPr>
          <w:ilvl w:val="0"/>
          <w:numId w:val="38"/>
        </w:numPr>
        <w:ind w:right="-270"/>
        <w:rPr>
          <w:rFonts w:ascii="Arial Narrow" w:hAnsi="Arial Narrow"/>
          <w:i/>
          <w:iCs/>
          <w:color w:val="0070C0"/>
          <w:u w:val="single"/>
        </w:rPr>
      </w:pPr>
      <w:r w:rsidRPr="009D45A2">
        <w:rPr>
          <w:rFonts w:ascii="Arial Narrow" w:hAnsi="Arial Narrow"/>
          <w:i/>
          <w:iCs/>
          <w:color w:val="C00000"/>
        </w:rPr>
        <w:t>V:</w:t>
      </w:r>
      <w:r w:rsidR="00C15A89">
        <w:rPr>
          <w:rFonts w:ascii="Arial Narrow" w:hAnsi="Arial Narrow"/>
          <w:i/>
          <w:iCs/>
          <w:color w:val="C00000"/>
        </w:rPr>
        <w:t>7</w:t>
      </w:r>
      <w:r w:rsidR="001955B0" w:rsidRPr="009D45A2">
        <w:rPr>
          <w:rFonts w:ascii="Arial Narrow" w:hAnsi="Arial Narrow"/>
          <w:i/>
          <w:iCs/>
          <w:color w:val="C00000"/>
        </w:rPr>
        <w:t>-1</w:t>
      </w:r>
      <w:r w:rsidR="009D45A2" w:rsidRPr="009D45A2">
        <w:rPr>
          <w:rFonts w:ascii="Arial Narrow" w:hAnsi="Arial Narrow"/>
          <w:i/>
          <w:iCs/>
          <w:color w:val="C00000"/>
        </w:rPr>
        <w:t>1</w:t>
      </w:r>
      <w:r w:rsidR="00401E34" w:rsidRPr="009D45A2">
        <w:rPr>
          <w:rFonts w:ascii="Arial Narrow" w:hAnsi="Arial Narrow"/>
          <w:i/>
          <w:iCs/>
          <w:color w:val="C00000"/>
        </w:rPr>
        <w:t xml:space="preserve"> </w:t>
      </w:r>
      <w:r w:rsidR="00FE6D16">
        <w:rPr>
          <w:rFonts w:ascii="Arial Narrow" w:hAnsi="Arial Narrow"/>
          <w:b/>
          <w:bCs/>
          <w:i/>
          <w:iCs/>
          <w:color w:val="000000" w:themeColor="text1"/>
        </w:rPr>
        <w:t>Hindrances</w:t>
      </w:r>
      <w:r w:rsidR="004131E7">
        <w:rPr>
          <w:rFonts w:ascii="Arial Narrow" w:hAnsi="Arial Narrow"/>
          <w:b/>
          <w:bCs/>
          <w:i/>
          <w:iCs/>
          <w:color w:val="000000" w:themeColor="text1"/>
        </w:rPr>
        <w:t xml:space="preserve"> to truth are everywhere.</w:t>
      </w:r>
      <w:r w:rsidR="001955B0" w:rsidRPr="009D45A2">
        <w:rPr>
          <w:rFonts w:ascii="Arial Narrow" w:hAnsi="Arial Narrow"/>
          <w:i/>
          <w:iCs/>
          <w:color w:val="000000" w:themeColor="text1"/>
        </w:rPr>
        <w:t xml:space="preserve"> </w:t>
      </w:r>
    </w:p>
    <w:p w14:paraId="71A6BF42" w14:textId="6941DACD" w:rsidR="00593C54" w:rsidRDefault="004131E7" w:rsidP="00593C54">
      <w:pPr>
        <w:ind w:right="-720"/>
        <w:rPr>
          <w:rFonts w:ascii="Arial Narrow" w:hAnsi="Arial Narrow"/>
          <w:color w:val="0070C0"/>
        </w:rPr>
      </w:pPr>
      <w:r w:rsidRPr="004131E7">
        <w:rPr>
          <w:rFonts w:ascii="Arial Narrow" w:hAnsi="Arial Narrow"/>
          <w:color w:val="0070C0"/>
          <w:u w:val="single"/>
        </w:rPr>
        <w:t xml:space="preserve">*Truth is now what is </w:t>
      </w:r>
      <w:r w:rsidR="00FE6D16">
        <w:rPr>
          <w:rFonts w:ascii="Arial Narrow" w:hAnsi="Arial Narrow"/>
          <w:color w:val="0070C0"/>
          <w:u w:val="single"/>
        </w:rPr>
        <w:t>true</w:t>
      </w:r>
      <w:r w:rsidRPr="004131E7">
        <w:rPr>
          <w:rFonts w:ascii="Arial Narrow" w:hAnsi="Arial Narrow"/>
          <w:color w:val="0070C0"/>
          <w:u w:val="single"/>
        </w:rPr>
        <w:t xml:space="preserve"> for the individual</w:t>
      </w:r>
      <w:r w:rsidRPr="004131E7">
        <w:rPr>
          <w:rFonts w:ascii="Arial Narrow" w:hAnsi="Arial Narrow"/>
          <w:color w:val="0070C0"/>
        </w:rPr>
        <w:t xml:space="preserve">. And if one’s personal truth contradicted reality, then it was </w:t>
      </w:r>
      <w:r w:rsidR="00FE6D16">
        <w:rPr>
          <w:rFonts w:ascii="Arial Narrow" w:hAnsi="Arial Narrow"/>
          <w:color w:val="0070C0"/>
        </w:rPr>
        <w:t xml:space="preserve">the </w:t>
      </w:r>
      <w:r w:rsidRPr="004131E7">
        <w:rPr>
          <w:rFonts w:ascii="Arial Narrow" w:hAnsi="Arial Narrow"/>
          <w:color w:val="0070C0"/>
        </w:rPr>
        <w:t>reality that would have to be bent into conformity. ~Cahn, Jonathan. The Return of the Gods (pp. 48-49).</w:t>
      </w:r>
    </w:p>
    <w:p w14:paraId="3194CC92" w14:textId="72458FB3" w:rsidR="00FE4157" w:rsidRPr="00593C54" w:rsidRDefault="00485678" w:rsidP="00593C54">
      <w:pPr>
        <w:ind w:right="-720"/>
        <w:rPr>
          <w:rFonts w:ascii="Arial Narrow" w:hAnsi="Arial Narrow"/>
          <w:color w:val="0070C0"/>
          <w:sz w:val="10"/>
          <w:szCs w:val="10"/>
        </w:rPr>
      </w:pPr>
      <w:r w:rsidRPr="00593C54">
        <w:rPr>
          <w:rFonts w:ascii="Arial Narrow" w:hAnsi="Arial Narrow"/>
          <w:color w:val="0070C0"/>
          <w:sz w:val="10"/>
          <w:szCs w:val="10"/>
        </w:rPr>
        <w:t xml:space="preserve"> </w:t>
      </w:r>
    </w:p>
    <w:p w14:paraId="3D898435" w14:textId="0435E307" w:rsidR="00721F08" w:rsidRPr="004131E7" w:rsidRDefault="004131E7" w:rsidP="009E04A1">
      <w:pPr>
        <w:ind w:right="-270"/>
        <w:rPr>
          <w:rFonts w:ascii="Arial Narrow" w:hAnsi="Arial Narrow"/>
          <w:color w:val="0070C0"/>
        </w:rPr>
      </w:pPr>
      <w:r w:rsidRPr="004131E7">
        <w:rPr>
          <w:rFonts w:ascii="Arial Narrow" w:hAnsi="Arial Narrow"/>
          <w:color w:val="0070C0"/>
          <w:u w:val="single"/>
        </w:rPr>
        <w:t>Those that lead a society to the destruction of absolute truth</w:t>
      </w:r>
      <w:r>
        <w:rPr>
          <w:rFonts w:ascii="Arial Narrow" w:hAnsi="Arial Narrow"/>
          <w:color w:val="0070C0"/>
        </w:rPr>
        <w:t xml:space="preserve"> are on their way to eternal judgment. </w:t>
      </w:r>
    </w:p>
    <w:p w14:paraId="19A7951F" w14:textId="19B7DCCA" w:rsidR="00FE4157" w:rsidRDefault="00FE4157" w:rsidP="009E04A1">
      <w:pPr>
        <w:ind w:right="-270"/>
        <w:rPr>
          <w:rFonts w:ascii="Arial Narrow" w:hAnsi="Arial Narrow"/>
          <w:i/>
          <w:iCs/>
          <w:color w:val="0070C0"/>
          <w:u w:val="single"/>
        </w:rPr>
      </w:pPr>
    </w:p>
    <w:p w14:paraId="3D9E035B" w14:textId="71F388F5" w:rsidR="00482DE6" w:rsidRDefault="00482DE6" w:rsidP="009E04A1">
      <w:pPr>
        <w:ind w:right="-270"/>
        <w:rPr>
          <w:rFonts w:ascii="Arial Narrow" w:hAnsi="Arial Narrow"/>
          <w:i/>
          <w:iCs/>
          <w:color w:val="0070C0"/>
          <w:u w:val="single"/>
        </w:rPr>
      </w:pPr>
    </w:p>
    <w:p w14:paraId="26DA031C" w14:textId="77777777" w:rsidR="00482DE6" w:rsidRPr="009E04A1" w:rsidRDefault="00482DE6" w:rsidP="009E04A1">
      <w:pPr>
        <w:ind w:right="-270"/>
        <w:rPr>
          <w:rFonts w:ascii="Arial Narrow" w:hAnsi="Arial Narrow"/>
          <w:i/>
          <w:iCs/>
          <w:color w:val="0070C0"/>
          <w:u w:val="single"/>
        </w:rPr>
      </w:pPr>
    </w:p>
    <w:p w14:paraId="3C35477C" w14:textId="77777777" w:rsidR="00567173" w:rsidRPr="00567173" w:rsidRDefault="00C505C2" w:rsidP="009D45A2">
      <w:pPr>
        <w:pStyle w:val="ListParagraph"/>
        <w:numPr>
          <w:ilvl w:val="0"/>
          <w:numId w:val="38"/>
        </w:numPr>
        <w:ind w:right="-360"/>
        <w:rPr>
          <w:rFonts w:ascii="Arial Narrow" w:hAnsi="Arial Narrow"/>
          <w:b/>
          <w:bCs/>
          <w:i/>
          <w:iCs/>
          <w:color w:val="0070C0"/>
        </w:rPr>
      </w:pPr>
      <w:r>
        <w:rPr>
          <w:rFonts w:ascii="Arial Narrow" w:hAnsi="Arial Narrow"/>
          <w:i/>
          <w:iCs/>
          <w:color w:val="C00000"/>
        </w:rPr>
        <w:t>V</w:t>
      </w:r>
      <w:r w:rsidR="00164A71">
        <w:rPr>
          <w:rFonts w:ascii="Arial Narrow" w:hAnsi="Arial Narrow"/>
          <w:i/>
          <w:iCs/>
          <w:color w:val="C00000"/>
        </w:rPr>
        <w:t>:</w:t>
      </w:r>
      <w:r w:rsidR="001955B0">
        <w:rPr>
          <w:rFonts w:ascii="Arial Narrow" w:hAnsi="Arial Narrow"/>
          <w:i/>
          <w:iCs/>
          <w:color w:val="C00000"/>
        </w:rPr>
        <w:t>1</w:t>
      </w:r>
      <w:r w:rsidR="00FB0CB5">
        <w:rPr>
          <w:rFonts w:ascii="Arial Narrow" w:hAnsi="Arial Narrow"/>
          <w:i/>
          <w:iCs/>
          <w:color w:val="C00000"/>
        </w:rPr>
        <w:t>2</w:t>
      </w:r>
      <w:r w:rsidR="009E04A1">
        <w:rPr>
          <w:rFonts w:ascii="Arial Narrow" w:hAnsi="Arial Narrow"/>
          <w:i/>
          <w:iCs/>
          <w:color w:val="C00000"/>
        </w:rPr>
        <w:t>-</w:t>
      </w:r>
      <w:r>
        <w:rPr>
          <w:rFonts w:ascii="Arial Narrow" w:hAnsi="Arial Narrow"/>
          <w:i/>
          <w:iCs/>
          <w:color w:val="C00000"/>
        </w:rPr>
        <w:t>1</w:t>
      </w:r>
      <w:r w:rsidR="00593C54">
        <w:rPr>
          <w:rFonts w:ascii="Arial Narrow" w:hAnsi="Arial Narrow"/>
          <w:i/>
          <w:iCs/>
          <w:color w:val="C00000"/>
        </w:rPr>
        <w:t>3</w:t>
      </w:r>
      <w:r w:rsidR="007113E0">
        <w:rPr>
          <w:rFonts w:ascii="Arial Narrow" w:hAnsi="Arial Narrow"/>
          <w:i/>
          <w:iCs/>
          <w:color w:val="C00000"/>
        </w:rPr>
        <w:t xml:space="preserve"> </w:t>
      </w:r>
      <w:r w:rsidR="003E212B">
        <w:rPr>
          <w:rFonts w:ascii="Arial Narrow" w:hAnsi="Arial Narrow"/>
          <w:b/>
          <w:bCs/>
          <w:i/>
          <w:iCs/>
          <w:color w:val="000000" w:themeColor="text1"/>
        </w:rPr>
        <w:t xml:space="preserve"> </w:t>
      </w:r>
      <w:r w:rsidR="00593C54">
        <w:rPr>
          <w:rFonts w:ascii="Arial Narrow" w:hAnsi="Arial Narrow"/>
          <w:b/>
          <w:bCs/>
          <w:i/>
          <w:iCs/>
          <w:color w:val="000000" w:themeColor="text1"/>
        </w:rPr>
        <w:t>Liberty is not a license to sin.</w:t>
      </w:r>
    </w:p>
    <w:p w14:paraId="64FC2E3D" w14:textId="1E73D639" w:rsidR="00567173" w:rsidRPr="00567173" w:rsidRDefault="00567173" w:rsidP="00567173">
      <w:pPr>
        <w:ind w:right="-360"/>
        <w:rPr>
          <w:rFonts w:ascii="Arial Narrow" w:hAnsi="Arial Narrow"/>
          <w:i/>
          <w:iCs/>
          <w:color w:val="0070C0"/>
        </w:rPr>
      </w:pPr>
      <w:r w:rsidRPr="00567173">
        <w:rPr>
          <w:rFonts w:ascii="Arial Narrow" w:hAnsi="Arial Narrow"/>
          <w:b/>
          <w:bCs/>
          <w:i/>
          <w:iCs/>
          <w:color w:val="0070C0"/>
        </w:rPr>
        <w:t>The mature understand the power of the flesh.</w:t>
      </w:r>
      <w:r w:rsidRPr="00567173">
        <w:rPr>
          <w:rFonts w:ascii="Arial Narrow" w:hAnsi="Arial Narrow"/>
          <w:i/>
          <w:iCs/>
          <w:color w:val="0070C0"/>
        </w:rPr>
        <w:t xml:space="preserve"> They respect it, </w:t>
      </w:r>
      <w:r w:rsidRPr="00567173">
        <w:rPr>
          <w:rFonts w:ascii="Arial Narrow" w:hAnsi="Arial Narrow"/>
          <w:i/>
          <w:iCs/>
          <w:color w:val="0070C0"/>
          <w:u w:val="single"/>
        </w:rPr>
        <w:t>they don’t make statements like;</w:t>
      </w:r>
      <w:r w:rsidRPr="00567173">
        <w:rPr>
          <w:rFonts w:ascii="Arial Narrow" w:hAnsi="Arial Narrow"/>
          <w:i/>
          <w:iCs/>
          <w:color w:val="0070C0"/>
        </w:rPr>
        <w:t xml:space="preserve"> “I will never do that!” We know but for the grace of God and the discernment of the Holy Spirit</w:t>
      </w:r>
      <w:r w:rsidR="00FE6D16">
        <w:rPr>
          <w:rFonts w:ascii="Arial Narrow" w:hAnsi="Arial Narrow"/>
          <w:i/>
          <w:iCs/>
          <w:color w:val="0070C0"/>
        </w:rPr>
        <w:t>,</w:t>
      </w:r>
      <w:r w:rsidRPr="00567173">
        <w:rPr>
          <w:rFonts w:ascii="Arial Narrow" w:hAnsi="Arial Narrow"/>
          <w:i/>
          <w:iCs/>
          <w:color w:val="0070C0"/>
        </w:rPr>
        <w:t xml:space="preserve"> we are capable of anything.</w:t>
      </w:r>
    </w:p>
    <w:p w14:paraId="208F9B5D" w14:textId="446B572D" w:rsidR="009D45A2" w:rsidRPr="00567173" w:rsidRDefault="00FB0CB5" w:rsidP="00567173">
      <w:pPr>
        <w:ind w:right="-360"/>
        <w:rPr>
          <w:rFonts w:ascii="Arial Narrow" w:hAnsi="Arial Narrow"/>
          <w:b/>
          <w:bCs/>
          <w:i/>
          <w:iCs/>
          <w:color w:val="0070C0"/>
        </w:rPr>
      </w:pPr>
      <w:r w:rsidRPr="00567173">
        <w:rPr>
          <w:rFonts w:ascii="Arial Narrow" w:hAnsi="Arial Narrow"/>
          <w:b/>
          <w:bCs/>
          <w:i/>
          <w:iCs/>
          <w:color w:val="000000" w:themeColor="text1"/>
        </w:rPr>
        <w:t xml:space="preserve"> </w:t>
      </w:r>
    </w:p>
    <w:p w14:paraId="22E48147" w14:textId="5CEE1AD4" w:rsidR="00593C54" w:rsidRPr="00FB0CB5" w:rsidRDefault="00593C54" w:rsidP="009D45A2">
      <w:pPr>
        <w:pStyle w:val="ListParagraph"/>
        <w:numPr>
          <w:ilvl w:val="0"/>
          <w:numId w:val="38"/>
        </w:numPr>
        <w:ind w:right="-360"/>
        <w:rPr>
          <w:rFonts w:ascii="Arial Narrow" w:hAnsi="Arial Narrow"/>
          <w:b/>
          <w:bCs/>
          <w:i/>
          <w:iCs/>
          <w:color w:val="0070C0"/>
        </w:rPr>
      </w:pPr>
      <w:r>
        <w:rPr>
          <w:rFonts w:ascii="Arial Narrow" w:hAnsi="Arial Narrow"/>
          <w:i/>
          <w:iCs/>
          <w:color w:val="C00000"/>
        </w:rPr>
        <w:t xml:space="preserve">V:14-15 </w:t>
      </w:r>
      <w:r>
        <w:rPr>
          <w:rFonts w:ascii="Arial Narrow" w:hAnsi="Arial Narrow"/>
          <w:b/>
          <w:bCs/>
          <w:i/>
          <w:iCs/>
          <w:color w:val="000000" w:themeColor="text1"/>
        </w:rPr>
        <w:t xml:space="preserve">What you should be willing to </w:t>
      </w:r>
      <w:r w:rsidR="00567173">
        <w:rPr>
          <w:rFonts w:ascii="Arial Narrow" w:hAnsi="Arial Narrow"/>
          <w:i/>
          <w:iCs/>
          <w:color w:val="000000" w:themeColor="text1"/>
        </w:rPr>
        <w:t>be consumed by is God’s love.</w:t>
      </w:r>
    </w:p>
    <w:p w14:paraId="5C32619F" w14:textId="406E6E0F" w:rsidR="00721F08" w:rsidRPr="00567173" w:rsidRDefault="00567173" w:rsidP="00567173">
      <w:pPr>
        <w:rPr>
          <w:rFonts w:ascii="Arial Narrow" w:hAnsi="Arial Narrow"/>
          <w:i/>
          <w:iCs/>
          <w:color w:val="0070C0"/>
        </w:rPr>
      </w:pPr>
      <w:r>
        <w:rPr>
          <w:rFonts w:ascii="Arial Narrow" w:hAnsi="Arial Narrow"/>
          <w:b/>
          <w:bCs/>
          <w:i/>
          <w:iCs/>
          <w:color w:val="0070C0"/>
        </w:rPr>
        <w:t xml:space="preserve">This is not romantic love </w:t>
      </w:r>
      <w:r>
        <w:rPr>
          <w:rFonts w:ascii="Arial Narrow" w:hAnsi="Arial Narrow"/>
          <w:i/>
          <w:iCs/>
          <w:color w:val="0070C0"/>
        </w:rPr>
        <w:t xml:space="preserve">it will bite one another </w:t>
      </w:r>
      <w:r w:rsidR="00FE6D16">
        <w:rPr>
          <w:rFonts w:ascii="Arial Narrow" w:hAnsi="Arial Narrow"/>
          <w:i/>
          <w:iCs/>
          <w:color w:val="0070C0"/>
        </w:rPr>
        <w:t>regularly</w:t>
      </w:r>
      <w:r>
        <w:rPr>
          <w:rFonts w:ascii="Arial Narrow" w:hAnsi="Arial Narrow"/>
          <w:i/>
          <w:iCs/>
          <w:color w:val="0070C0"/>
        </w:rPr>
        <w:t>.</w:t>
      </w:r>
    </w:p>
    <w:p w14:paraId="37BC8B95" w14:textId="47DF9727" w:rsidR="00567173" w:rsidRDefault="00567173" w:rsidP="00567173">
      <w:pPr>
        <w:rPr>
          <w:rFonts w:ascii="Arial Narrow" w:hAnsi="Arial Narrow"/>
          <w:b/>
          <w:bCs/>
          <w:i/>
          <w:iCs/>
          <w:color w:val="0070C0"/>
        </w:rPr>
      </w:pPr>
      <w:r>
        <w:rPr>
          <w:rFonts w:ascii="Arial Narrow" w:hAnsi="Arial Narrow"/>
          <w:b/>
          <w:bCs/>
          <w:i/>
          <w:iCs/>
          <w:color w:val="0070C0"/>
        </w:rPr>
        <w:t>This is not brotherly love</w:t>
      </w:r>
    </w:p>
    <w:p w14:paraId="67B68955" w14:textId="7D3749F4" w:rsidR="00567173" w:rsidRPr="00567173" w:rsidRDefault="00567173" w:rsidP="00567173">
      <w:pPr>
        <w:rPr>
          <w:rFonts w:ascii="Arial Narrow" w:hAnsi="Arial Narrow"/>
          <w:b/>
          <w:bCs/>
          <w:i/>
          <w:iCs/>
          <w:color w:val="0070C0"/>
        </w:rPr>
      </w:pPr>
      <w:r>
        <w:rPr>
          <w:rFonts w:ascii="Arial Narrow" w:hAnsi="Arial Narrow"/>
          <w:b/>
          <w:bCs/>
          <w:i/>
          <w:iCs/>
          <w:color w:val="0070C0"/>
        </w:rPr>
        <w:t>This is not parental love</w:t>
      </w:r>
    </w:p>
    <w:p w14:paraId="16BA33B1" w14:textId="77777777" w:rsidR="000D1DE3" w:rsidRDefault="000D1DE3" w:rsidP="00A43ACF">
      <w:pPr>
        <w:rPr>
          <w:rFonts w:ascii="Arial Narrow" w:hAnsi="Arial Narrow"/>
          <w:b/>
          <w:bCs/>
          <w:i/>
          <w:iCs/>
          <w:color w:val="0070C0"/>
        </w:rPr>
      </w:pPr>
    </w:p>
    <w:p w14:paraId="3C1B0DD8" w14:textId="4F08300E" w:rsidR="00D96C9E" w:rsidRPr="00A634CF" w:rsidRDefault="00D96C9E" w:rsidP="00A43ACF">
      <w:pPr>
        <w:rPr>
          <w:rFonts w:ascii="Arial Narrow" w:hAnsi="Arial Narrow"/>
          <w:b/>
          <w:bCs/>
          <w:i/>
          <w:iCs/>
          <w:color w:val="0070C0"/>
        </w:rPr>
      </w:pPr>
    </w:p>
    <w:p w14:paraId="06900138" w14:textId="77777777" w:rsidR="004B1E5B" w:rsidRPr="00A418DC" w:rsidRDefault="004B1E5B" w:rsidP="00A43ACF">
      <w:pPr>
        <w:rPr>
          <w:rFonts w:ascii="Arial Narrow" w:hAnsi="Arial Narrow"/>
          <w:i/>
          <w:iCs/>
          <w:color w:val="000000" w:themeColor="text1"/>
        </w:rPr>
      </w:pPr>
    </w:p>
    <w:p w14:paraId="3B35B9FD" w14:textId="002AA3FF" w:rsidR="005263FB" w:rsidRPr="001955B0" w:rsidRDefault="005263FB" w:rsidP="003940AF">
      <w:pPr>
        <w:ind w:right="-720"/>
        <w:rPr>
          <w:rFonts w:ascii="Arial Narrow" w:hAnsi="Arial Narrow"/>
          <w:i/>
          <w:iCs/>
          <w:color w:val="C00000"/>
          <w:sz w:val="10"/>
          <w:szCs w:val="1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3940AF">
        <w:rPr>
          <w:rFonts w:ascii="Arial Narrow" w:hAnsi="Arial Narrow"/>
          <w:color w:val="0070C0"/>
          <w:sz w:val="32"/>
          <w:szCs w:val="32"/>
        </w:rPr>
        <w:t xml:space="preserve">Walking in the Spirit is </w:t>
      </w:r>
      <w:r w:rsidR="00593C54">
        <w:rPr>
          <w:rFonts w:ascii="Arial Narrow" w:hAnsi="Arial Narrow"/>
          <w:color w:val="0070C0"/>
          <w:sz w:val="32"/>
          <w:szCs w:val="32"/>
        </w:rPr>
        <w:t>more advanced</w:t>
      </w:r>
      <w:r w:rsidR="003940AF">
        <w:rPr>
          <w:rFonts w:ascii="Arial Narrow" w:hAnsi="Arial Narrow"/>
          <w:color w:val="0070C0"/>
          <w:sz w:val="32"/>
          <w:szCs w:val="32"/>
        </w:rPr>
        <w:t xml:space="preserve"> than walking in the truth.</w:t>
      </w:r>
    </w:p>
    <w:p w14:paraId="3B188BB7" w14:textId="6E5B14B8" w:rsidR="003940AF" w:rsidRPr="003940AF" w:rsidRDefault="00A87584" w:rsidP="003940AF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A03114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 w:rsidR="00A03114">
        <w:rPr>
          <w:rFonts w:ascii="Arial Narrow" w:hAnsi="Arial Narrow"/>
          <w:i/>
          <w:iCs/>
          <w:color w:val="C00000"/>
          <w:sz w:val="21"/>
          <w:szCs w:val="21"/>
        </w:rPr>
        <w:t xml:space="preserve">Galatians </w:t>
      </w:r>
      <w:r w:rsidR="003940AF">
        <w:rPr>
          <w:rFonts w:ascii="Arial Narrow" w:hAnsi="Arial Narrow"/>
          <w:i/>
          <w:iCs/>
          <w:color w:val="C00000"/>
          <w:sz w:val="21"/>
          <w:szCs w:val="21"/>
        </w:rPr>
        <w:t>5</w:t>
      </w:r>
      <w:r w:rsidR="00A03114"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3940AF">
        <w:rPr>
          <w:rFonts w:ascii="Arial Narrow" w:hAnsi="Arial Narrow"/>
          <w:i/>
          <w:iCs/>
          <w:color w:val="C00000"/>
          <w:sz w:val="21"/>
          <w:szCs w:val="21"/>
        </w:rPr>
        <w:t>16</w:t>
      </w:r>
      <w:r w:rsidR="00E9584F" w:rsidRPr="00A03114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="003940AF"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I say then: Walk in the Spirit, and you shall not fulfill the lust of the flesh. </w:t>
      </w:r>
      <w:r w:rsidR="003940AF" w:rsidRPr="00636813">
        <w:rPr>
          <w:rFonts w:ascii="Arial Narrow" w:hAnsi="Arial Narrow"/>
          <w:i/>
          <w:iCs/>
          <w:color w:val="C00000"/>
          <w:sz w:val="21"/>
          <w:szCs w:val="21"/>
        </w:rPr>
        <w:t xml:space="preserve">17 </w:t>
      </w:r>
      <w:r w:rsidR="003940AF"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For the flesh lusts against the Spirit, and the Spirit against the flesh; and these are contrary to one another, so that you do not do the things that you wish. </w:t>
      </w:r>
      <w:r w:rsidR="003940AF" w:rsidRPr="00636813">
        <w:rPr>
          <w:rFonts w:ascii="Arial Narrow" w:hAnsi="Arial Narrow"/>
          <w:i/>
          <w:iCs/>
          <w:color w:val="C00000"/>
          <w:sz w:val="21"/>
          <w:szCs w:val="21"/>
        </w:rPr>
        <w:t>18</w:t>
      </w:r>
      <w:r w:rsidR="003940AF"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But if you are led by the Spirit, you are not under the law.</w:t>
      </w:r>
    </w:p>
    <w:p w14:paraId="620C40B4" w14:textId="6E5FFBC7" w:rsidR="004B1E5B" w:rsidRPr="00B50B99" w:rsidRDefault="003940AF" w:rsidP="003940AF">
      <w:pPr>
        <w:shd w:val="clear" w:color="auto" w:fill="F2F2F2" w:themeFill="background1" w:themeFillShade="F2"/>
        <w:rPr>
          <w:rFonts w:ascii="Arial Narrow" w:hAnsi="Arial Narrow"/>
          <w:b/>
          <w:bCs/>
          <w:i/>
          <w:iCs/>
          <w:color w:val="0070C0"/>
          <w:sz w:val="20"/>
          <w:szCs w:val="20"/>
        </w:rPr>
      </w:pPr>
      <w:r w:rsidRPr="00636813">
        <w:rPr>
          <w:rFonts w:ascii="Arial Narrow" w:hAnsi="Arial Narrow"/>
          <w:i/>
          <w:iCs/>
          <w:color w:val="C00000"/>
          <w:sz w:val="21"/>
          <w:szCs w:val="21"/>
        </w:rPr>
        <w:t>19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Now the works of the flesh are evident, which are: </w:t>
      </w:r>
      <w:r w:rsidRPr="001F0920">
        <w:rPr>
          <w:rFonts w:ascii="Arial Narrow" w:hAnsi="Arial Narrow"/>
          <w:i/>
          <w:iCs/>
          <w:color w:val="C00000"/>
          <w:sz w:val="21"/>
          <w:szCs w:val="21"/>
        </w:rPr>
        <w:t>adultery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1F0920">
        <w:rPr>
          <w:rFonts w:ascii="Arial Narrow" w:hAnsi="Arial Narrow"/>
          <w:i/>
          <w:iCs/>
          <w:color w:val="C00000"/>
          <w:sz w:val="21"/>
          <w:szCs w:val="21"/>
        </w:rPr>
        <w:t>fornication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uncleanness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lewdness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20 </w:t>
      </w:r>
      <w:r w:rsidRPr="001F0920">
        <w:rPr>
          <w:rFonts w:ascii="Arial Narrow" w:hAnsi="Arial Narrow"/>
          <w:i/>
          <w:iCs/>
          <w:color w:val="C00000"/>
          <w:sz w:val="21"/>
          <w:szCs w:val="21"/>
        </w:rPr>
        <w:t>idolatry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1F0920">
        <w:rPr>
          <w:rFonts w:ascii="Arial Narrow" w:hAnsi="Arial Narrow"/>
          <w:i/>
          <w:iCs/>
          <w:color w:val="C00000"/>
          <w:sz w:val="21"/>
          <w:szCs w:val="21"/>
        </w:rPr>
        <w:t>sorcery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hatred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contentions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jealousies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outbursts of wrath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selfish ambitions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dissensions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heresies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21 </w:t>
      </w:r>
      <w:r w:rsidRPr="00636813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envy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1F0920">
        <w:rPr>
          <w:rFonts w:ascii="Arial Narrow" w:hAnsi="Arial Narrow"/>
          <w:i/>
          <w:iCs/>
          <w:color w:val="C00000"/>
          <w:sz w:val="21"/>
          <w:szCs w:val="21"/>
        </w:rPr>
        <w:t>murders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1F0920">
        <w:rPr>
          <w:rFonts w:ascii="Arial Narrow" w:hAnsi="Arial Narrow"/>
          <w:i/>
          <w:iCs/>
          <w:color w:val="C00000"/>
          <w:sz w:val="21"/>
          <w:szCs w:val="21"/>
        </w:rPr>
        <w:t>drunkenness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1F0920">
        <w:rPr>
          <w:rFonts w:ascii="Arial Narrow" w:hAnsi="Arial Narrow"/>
          <w:i/>
          <w:iCs/>
          <w:color w:val="C00000"/>
          <w:sz w:val="21"/>
          <w:szCs w:val="21"/>
        </w:rPr>
        <w:t>revelries</w:t>
      </w:r>
      <w:r w:rsidR="00241459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(orgies)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1F0920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and the like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>; of which I tell you beforehand, just as I also told you in time past, that those who practice such things will not inherit the kingdom of God.</w:t>
      </w:r>
    </w:p>
    <w:p w14:paraId="3319ED2B" w14:textId="77777777" w:rsidR="004B1E5B" w:rsidRPr="003F76F6" w:rsidRDefault="004B1E5B" w:rsidP="003F76F6">
      <w:pPr>
        <w:rPr>
          <w:rFonts w:ascii="Arial Narrow" w:hAnsi="Arial Narrow"/>
          <w:i/>
          <w:iCs/>
          <w:color w:val="000000" w:themeColor="text1"/>
        </w:rPr>
      </w:pPr>
    </w:p>
    <w:p w14:paraId="2E1B924A" w14:textId="6F0F27F2" w:rsidR="004B1E5B" w:rsidRPr="00806727" w:rsidRDefault="007C33D4" w:rsidP="007E2C80">
      <w:pPr>
        <w:pStyle w:val="ListParagraph"/>
        <w:numPr>
          <w:ilvl w:val="0"/>
          <w:numId w:val="45"/>
        </w:numPr>
        <w:ind w:right="-720"/>
        <w:rPr>
          <w:rFonts w:ascii="Arial Narrow" w:eastAsia="Times New Roman" w:hAnsi="Arial Narrow" w:cs="Times New Roman"/>
          <w:b/>
          <w:bCs/>
          <w:color w:val="0070C0"/>
        </w:rPr>
      </w:pPr>
      <w:r w:rsidRPr="00806727">
        <w:rPr>
          <w:rFonts w:ascii="Arial Narrow" w:hAnsi="Arial Narrow"/>
          <w:i/>
          <w:iCs/>
          <w:color w:val="C00000"/>
        </w:rPr>
        <w:t>V:</w:t>
      </w:r>
      <w:r w:rsidR="003940AF" w:rsidRPr="00806727">
        <w:rPr>
          <w:rFonts w:ascii="Arial Narrow" w:hAnsi="Arial Narrow"/>
          <w:i/>
          <w:iCs/>
          <w:color w:val="C00000"/>
        </w:rPr>
        <w:t>16-17</w:t>
      </w:r>
      <w:r w:rsidRPr="00806727">
        <w:rPr>
          <w:rFonts w:ascii="Arial Narrow" w:hAnsi="Arial Narrow"/>
          <w:i/>
          <w:iCs/>
          <w:color w:val="C00000"/>
        </w:rPr>
        <w:t xml:space="preserve"> </w:t>
      </w:r>
      <w:r w:rsidR="003940AF" w:rsidRPr="00806727">
        <w:rPr>
          <w:rFonts w:ascii="Arial Narrow" w:hAnsi="Arial Narrow"/>
          <w:b/>
          <w:bCs/>
          <w:i/>
          <w:iCs/>
          <w:color w:val="000000" w:themeColor="text1"/>
        </w:rPr>
        <w:t>The war</w:t>
      </w:r>
      <w:r w:rsidR="00806727" w:rsidRPr="00806727">
        <w:rPr>
          <w:rFonts w:ascii="Arial Narrow" w:hAnsi="Arial Narrow"/>
          <w:b/>
          <w:bCs/>
          <w:i/>
          <w:iCs/>
          <w:color w:val="000000" w:themeColor="text1"/>
        </w:rPr>
        <w:t xml:space="preserve"> of two different walks.</w:t>
      </w:r>
      <w:r w:rsidR="005501F0" w:rsidRPr="00806727">
        <w:rPr>
          <w:rFonts w:ascii="Arial Narrow" w:hAnsi="Arial Narrow"/>
          <w:b/>
          <w:bCs/>
          <w:i/>
          <w:iCs/>
          <w:color w:val="000000" w:themeColor="text1"/>
        </w:rPr>
        <w:t xml:space="preserve"> </w:t>
      </w:r>
      <w:r w:rsidR="00636813">
        <w:rPr>
          <w:rFonts w:ascii="Arial Narrow" w:hAnsi="Arial Narrow"/>
          <w:i/>
          <w:iCs/>
          <w:color w:val="000000" w:themeColor="text1"/>
        </w:rPr>
        <w:t>Walk in the Spirit and you will not fulfill the flesh!</w:t>
      </w:r>
    </w:p>
    <w:p w14:paraId="411AD3BC" w14:textId="74D3A3CF" w:rsidR="000D1DE3" w:rsidRDefault="00636813" w:rsidP="00F53FA9">
      <w:pPr>
        <w:ind w:right="-720"/>
        <w:rPr>
          <w:rFonts w:ascii="Arial Narrow" w:eastAsia="Times New Roman" w:hAnsi="Arial Narrow" w:cs="Times New Roman"/>
          <w:color w:val="0070C0"/>
        </w:rPr>
      </w:pPr>
      <w:r>
        <w:rPr>
          <w:rFonts w:ascii="Arial Narrow" w:eastAsia="Times New Roman" w:hAnsi="Arial Narrow" w:cs="Times New Roman"/>
          <w:b/>
          <w:bCs/>
          <w:color w:val="0070C0"/>
        </w:rPr>
        <w:t>Whenever we give excuses for</w:t>
      </w:r>
      <w:r>
        <w:rPr>
          <w:rFonts w:ascii="Arial Narrow" w:eastAsia="Times New Roman" w:hAnsi="Arial Narrow" w:cs="Times New Roman"/>
          <w:color w:val="0070C0"/>
        </w:rPr>
        <w:t xml:space="preserve"> </w:t>
      </w:r>
      <w:r w:rsidR="00FE6D16">
        <w:rPr>
          <w:rFonts w:ascii="Arial Narrow" w:eastAsia="Times New Roman" w:hAnsi="Arial Narrow" w:cs="Times New Roman"/>
          <w:color w:val="0070C0"/>
        </w:rPr>
        <w:t>our</w:t>
      </w:r>
      <w:r>
        <w:rPr>
          <w:rFonts w:ascii="Arial Narrow" w:eastAsia="Times New Roman" w:hAnsi="Arial Narrow" w:cs="Times New Roman"/>
          <w:color w:val="0070C0"/>
        </w:rPr>
        <w:t xml:space="preserve"> flesh, natural, or human response we are justifying something that is against the spirit. </w:t>
      </w:r>
    </w:p>
    <w:p w14:paraId="22C3500D" w14:textId="39E2C9FB" w:rsidR="000D1DE3" w:rsidRDefault="000D1DE3" w:rsidP="00F53FA9">
      <w:pPr>
        <w:ind w:right="-720"/>
        <w:rPr>
          <w:rFonts w:ascii="Arial Narrow" w:eastAsia="Times New Roman" w:hAnsi="Arial Narrow" w:cs="Times New Roman"/>
          <w:b/>
          <w:bCs/>
          <w:color w:val="0070C0"/>
        </w:rPr>
      </w:pPr>
    </w:p>
    <w:p w14:paraId="4C6B720F" w14:textId="5103750D" w:rsidR="000D1DE3" w:rsidRDefault="000D1DE3" w:rsidP="00F53FA9">
      <w:pPr>
        <w:ind w:right="-720"/>
        <w:rPr>
          <w:rFonts w:ascii="Arial Narrow" w:eastAsia="Times New Roman" w:hAnsi="Arial Narrow" w:cs="Times New Roman"/>
          <w:b/>
          <w:bCs/>
          <w:color w:val="0070C0"/>
        </w:rPr>
      </w:pPr>
    </w:p>
    <w:p w14:paraId="0CAE5821" w14:textId="77777777" w:rsidR="000D1DE3" w:rsidRDefault="000D1DE3" w:rsidP="00F53FA9">
      <w:pPr>
        <w:ind w:right="-720"/>
        <w:rPr>
          <w:rFonts w:ascii="Arial Narrow" w:eastAsia="Times New Roman" w:hAnsi="Arial Narrow" w:cs="Times New Roman"/>
          <w:i/>
          <w:iCs/>
          <w:color w:val="0070C0"/>
          <w:u w:val="single"/>
        </w:rPr>
      </w:pPr>
    </w:p>
    <w:p w14:paraId="07906B8F" w14:textId="516126F5" w:rsidR="00825646" w:rsidRPr="00BF2781" w:rsidRDefault="00D11378" w:rsidP="00D11378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241459">
        <w:rPr>
          <w:rFonts w:ascii="Arial Narrow" w:hAnsi="Arial Narrow" w:cs="Arial"/>
          <w:color w:val="C00000"/>
        </w:rPr>
        <w:t>18</w:t>
      </w:r>
      <w:r>
        <w:rPr>
          <w:rFonts w:ascii="Arial Narrow" w:hAnsi="Arial Narrow" w:cs="Arial"/>
          <w:color w:val="C00000"/>
        </w:rPr>
        <w:t xml:space="preserve"> </w:t>
      </w:r>
      <w:r w:rsidR="00241459">
        <w:rPr>
          <w:rFonts w:ascii="Arial Narrow" w:hAnsi="Arial Narrow" w:cs="Arial"/>
          <w:b/>
          <w:bCs/>
          <w:color w:val="000000" w:themeColor="text1"/>
        </w:rPr>
        <w:t>The leading of the Holy Spirit</w:t>
      </w:r>
      <w:r w:rsidR="00BF2781">
        <w:rPr>
          <w:rFonts w:ascii="Arial Narrow" w:hAnsi="Arial Narrow" w:cs="Arial"/>
          <w:b/>
          <w:bCs/>
          <w:color w:val="000000" w:themeColor="text1"/>
        </w:rPr>
        <w:t>.</w:t>
      </w:r>
    </w:p>
    <w:p w14:paraId="7345A1CD" w14:textId="2865E333" w:rsidR="00BF2781" w:rsidRPr="005D1206" w:rsidRDefault="00241459" w:rsidP="005D1206">
      <w:pPr>
        <w:pStyle w:val="ListParagraph"/>
        <w:numPr>
          <w:ilvl w:val="0"/>
          <w:numId w:val="47"/>
        </w:numPr>
        <w:ind w:right="-360"/>
        <w:rPr>
          <w:rFonts w:ascii="Arial Narrow" w:hAnsi="Arial Narrow" w:cs="Arial"/>
          <w:color w:val="000000" w:themeColor="text1"/>
          <w:u w:val="single"/>
        </w:rPr>
      </w:pPr>
      <w:r w:rsidRPr="005D1206">
        <w:rPr>
          <w:rFonts w:ascii="Arial Narrow" w:hAnsi="Arial Narrow" w:cs="Arial"/>
          <w:b/>
          <w:bCs/>
          <w:color w:val="000000" w:themeColor="text1"/>
        </w:rPr>
        <w:t>*Counterfeit leadings always center on</w:t>
      </w:r>
      <w:r w:rsidRPr="005D1206">
        <w:rPr>
          <w:rFonts w:ascii="Arial Narrow" w:hAnsi="Arial Narrow" w:cs="Arial"/>
          <w:color w:val="000000" w:themeColor="text1"/>
        </w:rPr>
        <w:t xml:space="preserve"> </w:t>
      </w:r>
      <w:r w:rsidRPr="005D1206">
        <w:rPr>
          <w:rFonts w:ascii="Arial Narrow" w:hAnsi="Arial Narrow" w:cs="Arial"/>
          <w:color w:val="000000" w:themeColor="text1"/>
          <w:u w:val="single"/>
        </w:rPr>
        <w:t>a human agenda instead of God’s kingdom.</w:t>
      </w:r>
    </w:p>
    <w:p w14:paraId="5FD55199" w14:textId="10B858F9" w:rsidR="00241459" w:rsidRPr="00241459" w:rsidRDefault="00241459" w:rsidP="00BF2781">
      <w:pPr>
        <w:pStyle w:val="ListParagraph"/>
        <w:numPr>
          <w:ilvl w:val="0"/>
          <w:numId w:val="47"/>
        </w:numPr>
        <w:ind w:right="-360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* Genuine leadings </w:t>
      </w:r>
      <w:r w:rsidRPr="00241459">
        <w:rPr>
          <w:rFonts w:ascii="Arial Narrow" w:hAnsi="Arial Narrow" w:cs="Arial"/>
          <w:color w:val="000000" w:themeColor="text1"/>
          <w:u w:val="single"/>
        </w:rPr>
        <w:t xml:space="preserve">are often humbling, overtly </w:t>
      </w:r>
      <w:r w:rsidR="00D3321F">
        <w:rPr>
          <w:rFonts w:ascii="Arial Narrow" w:hAnsi="Arial Narrow" w:cs="Arial"/>
          <w:color w:val="000000" w:themeColor="text1"/>
          <w:u w:val="single"/>
        </w:rPr>
        <w:t>other-centered,</w:t>
      </w:r>
      <w:r w:rsidRPr="00241459">
        <w:rPr>
          <w:rFonts w:ascii="Arial Narrow" w:hAnsi="Arial Narrow" w:cs="Arial"/>
          <w:color w:val="000000" w:themeColor="text1"/>
          <w:u w:val="single"/>
        </w:rPr>
        <w:t xml:space="preserve"> and holy</w:t>
      </w:r>
      <w:r>
        <w:rPr>
          <w:rFonts w:ascii="Arial Narrow" w:hAnsi="Arial Narrow" w:cs="Arial"/>
          <w:color w:val="000000" w:themeColor="text1"/>
        </w:rPr>
        <w:t>.</w:t>
      </w:r>
    </w:p>
    <w:p w14:paraId="6DF51085" w14:textId="4BE5FAF4" w:rsidR="00C601FE" w:rsidRDefault="00C601FE" w:rsidP="00BF2781">
      <w:pPr>
        <w:ind w:right="-360"/>
        <w:rPr>
          <w:rFonts w:ascii="Arial Narrow" w:hAnsi="Arial Narrow" w:cs="Arial"/>
          <w:color w:val="0070C0"/>
        </w:rPr>
      </w:pPr>
    </w:p>
    <w:p w14:paraId="50D95189" w14:textId="3C19C804" w:rsidR="00241459" w:rsidRDefault="00241459" w:rsidP="00BF2781">
      <w:pPr>
        <w:ind w:right="-360"/>
        <w:rPr>
          <w:rFonts w:ascii="Arial Narrow" w:hAnsi="Arial Narrow" w:cs="Arial"/>
          <w:color w:val="0070C0"/>
        </w:rPr>
      </w:pPr>
    </w:p>
    <w:p w14:paraId="441B13B9" w14:textId="0464C7B5" w:rsidR="00241459" w:rsidRPr="005D1206" w:rsidRDefault="00241459" w:rsidP="005D1206">
      <w:pPr>
        <w:pStyle w:val="ListParagraph"/>
        <w:numPr>
          <w:ilvl w:val="0"/>
          <w:numId w:val="45"/>
        </w:numPr>
        <w:ind w:right="-360"/>
        <w:rPr>
          <w:rFonts w:ascii="Arial Narrow" w:hAnsi="Arial Narrow" w:cs="Arial"/>
          <w:color w:val="000000" w:themeColor="text1"/>
        </w:rPr>
      </w:pPr>
      <w:r w:rsidRPr="005D1206">
        <w:rPr>
          <w:rFonts w:ascii="Arial Narrow" w:hAnsi="Arial Narrow" w:cs="Arial"/>
          <w:color w:val="C00000"/>
        </w:rPr>
        <w:t>V:19</w:t>
      </w:r>
      <w:r w:rsidR="00FD64D2" w:rsidRPr="005D1206">
        <w:rPr>
          <w:rFonts w:ascii="Arial Narrow" w:hAnsi="Arial Narrow" w:cs="Arial"/>
          <w:color w:val="C00000"/>
        </w:rPr>
        <w:t xml:space="preserve">-21 </w:t>
      </w:r>
      <w:r w:rsidR="00FD64D2" w:rsidRPr="005D1206">
        <w:rPr>
          <w:rFonts w:ascii="Arial Narrow" w:hAnsi="Arial Narrow" w:cs="Arial"/>
          <w:b/>
          <w:bCs/>
          <w:color w:val="000000" w:themeColor="text1"/>
        </w:rPr>
        <w:t xml:space="preserve">Walking in the flesh </w:t>
      </w:r>
      <w:r w:rsidR="00FD64D2" w:rsidRPr="005D1206">
        <w:rPr>
          <w:rFonts w:ascii="Arial Narrow" w:hAnsi="Arial Narrow" w:cs="Arial"/>
          <w:color w:val="000000" w:themeColor="text1"/>
        </w:rPr>
        <w:t>could cost you more in this world</w:t>
      </w:r>
      <w:r w:rsidR="00FD64D2" w:rsidRPr="005D1206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FD64D2" w:rsidRPr="005D1206">
        <w:rPr>
          <w:rFonts w:ascii="Arial Narrow" w:hAnsi="Arial Narrow" w:cs="Arial"/>
          <w:color w:val="000000" w:themeColor="text1"/>
        </w:rPr>
        <w:t>and the next than you want to pay</w:t>
      </w:r>
      <w:r w:rsidR="00FD64D2" w:rsidRPr="005D1206">
        <w:rPr>
          <w:rFonts w:ascii="Arial Narrow" w:hAnsi="Arial Narrow" w:cs="Arial"/>
          <w:b/>
          <w:bCs/>
          <w:color w:val="000000" w:themeColor="text1"/>
        </w:rPr>
        <w:t>.</w:t>
      </w:r>
    </w:p>
    <w:p w14:paraId="0F1F2B2C" w14:textId="082879B5" w:rsidR="00FD64D2" w:rsidRDefault="00FD64D2" w:rsidP="00FD64D2">
      <w:pPr>
        <w:ind w:right="-360"/>
        <w:rPr>
          <w:rFonts w:ascii="Arial Narrow" w:hAnsi="Arial Narrow" w:cs="Arial"/>
          <w:color w:val="000000" w:themeColor="text1"/>
        </w:rPr>
      </w:pPr>
    </w:p>
    <w:p w14:paraId="13D1C875" w14:textId="77777777" w:rsidR="001B7F15" w:rsidRDefault="001B7F15" w:rsidP="00FD64D2">
      <w:pPr>
        <w:ind w:right="-360"/>
        <w:rPr>
          <w:rFonts w:ascii="Arial Narrow" w:hAnsi="Arial Narrow" w:cs="Arial"/>
          <w:color w:val="000000" w:themeColor="text1"/>
        </w:rPr>
      </w:pPr>
    </w:p>
    <w:p w14:paraId="1CEAD3DC" w14:textId="0B39F5F1" w:rsidR="00FD64D2" w:rsidRDefault="001B7F15" w:rsidP="00FD64D2">
      <w:p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FD64D2" w:rsidRPr="005D1206">
        <w:rPr>
          <w:rFonts w:ascii="Arial Narrow" w:hAnsi="Arial Narrow" w:cs="Arial"/>
          <w:b/>
          <w:bCs/>
          <w:color w:val="000000" w:themeColor="text1"/>
        </w:rPr>
        <w:t>Uncleanness and Lewdness</w:t>
      </w:r>
      <w:r w:rsidR="00FD64D2">
        <w:rPr>
          <w:rFonts w:ascii="Arial Narrow" w:hAnsi="Arial Narrow" w:cs="Arial"/>
          <w:color w:val="000000" w:themeColor="text1"/>
        </w:rPr>
        <w:t xml:space="preserve"> are </w:t>
      </w:r>
      <w:r w:rsidR="00FD64D2" w:rsidRPr="005D1206">
        <w:rPr>
          <w:rFonts w:ascii="Arial Narrow" w:hAnsi="Arial Narrow" w:cs="Arial"/>
          <w:color w:val="000000" w:themeColor="text1"/>
          <w:u w:val="single"/>
        </w:rPr>
        <w:t>sensual</w:t>
      </w:r>
      <w:r w:rsidR="00FD64D2">
        <w:rPr>
          <w:rFonts w:ascii="Arial Narrow" w:hAnsi="Arial Narrow" w:cs="Arial"/>
          <w:color w:val="000000" w:themeColor="text1"/>
        </w:rPr>
        <w:t xml:space="preserve"> sins. Involving </w:t>
      </w:r>
      <w:r w:rsidR="005D1206">
        <w:rPr>
          <w:rFonts w:ascii="Arial Narrow" w:hAnsi="Arial Narrow" w:cs="Arial"/>
          <w:color w:val="000000" w:themeColor="text1"/>
        </w:rPr>
        <w:t xml:space="preserve">what you are </w:t>
      </w:r>
      <w:r w:rsidR="005D1206" w:rsidRPr="005D1206">
        <w:rPr>
          <w:rFonts w:ascii="Arial Narrow" w:hAnsi="Arial Narrow" w:cs="Arial"/>
          <w:color w:val="000000" w:themeColor="text1"/>
          <w:u w:val="single"/>
        </w:rPr>
        <w:t>watching and listening</w:t>
      </w:r>
      <w:r w:rsidR="00D3321F">
        <w:rPr>
          <w:rFonts w:ascii="Arial Narrow" w:hAnsi="Arial Narrow" w:cs="Arial"/>
          <w:color w:val="000000" w:themeColor="text1"/>
          <w:u w:val="single"/>
        </w:rPr>
        <w:t xml:space="preserve"> to</w:t>
      </w:r>
      <w:r w:rsidR="005D1206">
        <w:rPr>
          <w:rFonts w:ascii="Arial Narrow" w:hAnsi="Arial Narrow" w:cs="Arial"/>
          <w:color w:val="000000" w:themeColor="text1"/>
        </w:rPr>
        <w:t>.</w:t>
      </w:r>
    </w:p>
    <w:p w14:paraId="7FCA080F" w14:textId="77777777" w:rsidR="005D1206" w:rsidRDefault="005D1206" w:rsidP="00FD64D2">
      <w:pPr>
        <w:ind w:right="-360"/>
        <w:rPr>
          <w:rFonts w:ascii="Arial Narrow" w:hAnsi="Arial Narrow" w:cs="Arial"/>
          <w:color w:val="000000" w:themeColor="text1"/>
        </w:rPr>
      </w:pPr>
    </w:p>
    <w:p w14:paraId="3EB3368F" w14:textId="46D6F991" w:rsidR="005D1206" w:rsidRPr="005712AB" w:rsidRDefault="001B7F15" w:rsidP="00FD64D2">
      <w:pPr>
        <w:ind w:right="-360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5712AB">
        <w:rPr>
          <w:rFonts w:ascii="Arial Narrow" w:hAnsi="Arial Narrow" w:cs="Arial"/>
          <w:b/>
          <w:bCs/>
          <w:color w:val="000000" w:themeColor="text1"/>
        </w:rPr>
        <w:t xml:space="preserve">Hatred, contentions </w:t>
      </w:r>
      <w:r w:rsidR="005712AB">
        <w:rPr>
          <w:rFonts w:ascii="Arial Narrow" w:hAnsi="Arial Narrow" w:cs="Arial"/>
          <w:color w:val="000000" w:themeColor="text1"/>
        </w:rPr>
        <w:t xml:space="preserve">(Discord), </w:t>
      </w:r>
      <w:r w:rsidR="005712AB" w:rsidRPr="005712AB">
        <w:rPr>
          <w:rFonts w:ascii="Arial Narrow" w:hAnsi="Arial Narrow" w:cs="Arial"/>
          <w:b/>
          <w:bCs/>
          <w:color w:val="000000" w:themeColor="text1"/>
        </w:rPr>
        <w:t>and</w:t>
      </w:r>
      <w:r w:rsidR="005712AB">
        <w:rPr>
          <w:rFonts w:ascii="Arial Narrow" w:hAnsi="Arial Narrow" w:cs="Arial"/>
          <w:color w:val="000000" w:themeColor="text1"/>
        </w:rPr>
        <w:t xml:space="preserve"> </w:t>
      </w:r>
      <w:r w:rsidR="005712AB">
        <w:rPr>
          <w:rFonts w:ascii="Arial Narrow" w:hAnsi="Arial Narrow" w:cs="Arial"/>
          <w:b/>
          <w:bCs/>
          <w:color w:val="000000" w:themeColor="text1"/>
        </w:rPr>
        <w:t xml:space="preserve">jealousy </w:t>
      </w:r>
      <w:r w:rsidR="005712AB">
        <w:rPr>
          <w:rFonts w:ascii="Arial Narrow" w:hAnsi="Arial Narrow" w:cs="Arial"/>
          <w:color w:val="000000" w:themeColor="text1"/>
        </w:rPr>
        <w:t xml:space="preserve">are sins against </w:t>
      </w:r>
      <w:r w:rsidR="005712AB" w:rsidRPr="005712AB">
        <w:rPr>
          <w:rFonts w:ascii="Arial Narrow" w:hAnsi="Arial Narrow" w:cs="Arial"/>
          <w:color w:val="000000" w:themeColor="text1"/>
          <w:u w:val="single"/>
        </w:rPr>
        <w:t>people and against the command to love one another.</w:t>
      </w:r>
    </w:p>
    <w:p w14:paraId="5F1E5AAD" w14:textId="3D076FFB" w:rsidR="005D1206" w:rsidRDefault="005D1206" w:rsidP="00FD64D2">
      <w:pPr>
        <w:ind w:right="-360"/>
        <w:rPr>
          <w:rFonts w:ascii="Arial Narrow" w:hAnsi="Arial Narrow" w:cs="Arial"/>
          <w:color w:val="000000" w:themeColor="text1"/>
        </w:rPr>
      </w:pPr>
    </w:p>
    <w:p w14:paraId="615FC407" w14:textId="1C070A68" w:rsidR="005712AB" w:rsidRPr="001F0920" w:rsidRDefault="001B7F15" w:rsidP="00FD64D2">
      <w:pPr>
        <w:ind w:right="-360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4A0B07" w:rsidRPr="001F0920">
        <w:rPr>
          <w:rFonts w:ascii="Arial Narrow" w:hAnsi="Arial Narrow" w:cs="Arial"/>
          <w:b/>
          <w:bCs/>
          <w:color w:val="000000" w:themeColor="text1"/>
        </w:rPr>
        <w:t>Outburst of wrath, selfish ambitions, dissensions</w:t>
      </w:r>
      <w:r w:rsidR="004A0B07">
        <w:rPr>
          <w:rFonts w:ascii="Arial Narrow" w:hAnsi="Arial Narrow" w:cs="Arial"/>
          <w:color w:val="000000" w:themeColor="text1"/>
        </w:rPr>
        <w:t xml:space="preserve"> (</w:t>
      </w:r>
      <w:r w:rsidR="001F0920">
        <w:rPr>
          <w:rFonts w:ascii="Arial Narrow" w:hAnsi="Arial Narrow" w:cs="Arial"/>
          <w:color w:val="000000" w:themeColor="text1"/>
        </w:rPr>
        <w:t xml:space="preserve">Rebellion), </w:t>
      </w:r>
      <w:r w:rsidR="001F0920" w:rsidRPr="001F0920">
        <w:rPr>
          <w:rFonts w:ascii="Arial Narrow" w:hAnsi="Arial Narrow" w:cs="Arial"/>
          <w:b/>
          <w:bCs/>
          <w:color w:val="000000" w:themeColor="text1"/>
        </w:rPr>
        <w:t xml:space="preserve">and envy </w:t>
      </w:r>
      <w:r w:rsidR="001F0920">
        <w:rPr>
          <w:rFonts w:ascii="Arial Narrow" w:hAnsi="Arial Narrow" w:cs="Arial"/>
          <w:color w:val="000000" w:themeColor="text1"/>
        </w:rPr>
        <w:t xml:space="preserve">are sins against </w:t>
      </w:r>
      <w:r w:rsidR="001F0920" w:rsidRPr="001F0920">
        <w:rPr>
          <w:rFonts w:ascii="Arial Narrow" w:hAnsi="Arial Narrow" w:cs="Arial"/>
          <w:color w:val="000000" w:themeColor="text1"/>
          <w:u w:val="single"/>
        </w:rPr>
        <w:t xml:space="preserve">people and </w:t>
      </w:r>
      <w:r w:rsidR="00D3321F">
        <w:rPr>
          <w:rFonts w:ascii="Arial Narrow" w:hAnsi="Arial Narrow" w:cs="Arial"/>
          <w:color w:val="000000" w:themeColor="text1"/>
          <w:u w:val="single"/>
        </w:rPr>
        <w:t>the</w:t>
      </w:r>
      <w:r w:rsidR="001F0920" w:rsidRPr="001F0920">
        <w:rPr>
          <w:rFonts w:ascii="Arial Narrow" w:hAnsi="Arial Narrow" w:cs="Arial"/>
          <w:color w:val="000000" w:themeColor="text1"/>
          <w:u w:val="single"/>
        </w:rPr>
        <w:t xml:space="preserve"> root is </w:t>
      </w:r>
      <w:r w:rsidR="00D3321F">
        <w:rPr>
          <w:rFonts w:ascii="Arial Narrow" w:hAnsi="Arial Narrow" w:cs="Arial"/>
          <w:color w:val="000000" w:themeColor="text1"/>
          <w:u w:val="single"/>
        </w:rPr>
        <w:t xml:space="preserve">in </w:t>
      </w:r>
      <w:r w:rsidR="001F0920" w:rsidRPr="001F0920">
        <w:rPr>
          <w:rFonts w:ascii="Arial Narrow" w:hAnsi="Arial Narrow" w:cs="Arial"/>
          <w:color w:val="000000" w:themeColor="text1"/>
          <w:u w:val="single"/>
        </w:rPr>
        <w:t>the sin of pride.</w:t>
      </w:r>
    </w:p>
    <w:p w14:paraId="35ED1530" w14:textId="6352AD66" w:rsidR="005712AB" w:rsidRDefault="005712AB" w:rsidP="00FD64D2">
      <w:pPr>
        <w:ind w:right="-360"/>
        <w:rPr>
          <w:rFonts w:ascii="Arial Narrow" w:hAnsi="Arial Narrow" w:cs="Arial"/>
          <w:color w:val="000000" w:themeColor="text1"/>
        </w:rPr>
      </w:pPr>
    </w:p>
    <w:p w14:paraId="75D30F86" w14:textId="3BCDD43D" w:rsidR="005712AB" w:rsidRDefault="001B7F15" w:rsidP="00FD64D2">
      <w:p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4A0B07" w:rsidRPr="004A0B07">
        <w:rPr>
          <w:rFonts w:ascii="Arial Narrow" w:hAnsi="Arial Narrow" w:cs="Arial"/>
          <w:b/>
          <w:bCs/>
          <w:color w:val="000000" w:themeColor="text1"/>
        </w:rPr>
        <w:t>Heresies</w:t>
      </w:r>
      <w:r w:rsidR="004A0B07">
        <w:rPr>
          <w:rFonts w:ascii="Arial Narrow" w:hAnsi="Arial Narrow" w:cs="Arial"/>
          <w:color w:val="000000" w:themeColor="text1"/>
        </w:rPr>
        <w:t xml:space="preserve"> are sins against </w:t>
      </w:r>
      <w:r w:rsidR="004A0B07" w:rsidRPr="004A0B07">
        <w:rPr>
          <w:rFonts w:ascii="Arial Narrow" w:hAnsi="Arial Narrow" w:cs="Arial"/>
          <w:color w:val="000000" w:themeColor="text1"/>
          <w:u w:val="single"/>
        </w:rPr>
        <w:t>the truth of God,</w:t>
      </w:r>
      <w:r>
        <w:rPr>
          <w:rFonts w:ascii="Arial Narrow" w:hAnsi="Arial Narrow" w:cs="Arial"/>
          <w:color w:val="000000" w:themeColor="text1"/>
          <w:u w:val="single"/>
        </w:rPr>
        <w:t xml:space="preserve"> His Word,</w:t>
      </w:r>
      <w:r w:rsidR="004A0B07" w:rsidRPr="004A0B07">
        <w:rPr>
          <w:rFonts w:ascii="Arial Narrow" w:hAnsi="Arial Narrow" w:cs="Arial"/>
          <w:color w:val="000000" w:themeColor="text1"/>
          <w:u w:val="single"/>
        </w:rPr>
        <w:t xml:space="preserve"> history, and humanity</w:t>
      </w:r>
      <w:r w:rsidR="004A0B07">
        <w:rPr>
          <w:rFonts w:ascii="Arial Narrow" w:hAnsi="Arial Narrow" w:cs="Arial"/>
          <w:color w:val="000000" w:themeColor="text1"/>
        </w:rPr>
        <w:t>.</w:t>
      </w:r>
    </w:p>
    <w:p w14:paraId="0AD2C1BB" w14:textId="525ED356" w:rsidR="001F0920" w:rsidRDefault="001F0920" w:rsidP="00FD64D2">
      <w:pPr>
        <w:ind w:right="-360"/>
        <w:rPr>
          <w:rFonts w:ascii="Arial Narrow" w:hAnsi="Arial Narrow" w:cs="Arial"/>
          <w:color w:val="000000" w:themeColor="text1"/>
        </w:rPr>
      </w:pPr>
    </w:p>
    <w:p w14:paraId="1ADE711F" w14:textId="3D31E096" w:rsidR="001F0920" w:rsidRDefault="001B7F15" w:rsidP="00FD64D2">
      <w:pPr>
        <w:ind w:right="-360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1F0920">
        <w:rPr>
          <w:rFonts w:ascii="Arial Narrow" w:hAnsi="Arial Narrow" w:cs="Arial"/>
          <w:b/>
          <w:bCs/>
          <w:color w:val="000000" w:themeColor="text1"/>
        </w:rPr>
        <w:t>The list is not e</w:t>
      </w:r>
      <w:r>
        <w:rPr>
          <w:rFonts w:ascii="Arial Narrow" w:hAnsi="Arial Narrow" w:cs="Arial"/>
          <w:b/>
          <w:bCs/>
          <w:color w:val="000000" w:themeColor="text1"/>
        </w:rPr>
        <w:t xml:space="preserve">xhaustive </w:t>
      </w:r>
      <w:r>
        <w:rPr>
          <w:rFonts w:ascii="Arial Narrow" w:hAnsi="Arial Narrow" w:cs="Arial"/>
          <w:color w:val="000000" w:themeColor="text1"/>
        </w:rPr>
        <w:t xml:space="preserve">but there is a complete </w:t>
      </w:r>
      <w:r w:rsidRPr="001B7F15">
        <w:rPr>
          <w:rFonts w:ascii="Arial Narrow" w:hAnsi="Arial Narrow" w:cs="Arial"/>
          <w:color w:val="000000" w:themeColor="text1"/>
          <w:u w:val="single"/>
        </w:rPr>
        <w:t>remedy for all of this Jesus.</w:t>
      </w:r>
    </w:p>
    <w:p w14:paraId="618C0B50" w14:textId="549AEE1A" w:rsidR="001B7F15" w:rsidRDefault="001B7F15" w:rsidP="00FD64D2">
      <w:pPr>
        <w:ind w:right="-360"/>
        <w:rPr>
          <w:rFonts w:ascii="Arial Narrow" w:hAnsi="Arial Narrow" w:cs="Arial"/>
          <w:color w:val="000000" w:themeColor="text1"/>
          <w:u w:val="single"/>
        </w:rPr>
      </w:pPr>
    </w:p>
    <w:p w14:paraId="56AD46D1" w14:textId="5A9D9E46" w:rsidR="001B7F15" w:rsidRPr="001B7F15" w:rsidRDefault="001B7F15" w:rsidP="00FD64D2">
      <w:pPr>
        <w:ind w:right="-360"/>
        <w:rPr>
          <w:rFonts w:ascii="Arial Narrow" w:hAnsi="Arial Narrow" w:cs="Arial"/>
          <w:color w:val="0070C0"/>
        </w:rPr>
      </w:pPr>
      <w:r w:rsidRPr="001B7F15">
        <w:rPr>
          <w:rFonts w:ascii="Arial Narrow" w:hAnsi="Arial Narrow" w:cs="Arial"/>
          <w:b/>
          <w:bCs/>
          <w:color w:val="0070C0"/>
        </w:rPr>
        <w:t>Communion is the sacrament</w:t>
      </w:r>
      <w:r>
        <w:rPr>
          <w:rFonts w:ascii="Arial Narrow" w:hAnsi="Arial Narrow" w:cs="Arial"/>
          <w:color w:val="0070C0"/>
        </w:rPr>
        <w:t xml:space="preserve"> that says remember this is all covered!</w:t>
      </w:r>
    </w:p>
    <w:sectPr w:rsidR="001B7F15" w:rsidRPr="001B7F15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A550" w14:textId="77777777" w:rsidR="00B81333" w:rsidRDefault="00B81333" w:rsidP="000E168B">
      <w:r>
        <w:separator/>
      </w:r>
    </w:p>
  </w:endnote>
  <w:endnote w:type="continuationSeparator" w:id="0">
    <w:p w14:paraId="2D664EE1" w14:textId="77777777" w:rsidR="00B81333" w:rsidRDefault="00B81333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0990" w14:textId="77777777" w:rsidR="00B81333" w:rsidRDefault="00B81333" w:rsidP="000E168B">
      <w:r>
        <w:separator/>
      </w:r>
    </w:p>
  </w:footnote>
  <w:footnote w:type="continuationSeparator" w:id="0">
    <w:p w14:paraId="479539A2" w14:textId="77777777" w:rsidR="00B81333" w:rsidRDefault="00B81333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C9A"/>
    <w:multiLevelType w:val="hybridMultilevel"/>
    <w:tmpl w:val="D8B88BC4"/>
    <w:lvl w:ilvl="0" w:tplc="AEA68ABC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3D2"/>
    <w:multiLevelType w:val="hybridMultilevel"/>
    <w:tmpl w:val="56ECF69C"/>
    <w:lvl w:ilvl="0" w:tplc="281A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979DB"/>
    <w:multiLevelType w:val="hybridMultilevel"/>
    <w:tmpl w:val="488E0358"/>
    <w:lvl w:ilvl="0" w:tplc="51AE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46718"/>
    <w:multiLevelType w:val="hybridMultilevel"/>
    <w:tmpl w:val="792CF31C"/>
    <w:lvl w:ilvl="0" w:tplc="FDF65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D1B"/>
    <w:multiLevelType w:val="hybridMultilevel"/>
    <w:tmpl w:val="1E4467A0"/>
    <w:lvl w:ilvl="0" w:tplc="6AF6C0D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F1FFC"/>
    <w:multiLevelType w:val="hybridMultilevel"/>
    <w:tmpl w:val="4C22392E"/>
    <w:lvl w:ilvl="0" w:tplc="9BB03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1209F"/>
    <w:multiLevelType w:val="hybridMultilevel"/>
    <w:tmpl w:val="6D0CDA82"/>
    <w:lvl w:ilvl="0" w:tplc="8F72B5F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4F6F"/>
    <w:multiLevelType w:val="hybridMultilevel"/>
    <w:tmpl w:val="ECEA810E"/>
    <w:lvl w:ilvl="0" w:tplc="22903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9F9"/>
    <w:multiLevelType w:val="hybridMultilevel"/>
    <w:tmpl w:val="239699CA"/>
    <w:lvl w:ilvl="0" w:tplc="1D580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680"/>
    <w:multiLevelType w:val="hybridMultilevel"/>
    <w:tmpl w:val="DAF483EA"/>
    <w:lvl w:ilvl="0" w:tplc="AF887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103DE2"/>
    <w:multiLevelType w:val="hybridMultilevel"/>
    <w:tmpl w:val="AF5A87A4"/>
    <w:lvl w:ilvl="0" w:tplc="3E209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AD2693"/>
    <w:multiLevelType w:val="hybridMultilevel"/>
    <w:tmpl w:val="69E85604"/>
    <w:lvl w:ilvl="0" w:tplc="9190D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624BD"/>
    <w:multiLevelType w:val="hybridMultilevel"/>
    <w:tmpl w:val="78C4828C"/>
    <w:lvl w:ilvl="0" w:tplc="0EEE21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C10877"/>
    <w:multiLevelType w:val="hybridMultilevel"/>
    <w:tmpl w:val="4E381928"/>
    <w:lvl w:ilvl="0" w:tplc="D7AA3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878BA"/>
    <w:multiLevelType w:val="hybridMultilevel"/>
    <w:tmpl w:val="39D652D2"/>
    <w:lvl w:ilvl="0" w:tplc="F1863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143CA"/>
    <w:multiLevelType w:val="hybridMultilevel"/>
    <w:tmpl w:val="A7C84710"/>
    <w:lvl w:ilvl="0" w:tplc="BB509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843BC"/>
    <w:multiLevelType w:val="hybridMultilevel"/>
    <w:tmpl w:val="14A2E11E"/>
    <w:lvl w:ilvl="0" w:tplc="A6F81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81A"/>
    <w:multiLevelType w:val="hybridMultilevel"/>
    <w:tmpl w:val="A212FB3C"/>
    <w:lvl w:ilvl="0" w:tplc="0DAE2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BE6D94"/>
    <w:multiLevelType w:val="hybridMultilevel"/>
    <w:tmpl w:val="BEB0F644"/>
    <w:lvl w:ilvl="0" w:tplc="8B5A9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424BB"/>
    <w:multiLevelType w:val="hybridMultilevel"/>
    <w:tmpl w:val="B4B4D3B6"/>
    <w:lvl w:ilvl="0" w:tplc="EF369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36031"/>
    <w:multiLevelType w:val="hybridMultilevel"/>
    <w:tmpl w:val="F2068D50"/>
    <w:lvl w:ilvl="0" w:tplc="48CAF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66C1"/>
    <w:multiLevelType w:val="hybridMultilevel"/>
    <w:tmpl w:val="F7F8870E"/>
    <w:lvl w:ilvl="0" w:tplc="A3324E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C7476"/>
    <w:multiLevelType w:val="hybridMultilevel"/>
    <w:tmpl w:val="7DB61766"/>
    <w:lvl w:ilvl="0" w:tplc="9AD2F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641A5"/>
    <w:multiLevelType w:val="hybridMultilevel"/>
    <w:tmpl w:val="11D0BCB4"/>
    <w:lvl w:ilvl="0" w:tplc="6384154A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i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D33E6"/>
    <w:multiLevelType w:val="hybridMultilevel"/>
    <w:tmpl w:val="DECE3C10"/>
    <w:lvl w:ilvl="0" w:tplc="96A81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150DB"/>
    <w:multiLevelType w:val="hybridMultilevel"/>
    <w:tmpl w:val="0EAE757E"/>
    <w:lvl w:ilvl="0" w:tplc="CC9650D6">
      <w:start w:val="1"/>
      <w:numFmt w:val="upperLetter"/>
      <w:lvlText w:val="%1."/>
      <w:lvlJc w:val="left"/>
      <w:pPr>
        <w:ind w:left="1080" w:hanging="360"/>
      </w:pPr>
      <w:rPr>
        <w:rFonts w:ascii="Arial Narrow" w:eastAsiaTheme="minorEastAsia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550E9"/>
    <w:multiLevelType w:val="hybridMultilevel"/>
    <w:tmpl w:val="A224D19E"/>
    <w:lvl w:ilvl="0" w:tplc="4E267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C6D57"/>
    <w:multiLevelType w:val="hybridMultilevel"/>
    <w:tmpl w:val="D228031A"/>
    <w:lvl w:ilvl="0" w:tplc="985EE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C42A7"/>
    <w:multiLevelType w:val="hybridMultilevel"/>
    <w:tmpl w:val="1182EFB2"/>
    <w:lvl w:ilvl="0" w:tplc="CDD4D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824F1F"/>
    <w:multiLevelType w:val="hybridMultilevel"/>
    <w:tmpl w:val="B8040966"/>
    <w:lvl w:ilvl="0" w:tplc="F7005170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color w:val="00132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A71AE"/>
    <w:multiLevelType w:val="hybridMultilevel"/>
    <w:tmpl w:val="2C2E60B0"/>
    <w:lvl w:ilvl="0" w:tplc="CA5489C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91D0D"/>
    <w:multiLevelType w:val="hybridMultilevel"/>
    <w:tmpl w:val="37BEBDAA"/>
    <w:lvl w:ilvl="0" w:tplc="C6322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276EE"/>
    <w:multiLevelType w:val="hybridMultilevel"/>
    <w:tmpl w:val="53E4D962"/>
    <w:lvl w:ilvl="0" w:tplc="4650D8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21305F"/>
    <w:multiLevelType w:val="hybridMultilevel"/>
    <w:tmpl w:val="D5F81A2C"/>
    <w:lvl w:ilvl="0" w:tplc="2514E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431656"/>
    <w:multiLevelType w:val="hybridMultilevel"/>
    <w:tmpl w:val="E63E8118"/>
    <w:lvl w:ilvl="0" w:tplc="EC762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4E51"/>
    <w:multiLevelType w:val="hybridMultilevel"/>
    <w:tmpl w:val="055AB4B8"/>
    <w:lvl w:ilvl="0" w:tplc="CD444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443A22"/>
    <w:multiLevelType w:val="hybridMultilevel"/>
    <w:tmpl w:val="48381F50"/>
    <w:lvl w:ilvl="0" w:tplc="6F7A3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CB404B"/>
    <w:multiLevelType w:val="hybridMultilevel"/>
    <w:tmpl w:val="3228A1C0"/>
    <w:lvl w:ilvl="0" w:tplc="35161C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F50EEA"/>
    <w:multiLevelType w:val="hybridMultilevel"/>
    <w:tmpl w:val="DDC8DA70"/>
    <w:lvl w:ilvl="0" w:tplc="50564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AC551C"/>
    <w:multiLevelType w:val="hybridMultilevel"/>
    <w:tmpl w:val="B7501EDC"/>
    <w:lvl w:ilvl="0" w:tplc="E66E91EC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6838DC"/>
    <w:multiLevelType w:val="hybridMultilevel"/>
    <w:tmpl w:val="118C9E7E"/>
    <w:lvl w:ilvl="0" w:tplc="5FF0E1C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785C23"/>
    <w:multiLevelType w:val="hybridMultilevel"/>
    <w:tmpl w:val="D6AE72BE"/>
    <w:lvl w:ilvl="0" w:tplc="6C24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81277"/>
    <w:multiLevelType w:val="hybridMultilevel"/>
    <w:tmpl w:val="233278E0"/>
    <w:lvl w:ilvl="0" w:tplc="DEF06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393574"/>
    <w:multiLevelType w:val="hybridMultilevel"/>
    <w:tmpl w:val="6CC65174"/>
    <w:lvl w:ilvl="0" w:tplc="45BA4F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37452"/>
    <w:multiLevelType w:val="hybridMultilevel"/>
    <w:tmpl w:val="56FA2EDC"/>
    <w:lvl w:ilvl="0" w:tplc="5784B3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7E6452"/>
    <w:multiLevelType w:val="hybridMultilevel"/>
    <w:tmpl w:val="1348FE10"/>
    <w:lvl w:ilvl="0" w:tplc="BE36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55F86"/>
    <w:multiLevelType w:val="hybridMultilevel"/>
    <w:tmpl w:val="FC74A35A"/>
    <w:lvl w:ilvl="0" w:tplc="6B8A1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350504">
    <w:abstractNumId w:val="18"/>
  </w:num>
  <w:num w:numId="2" w16cid:durableId="534267795">
    <w:abstractNumId w:val="26"/>
  </w:num>
  <w:num w:numId="3" w16cid:durableId="766853799">
    <w:abstractNumId w:val="11"/>
  </w:num>
  <w:num w:numId="4" w16cid:durableId="1939216804">
    <w:abstractNumId w:val="45"/>
  </w:num>
  <w:num w:numId="5" w16cid:durableId="608701965">
    <w:abstractNumId w:val="44"/>
  </w:num>
  <w:num w:numId="6" w16cid:durableId="371538619">
    <w:abstractNumId w:val="15"/>
  </w:num>
  <w:num w:numId="7" w16cid:durableId="300036489">
    <w:abstractNumId w:val="17"/>
  </w:num>
  <w:num w:numId="8" w16cid:durableId="1770470546">
    <w:abstractNumId w:val="28"/>
  </w:num>
  <w:num w:numId="9" w16cid:durableId="659233168">
    <w:abstractNumId w:val="5"/>
  </w:num>
  <w:num w:numId="10" w16cid:durableId="1734967025">
    <w:abstractNumId w:val="4"/>
  </w:num>
  <w:num w:numId="11" w16cid:durableId="2074351971">
    <w:abstractNumId w:val="37"/>
  </w:num>
  <w:num w:numId="12" w16cid:durableId="758990369">
    <w:abstractNumId w:val="1"/>
  </w:num>
  <w:num w:numId="13" w16cid:durableId="748580792">
    <w:abstractNumId w:val="40"/>
  </w:num>
  <w:num w:numId="14" w16cid:durableId="1628001065">
    <w:abstractNumId w:val="10"/>
  </w:num>
  <w:num w:numId="15" w16cid:durableId="1203984618">
    <w:abstractNumId w:val="22"/>
  </w:num>
  <w:num w:numId="16" w16cid:durableId="2081708156">
    <w:abstractNumId w:val="21"/>
  </w:num>
  <w:num w:numId="17" w16cid:durableId="792166127">
    <w:abstractNumId w:val="14"/>
  </w:num>
  <w:num w:numId="18" w16cid:durableId="618799895">
    <w:abstractNumId w:val="39"/>
  </w:num>
  <w:num w:numId="19" w16cid:durableId="2036298231">
    <w:abstractNumId w:val="13"/>
  </w:num>
  <w:num w:numId="20" w16cid:durableId="1638990104">
    <w:abstractNumId w:val="20"/>
  </w:num>
  <w:num w:numId="21" w16cid:durableId="2066293498">
    <w:abstractNumId w:val="33"/>
  </w:num>
  <w:num w:numId="22" w16cid:durableId="81606482">
    <w:abstractNumId w:val="12"/>
  </w:num>
  <w:num w:numId="23" w16cid:durableId="1228877355">
    <w:abstractNumId w:val="30"/>
  </w:num>
  <w:num w:numId="24" w16cid:durableId="172569107">
    <w:abstractNumId w:val="46"/>
  </w:num>
  <w:num w:numId="25" w16cid:durableId="1594363538">
    <w:abstractNumId w:val="36"/>
  </w:num>
  <w:num w:numId="26" w16cid:durableId="2009476309">
    <w:abstractNumId w:val="32"/>
  </w:num>
  <w:num w:numId="27" w16cid:durableId="2143115674">
    <w:abstractNumId w:val="43"/>
  </w:num>
  <w:num w:numId="28" w16cid:durableId="265577220">
    <w:abstractNumId w:val="35"/>
  </w:num>
  <w:num w:numId="29" w16cid:durableId="1881163890">
    <w:abstractNumId w:val="29"/>
  </w:num>
  <w:num w:numId="30" w16cid:durableId="1424380561">
    <w:abstractNumId w:val="24"/>
  </w:num>
  <w:num w:numId="31" w16cid:durableId="1814786761">
    <w:abstractNumId w:val="9"/>
  </w:num>
  <w:num w:numId="32" w16cid:durableId="129597262">
    <w:abstractNumId w:val="41"/>
  </w:num>
  <w:num w:numId="33" w16cid:durableId="1212226167">
    <w:abstractNumId w:val="3"/>
  </w:num>
  <w:num w:numId="34" w16cid:durableId="338315723">
    <w:abstractNumId w:val="38"/>
  </w:num>
  <w:num w:numId="35" w16cid:durableId="1945920992">
    <w:abstractNumId w:val="8"/>
  </w:num>
  <w:num w:numId="36" w16cid:durableId="300498085">
    <w:abstractNumId w:val="27"/>
  </w:num>
  <w:num w:numId="37" w16cid:durableId="1163350453">
    <w:abstractNumId w:val="16"/>
  </w:num>
  <w:num w:numId="38" w16cid:durableId="719784538">
    <w:abstractNumId w:val="0"/>
  </w:num>
  <w:num w:numId="39" w16cid:durableId="28144411">
    <w:abstractNumId w:val="2"/>
  </w:num>
  <w:num w:numId="40" w16cid:durableId="804007427">
    <w:abstractNumId w:val="42"/>
  </w:num>
  <w:num w:numId="41" w16cid:durableId="117837527">
    <w:abstractNumId w:val="7"/>
  </w:num>
  <w:num w:numId="42" w16cid:durableId="2135560047">
    <w:abstractNumId w:val="6"/>
  </w:num>
  <w:num w:numId="43" w16cid:durableId="1074011540">
    <w:abstractNumId w:val="19"/>
  </w:num>
  <w:num w:numId="44" w16cid:durableId="2114786584">
    <w:abstractNumId w:val="31"/>
  </w:num>
  <w:num w:numId="45" w16cid:durableId="53703241">
    <w:abstractNumId w:val="23"/>
  </w:num>
  <w:num w:numId="46" w16cid:durableId="306126068">
    <w:abstractNumId w:val="34"/>
  </w:num>
  <w:num w:numId="47" w16cid:durableId="204709704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44B4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BB2"/>
    <w:rsid w:val="00014FE2"/>
    <w:rsid w:val="000163DD"/>
    <w:rsid w:val="0001647B"/>
    <w:rsid w:val="000169EF"/>
    <w:rsid w:val="00017C7F"/>
    <w:rsid w:val="00017F6A"/>
    <w:rsid w:val="00020EAC"/>
    <w:rsid w:val="00021078"/>
    <w:rsid w:val="000211F8"/>
    <w:rsid w:val="0002140C"/>
    <w:rsid w:val="0002155A"/>
    <w:rsid w:val="00021F74"/>
    <w:rsid w:val="00021FFB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1E19"/>
    <w:rsid w:val="00042A16"/>
    <w:rsid w:val="0004300B"/>
    <w:rsid w:val="0004397B"/>
    <w:rsid w:val="00043A2B"/>
    <w:rsid w:val="00043E22"/>
    <w:rsid w:val="00044EF0"/>
    <w:rsid w:val="00045B71"/>
    <w:rsid w:val="00045EF6"/>
    <w:rsid w:val="00046811"/>
    <w:rsid w:val="000470FE"/>
    <w:rsid w:val="00047131"/>
    <w:rsid w:val="00047A94"/>
    <w:rsid w:val="00051759"/>
    <w:rsid w:val="000540DB"/>
    <w:rsid w:val="000541D1"/>
    <w:rsid w:val="0005675C"/>
    <w:rsid w:val="00056919"/>
    <w:rsid w:val="00057A50"/>
    <w:rsid w:val="0006066E"/>
    <w:rsid w:val="000606D3"/>
    <w:rsid w:val="000607D9"/>
    <w:rsid w:val="00060D1C"/>
    <w:rsid w:val="00061AC1"/>
    <w:rsid w:val="00061E2C"/>
    <w:rsid w:val="000625B4"/>
    <w:rsid w:val="00062994"/>
    <w:rsid w:val="00062A12"/>
    <w:rsid w:val="00062DCE"/>
    <w:rsid w:val="000636B7"/>
    <w:rsid w:val="000677BA"/>
    <w:rsid w:val="00067A75"/>
    <w:rsid w:val="0007084B"/>
    <w:rsid w:val="000716C4"/>
    <w:rsid w:val="000718B5"/>
    <w:rsid w:val="000730E4"/>
    <w:rsid w:val="000738C7"/>
    <w:rsid w:val="00074F90"/>
    <w:rsid w:val="00076AAC"/>
    <w:rsid w:val="00077A08"/>
    <w:rsid w:val="00080702"/>
    <w:rsid w:val="0008095F"/>
    <w:rsid w:val="0008176A"/>
    <w:rsid w:val="00082422"/>
    <w:rsid w:val="000834F5"/>
    <w:rsid w:val="00083BC6"/>
    <w:rsid w:val="00083DA3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317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534"/>
    <w:rsid w:val="000B1939"/>
    <w:rsid w:val="000B1AEB"/>
    <w:rsid w:val="000B1D13"/>
    <w:rsid w:val="000B302C"/>
    <w:rsid w:val="000B37D4"/>
    <w:rsid w:val="000B4197"/>
    <w:rsid w:val="000B6C40"/>
    <w:rsid w:val="000B72D7"/>
    <w:rsid w:val="000B7D53"/>
    <w:rsid w:val="000C0F95"/>
    <w:rsid w:val="000C12EE"/>
    <w:rsid w:val="000C3D75"/>
    <w:rsid w:val="000C6751"/>
    <w:rsid w:val="000C6A9D"/>
    <w:rsid w:val="000D0A4D"/>
    <w:rsid w:val="000D0FF7"/>
    <w:rsid w:val="000D1AF1"/>
    <w:rsid w:val="000D1DE3"/>
    <w:rsid w:val="000D2456"/>
    <w:rsid w:val="000D2A78"/>
    <w:rsid w:val="000D2C6C"/>
    <w:rsid w:val="000D2F63"/>
    <w:rsid w:val="000D340F"/>
    <w:rsid w:val="000D3E4B"/>
    <w:rsid w:val="000D46DA"/>
    <w:rsid w:val="000E12A6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02C"/>
    <w:rsid w:val="000F4325"/>
    <w:rsid w:val="000F452F"/>
    <w:rsid w:val="000F49B9"/>
    <w:rsid w:val="000F4F88"/>
    <w:rsid w:val="000F56BE"/>
    <w:rsid w:val="000F5E1B"/>
    <w:rsid w:val="000F6093"/>
    <w:rsid w:val="000F7009"/>
    <w:rsid w:val="000F7688"/>
    <w:rsid w:val="00100E3B"/>
    <w:rsid w:val="001011E4"/>
    <w:rsid w:val="001012F9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3BE"/>
    <w:rsid w:val="00116D90"/>
    <w:rsid w:val="00116DF8"/>
    <w:rsid w:val="00116FD2"/>
    <w:rsid w:val="00117228"/>
    <w:rsid w:val="0011746E"/>
    <w:rsid w:val="001204D1"/>
    <w:rsid w:val="0012164C"/>
    <w:rsid w:val="00121D18"/>
    <w:rsid w:val="00122DFC"/>
    <w:rsid w:val="00123C37"/>
    <w:rsid w:val="001249C2"/>
    <w:rsid w:val="00125906"/>
    <w:rsid w:val="001263DE"/>
    <w:rsid w:val="00127046"/>
    <w:rsid w:val="00127342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378C4"/>
    <w:rsid w:val="0014075E"/>
    <w:rsid w:val="001422EE"/>
    <w:rsid w:val="001431ED"/>
    <w:rsid w:val="001441AA"/>
    <w:rsid w:val="00144AB2"/>
    <w:rsid w:val="00145A8D"/>
    <w:rsid w:val="0014613A"/>
    <w:rsid w:val="00146AE1"/>
    <w:rsid w:val="00150837"/>
    <w:rsid w:val="00151844"/>
    <w:rsid w:val="001525B6"/>
    <w:rsid w:val="00153820"/>
    <w:rsid w:val="00154109"/>
    <w:rsid w:val="001543EB"/>
    <w:rsid w:val="001545E7"/>
    <w:rsid w:val="00154EAB"/>
    <w:rsid w:val="001559D8"/>
    <w:rsid w:val="00155A76"/>
    <w:rsid w:val="00156F88"/>
    <w:rsid w:val="00157033"/>
    <w:rsid w:val="001570BF"/>
    <w:rsid w:val="00161098"/>
    <w:rsid w:val="0016120C"/>
    <w:rsid w:val="00161BCF"/>
    <w:rsid w:val="00161EFC"/>
    <w:rsid w:val="00161F03"/>
    <w:rsid w:val="00163807"/>
    <w:rsid w:val="00163B8C"/>
    <w:rsid w:val="00163BA6"/>
    <w:rsid w:val="0016461D"/>
    <w:rsid w:val="00164A71"/>
    <w:rsid w:val="0016635F"/>
    <w:rsid w:val="00166603"/>
    <w:rsid w:val="0016685B"/>
    <w:rsid w:val="00166A3F"/>
    <w:rsid w:val="001674DC"/>
    <w:rsid w:val="0016775A"/>
    <w:rsid w:val="001677CA"/>
    <w:rsid w:val="001678BE"/>
    <w:rsid w:val="00167EED"/>
    <w:rsid w:val="00170075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C3"/>
    <w:rsid w:val="00180C88"/>
    <w:rsid w:val="0018237E"/>
    <w:rsid w:val="00182DA0"/>
    <w:rsid w:val="00185BC7"/>
    <w:rsid w:val="001866D1"/>
    <w:rsid w:val="00187AB3"/>
    <w:rsid w:val="0019006E"/>
    <w:rsid w:val="00192DAF"/>
    <w:rsid w:val="00193ADB"/>
    <w:rsid w:val="001942F4"/>
    <w:rsid w:val="00194A33"/>
    <w:rsid w:val="001955B0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B31"/>
    <w:rsid w:val="001A4C21"/>
    <w:rsid w:val="001A5429"/>
    <w:rsid w:val="001A57D1"/>
    <w:rsid w:val="001A5F1A"/>
    <w:rsid w:val="001A613C"/>
    <w:rsid w:val="001A6739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B7F15"/>
    <w:rsid w:val="001C0789"/>
    <w:rsid w:val="001C0A4B"/>
    <w:rsid w:val="001C0A9F"/>
    <w:rsid w:val="001C1BB5"/>
    <w:rsid w:val="001C2107"/>
    <w:rsid w:val="001C33F4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D6C6C"/>
    <w:rsid w:val="001E3633"/>
    <w:rsid w:val="001E3929"/>
    <w:rsid w:val="001E3ACA"/>
    <w:rsid w:val="001E4A42"/>
    <w:rsid w:val="001E5728"/>
    <w:rsid w:val="001E5776"/>
    <w:rsid w:val="001E5CFA"/>
    <w:rsid w:val="001E7496"/>
    <w:rsid w:val="001F0920"/>
    <w:rsid w:val="001F15AB"/>
    <w:rsid w:val="001F30F0"/>
    <w:rsid w:val="001F33C3"/>
    <w:rsid w:val="001F6D9E"/>
    <w:rsid w:val="001F750D"/>
    <w:rsid w:val="001F7B6E"/>
    <w:rsid w:val="001F7BA4"/>
    <w:rsid w:val="00200968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4A1F"/>
    <w:rsid w:val="00205042"/>
    <w:rsid w:val="00205787"/>
    <w:rsid w:val="002073B5"/>
    <w:rsid w:val="002076DD"/>
    <w:rsid w:val="0020792F"/>
    <w:rsid w:val="002113A8"/>
    <w:rsid w:val="00211409"/>
    <w:rsid w:val="0021176F"/>
    <w:rsid w:val="002117D9"/>
    <w:rsid w:val="00212070"/>
    <w:rsid w:val="00213EDF"/>
    <w:rsid w:val="0021628F"/>
    <w:rsid w:val="002173B2"/>
    <w:rsid w:val="00217B60"/>
    <w:rsid w:val="00217F1F"/>
    <w:rsid w:val="002220BC"/>
    <w:rsid w:val="00223FB2"/>
    <w:rsid w:val="0022535C"/>
    <w:rsid w:val="00227BC7"/>
    <w:rsid w:val="002308D1"/>
    <w:rsid w:val="00230ECC"/>
    <w:rsid w:val="00231F6D"/>
    <w:rsid w:val="00231FB1"/>
    <w:rsid w:val="002321DA"/>
    <w:rsid w:val="002337B3"/>
    <w:rsid w:val="00234AA4"/>
    <w:rsid w:val="00236B72"/>
    <w:rsid w:val="00237089"/>
    <w:rsid w:val="0023783A"/>
    <w:rsid w:val="0024085C"/>
    <w:rsid w:val="002412A1"/>
    <w:rsid w:val="002413FC"/>
    <w:rsid w:val="00241459"/>
    <w:rsid w:val="0024174B"/>
    <w:rsid w:val="00241F82"/>
    <w:rsid w:val="00243340"/>
    <w:rsid w:val="00243576"/>
    <w:rsid w:val="0024409D"/>
    <w:rsid w:val="002466A0"/>
    <w:rsid w:val="00247426"/>
    <w:rsid w:val="002479E4"/>
    <w:rsid w:val="00251AE4"/>
    <w:rsid w:val="00251BAA"/>
    <w:rsid w:val="00252479"/>
    <w:rsid w:val="002527B0"/>
    <w:rsid w:val="00252A5E"/>
    <w:rsid w:val="00252ADC"/>
    <w:rsid w:val="00253BA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4575"/>
    <w:rsid w:val="002652E6"/>
    <w:rsid w:val="00266642"/>
    <w:rsid w:val="00266ACB"/>
    <w:rsid w:val="00266F0B"/>
    <w:rsid w:val="00267523"/>
    <w:rsid w:val="00271354"/>
    <w:rsid w:val="002714CE"/>
    <w:rsid w:val="00272839"/>
    <w:rsid w:val="00272C93"/>
    <w:rsid w:val="00273609"/>
    <w:rsid w:val="00273D5B"/>
    <w:rsid w:val="00273FEE"/>
    <w:rsid w:val="00274523"/>
    <w:rsid w:val="00274BD8"/>
    <w:rsid w:val="00276D32"/>
    <w:rsid w:val="00276E71"/>
    <w:rsid w:val="00276FD4"/>
    <w:rsid w:val="00280478"/>
    <w:rsid w:val="0028195D"/>
    <w:rsid w:val="00282ABE"/>
    <w:rsid w:val="00283999"/>
    <w:rsid w:val="00283B39"/>
    <w:rsid w:val="00283B76"/>
    <w:rsid w:val="0028519D"/>
    <w:rsid w:val="002857B9"/>
    <w:rsid w:val="00286CF7"/>
    <w:rsid w:val="00287D6D"/>
    <w:rsid w:val="00287FC3"/>
    <w:rsid w:val="00290A90"/>
    <w:rsid w:val="00291067"/>
    <w:rsid w:val="00291DF4"/>
    <w:rsid w:val="00292DA6"/>
    <w:rsid w:val="00292DBD"/>
    <w:rsid w:val="00293162"/>
    <w:rsid w:val="0029327B"/>
    <w:rsid w:val="00293690"/>
    <w:rsid w:val="0029393A"/>
    <w:rsid w:val="002977F7"/>
    <w:rsid w:val="002A156D"/>
    <w:rsid w:val="002A2459"/>
    <w:rsid w:val="002A2B46"/>
    <w:rsid w:val="002A38F2"/>
    <w:rsid w:val="002A433B"/>
    <w:rsid w:val="002A4832"/>
    <w:rsid w:val="002A4BE4"/>
    <w:rsid w:val="002A58EA"/>
    <w:rsid w:val="002A5F79"/>
    <w:rsid w:val="002A6567"/>
    <w:rsid w:val="002A6EF9"/>
    <w:rsid w:val="002A72AE"/>
    <w:rsid w:val="002B1143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AE"/>
    <w:rsid w:val="002C46D8"/>
    <w:rsid w:val="002C48D0"/>
    <w:rsid w:val="002C49C6"/>
    <w:rsid w:val="002C4ABB"/>
    <w:rsid w:val="002C506D"/>
    <w:rsid w:val="002C60BC"/>
    <w:rsid w:val="002C657D"/>
    <w:rsid w:val="002C6DEE"/>
    <w:rsid w:val="002C7502"/>
    <w:rsid w:val="002C7878"/>
    <w:rsid w:val="002D00D1"/>
    <w:rsid w:val="002D027F"/>
    <w:rsid w:val="002D0E99"/>
    <w:rsid w:val="002D1759"/>
    <w:rsid w:val="002D248E"/>
    <w:rsid w:val="002D3A72"/>
    <w:rsid w:val="002D41A6"/>
    <w:rsid w:val="002D443D"/>
    <w:rsid w:val="002D4C4D"/>
    <w:rsid w:val="002D5CE0"/>
    <w:rsid w:val="002D759A"/>
    <w:rsid w:val="002D7802"/>
    <w:rsid w:val="002D7BE7"/>
    <w:rsid w:val="002E0F7B"/>
    <w:rsid w:val="002E0FCE"/>
    <w:rsid w:val="002E132B"/>
    <w:rsid w:val="002E2987"/>
    <w:rsid w:val="002E2F5B"/>
    <w:rsid w:val="002E306D"/>
    <w:rsid w:val="002E31BC"/>
    <w:rsid w:val="002E337B"/>
    <w:rsid w:val="002E3B45"/>
    <w:rsid w:val="002E4475"/>
    <w:rsid w:val="002E6119"/>
    <w:rsid w:val="002E6282"/>
    <w:rsid w:val="002E67D9"/>
    <w:rsid w:val="002E6CB6"/>
    <w:rsid w:val="002E7E5B"/>
    <w:rsid w:val="002F0D48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256"/>
    <w:rsid w:val="00315E07"/>
    <w:rsid w:val="00316843"/>
    <w:rsid w:val="00317974"/>
    <w:rsid w:val="00317F00"/>
    <w:rsid w:val="003202E4"/>
    <w:rsid w:val="00321252"/>
    <w:rsid w:val="00321B7F"/>
    <w:rsid w:val="003222FA"/>
    <w:rsid w:val="0032310D"/>
    <w:rsid w:val="00323118"/>
    <w:rsid w:val="00324BF2"/>
    <w:rsid w:val="00324CA9"/>
    <w:rsid w:val="00324FDA"/>
    <w:rsid w:val="0032604F"/>
    <w:rsid w:val="003265AE"/>
    <w:rsid w:val="00326993"/>
    <w:rsid w:val="00326A6B"/>
    <w:rsid w:val="00327B92"/>
    <w:rsid w:val="0033032E"/>
    <w:rsid w:val="003308EA"/>
    <w:rsid w:val="00330D7B"/>
    <w:rsid w:val="0033226D"/>
    <w:rsid w:val="0033226F"/>
    <w:rsid w:val="00332689"/>
    <w:rsid w:val="0033399C"/>
    <w:rsid w:val="00333B24"/>
    <w:rsid w:val="00335C10"/>
    <w:rsid w:val="003363E7"/>
    <w:rsid w:val="0033761B"/>
    <w:rsid w:val="00337662"/>
    <w:rsid w:val="0033791A"/>
    <w:rsid w:val="00340BFA"/>
    <w:rsid w:val="00340CFD"/>
    <w:rsid w:val="003414FF"/>
    <w:rsid w:val="0034167A"/>
    <w:rsid w:val="00342403"/>
    <w:rsid w:val="0034414F"/>
    <w:rsid w:val="00344427"/>
    <w:rsid w:val="00345166"/>
    <w:rsid w:val="003453E2"/>
    <w:rsid w:val="00346997"/>
    <w:rsid w:val="00346A40"/>
    <w:rsid w:val="00347DB0"/>
    <w:rsid w:val="003503E0"/>
    <w:rsid w:val="003510D4"/>
    <w:rsid w:val="00351C18"/>
    <w:rsid w:val="00351EAD"/>
    <w:rsid w:val="00352B49"/>
    <w:rsid w:val="003531F0"/>
    <w:rsid w:val="00354C0D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2CEC"/>
    <w:rsid w:val="00373905"/>
    <w:rsid w:val="003740BC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0E7F"/>
    <w:rsid w:val="00391AFF"/>
    <w:rsid w:val="00392E81"/>
    <w:rsid w:val="00393F5D"/>
    <w:rsid w:val="003940AF"/>
    <w:rsid w:val="00394236"/>
    <w:rsid w:val="00395F88"/>
    <w:rsid w:val="00396000"/>
    <w:rsid w:val="003964DF"/>
    <w:rsid w:val="003966E3"/>
    <w:rsid w:val="00397316"/>
    <w:rsid w:val="00397744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376"/>
    <w:rsid w:val="003B24F7"/>
    <w:rsid w:val="003B250E"/>
    <w:rsid w:val="003B271F"/>
    <w:rsid w:val="003B37C0"/>
    <w:rsid w:val="003B391E"/>
    <w:rsid w:val="003B468A"/>
    <w:rsid w:val="003C1F9B"/>
    <w:rsid w:val="003C20DE"/>
    <w:rsid w:val="003C322F"/>
    <w:rsid w:val="003C33B7"/>
    <w:rsid w:val="003C3AC1"/>
    <w:rsid w:val="003C3DA7"/>
    <w:rsid w:val="003C534B"/>
    <w:rsid w:val="003C66AA"/>
    <w:rsid w:val="003C6768"/>
    <w:rsid w:val="003C7AF5"/>
    <w:rsid w:val="003D0C65"/>
    <w:rsid w:val="003D114E"/>
    <w:rsid w:val="003D2458"/>
    <w:rsid w:val="003D2B11"/>
    <w:rsid w:val="003D2F7C"/>
    <w:rsid w:val="003D45C7"/>
    <w:rsid w:val="003D4C87"/>
    <w:rsid w:val="003D5DC9"/>
    <w:rsid w:val="003D63CD"/>
    <w:rsid w:val="003D6FBD"/>
    <w:rsid w:val="003D79AF"/>
    <w:rsid w:val="003E01C4"/>
    <w:rsid w:val="003E06FF"/>
    <w:rsid w:val="003E15D9"/>
    <w:rsid w:val="003E212B"/>
    <w:rsid w:val="003E317D"/>
    <w:rsid w:val="003E33F5"/>
    <w:rsid w:val="003E6021"/>
    <w:rsid w:val="003E7698"/>
    <w:rsid w:val="003E78F0"/>
    <w:rsid w:val="003F1086"/>
    <w:rsid w:val="003F23C7"/>
    <w:rsid w:val="003F40DD"/>
    <w:rsid w:val="003F4E4B"/>
    <w:rsid w:val="003F6ED6"/>
    <w:rsid w:val="003F6FDB"/>
    <w:rsid w:val="003F76F6"/>
    <w:rsid w:val="003F7EC5"/>
    <w:rsid w:val="003F7FFD"/>
    <w:rsid w:val="00401E34"/>
    <w:rsid w:val="0040225D"/>
    <w:rsid w:val="0040398F"/>
    <w:rsid w:val="004044FB"/>
    <w:rsid w:val="004047E3"/>
    <w:rsid w:val="00404AA1"/>
    <w:rsid w:val="00405446"/>
    <w:rsid w:val="004077DD"/>
    <w:rsid w:val="0040790E"/>
    <w:rsid w:val="0041090A"/>
    <w:rsid w:val="004110B0"/>
    <w:rsid w:val="00412137"/>
    <w:rsid w:val="004131E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2761"/>
    <w:rsid w:val="0043478F"/>
    <w:rsid w:val="00434C3C"/>
    <w:rsid w:val="0043608C"/>
    <w:rsid w:val="004372A0"/>
    <w:rsid w:val="00437CFC"/>
    <w:rsid w:val="00440535"/>
    <w:rsid w:val="00441929"/>
    <w:rsid w:val="00441E83"/>
    <w:rsid w:val="0044208A"/>
    <w:rsid w:val="00442EA2"/>
    <w:rsid w:val="004446FE"/>
    <w:rsid w:val="00444740"/>
    <w:rsid w:val="0044503E"/>
    <w:rsid w:val="00445ADF"/>
    <w:rsid w:val="004464C5"/>
    <w:rsid w:val="00447165"/>
    <w:rsid w:val="0044740A"/>
    <w:rsid w:val="00447EBB"/>
    <w:rsid w:val="00450F4E"/>
    <w:rsid w:val="0045111E"/>
    <w:rsid w:val="00452286"/>
    <w:rsid w:val="00453A0B"/>
    <w:rsid w:val="00453B77"/>
    <w:rsid w:val="0045427C"/>
    <w:rsid w:val="004544B9"/>
    <w:rsid w:val="0045544C"/>
    <w:rsid w:val="0045569A"/>
    <w:rsid w:val="00455D37"/>
    <w:rsid w:val="00455E40"/>
    <w:rsid w:val="0045669C"/>
    <w:rsid w:val="00456883"/>
    <w:rsid w:val="00456AEB"/>
    <w:rsid w:val="0046012C"/>
    <w:rsid w:val="004604D0"/>
    <w:rsid w:val="00461EA6"/>
    <w:rsid w:val="00461FE4"/>
    <w:rsid w:val="004621B8"/>
    <w:rsid w:val="00462639"/>
    <w:rsid w:val="004631AC"/>
    <w:rsid w:val="004632FC"/>
    <w:rsid w:val="00463F29"/>
    <w:rsid w:val="00465BD6"/>
    <w:rsid w:val="00465DAA"/>
    <w:rsid w:val="004662E5"/>
    <w:rsid w:val="00466EC8"/>
    <w:rsid w:val="0046756A"/>
    <w:rsid w:val="0047086F"/>
    <w:rsid w:val="004714FA"/>
    <w:rsid w:val="00471FA8"/>
    <w:rsid w:val="00472485"/>
    <w:rsid w:val="00472634"/>
    <w:rsid w:val="0047275B"/>
    <w:rsid w:val="00474A5F"/>
    <w:rsid w:val="00480FDD"/>
    <w:rsid w:val="00481BF9"/>
    <w:rsid w:val="00482488"/>
    <w:rsid w:val="00482DE6"/>
    <w:rsid w:val="00483FCD"/>
    <w:rsid w:val="00484B2B"/>
    <w:rsid w:val="00485260"/>
    <w:rsid w:val="004852C7"/>
    <w:rsid w:val="00485678"/>
    <w:rsid w:val="00486799"/>
    <w:rsid w:val="00487294"/>
    <w:rsid w:val="004876A1"/>
    <w:rsid w:val="0048770E"/>
    <w:rsid w:val="00487B8F"/>
    <w:rsid w:val="0049031E"/>
    <w:rsid w:val="00490B03"/>
    <w:rsid w:val="00490CE0"/>
    <w:rsid w:val="004936AB"/>
    <w:rsid w:val="00494F21"/>
    <w:rsid w:val="00494F5E"/>
    <w:rsid w:val="0049572F"/>
    <w:rsid w:val="004959A6"/>
    <w:rsid w:val="004961EF"/>
    <w:rsid w:val="00497B39"/>
    <w:rsid w:val="004A0B07"/>
    <w:rsid w:val="004A0E8D"/>
    <w:rsid w:val="004A10E6"/>
    <w:rsid w:val="004A14A5"/>
    <w:rsid w:val="004A15EC"/>
    <w:rsid w:val="004A1967"/>
    <w:rsid w:val="004A1C82"/>
    <w:rsid w:val="004A2104"/>
    <w:rsid w:val="004A3534"/>
    <w:rsid w:val="004A3F64"/>
    <w:rsid w:val="004A41F6"/>
    <w:rsid w:val="004A5068"/>
    <w:rsid w:val="004A527E"/>
    <w:rsid w:val="004A5425"/>
    <w:rsid w:val="004A5C1E"/>
    <w:rsid w:val="004A5E7D"/>
    <w:rsid w:val="004A5F26"/>
    <w:rsid w:val="004A6827"/>
    <w:rsid w:val="004B09CF"/>
    <w:rsid w:val="004B0F89"/>
    <w:rsid w:val="004B19D9"/>
    <w:rsid w:val="004B1E5B"/>
    <w:rsid w:val="004B2435"/>
    <w:rsid w:val="004B33B7"/>
    <w:rsid w:val="004B42D1"/>
    <w:rsid w:val="004B65D8"/>
    <w:rsid w:val="004B68A1"/>
    <w:rsid w:val="004B6C4D"/>
    <w:rsid w:val="004B7108"/>
    <w:rsid w:val="004B7847"/>
    <w:rsid w:val="004B7905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5DC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E7F79"/>
    <w:rsid w:val="004F02F8"/>
    <w:rsid w:val="004F164B"/>
    <w:rsid w:val="004F1EC6"/>
    <w:rsid w:val="004F20C6"/>
    <w:rsid w:val="004F20D5"/>
    <w:rsid w:val="004F2430"/>
    <w:rsid w:val="004F32BE"/>
    <w:rsid w:val="004F3670"/>
    <w:rsid w:val="004F3761"/>
    <w:rsid w:val="004F3848"/>
    <w:rsid w:val="004F40CF"/>
    <w:rsid w:val="004F40D3"/>
    <w:rsid w:val="004F5EDE"/>
    <w:rsid w:val="004F5EF1"/>
    <w:rsid w:val="004F6017"/>
    <w:rsid w:val="004F615B"/>
    <w:rsid w:val="004F6334"/>
    <w:rsid w:val="004F636C"/>
    <w:rsid w:val="004F6A8D"/>
    <w:rsid w:val="004F78D1"/>
    <w:rsid w:val="00501799"/>
    <w:rsid w:val="00501A92"/>
    <w:rsid w:val="00501E5D"/>
    <w:rsid w:val="00502FA8"/>
    <w:rsid w:val="00504DB0"/>
    <w:rsid w:val="00505C13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7F4"/>
    <w:rsid w:val="00512864"/>
    <w:rsid w:val="005129C4"/>
    <w:rsid w:val="00512CAB"/>
    <w:rsid w:val="00515010"/>
    <w:rsid w:val="00515693"/>
    <w:rsid w:val="00515989"/>
    <w:rsid w:val="00516C5A"/>
    <w:rsid w:val="00520772"/>
    <w:rsid w:val="00520B3C"/>
    <w:rsid w:val="0052124B"/>
    <w:rsid w:val="005215BE"/>
    <w:rsid w:val="0052360C"/>
    <w:rsid w:val="0052386A"/>
    <w:rsid w:val="005240F2"/>
    <w:rsid w:val="005247CA"/>
    <w:rsid w:val="005258E5"/>
    <w:rsid w:val="005263FB"/>
    <w:rsid w:val="0052655B"/>
    <w:rsid w:val="00527447"/>
    <w:rsid w:val="00532835"/>
    <w:rsid w:val="00533069"/>
    <w:rsid w:val="00533247"/>
    <w:rsid w:val="00535CFC"/>
    <w:rsid w:val="00541CBF"/>
    <w:rsid w:val="0054234A"/>
    <w:rsid w:val="00542B86"/>
    <w:rsid w:val="00542F40"/>
    <w:rsid w:val="00547024"/>
    <w:rsid w:val="00547192"/>
    <w:rsid w:val="005477BD"/>
    <w:rsid w:val="00550178"/>
    <w:rsid w:val="005501F0"/>
    <w:rsid w:val="005526F2"/>
    <w:rsid w:val="005529E3"/>
    <w:rsid w:val="00552C90"/>
    <w:rsid w:val="00553A3C"/>
    <w:rsid w:val="005545B3"/>
    <w:rsid w:val="00555687"/>
    <w:rsid w:val="00555C4D"/>
    <w:rsid w:val="0055673E"/>
    <w:rsid w:val="0055778C"/>
    <w:rsid w:val="00557A2D"/>
    <w:rsid w:val="00557BC5"/>
    <w:rsid w:val="00560EEB"/>
    <w:rsid w:val="00561974"/>
    <w:rsid w:val="005625E4"/>
    <w:rsid w:val="0056283C"/>
    <w:rsid w:val="00564F34"/>
    <w:rsid w:val="005655CB"/>
    <w:rsid w:val="00565E33"/>
    <w:rsid w:val="00567173"/>
    <w:rsid w:val="00567F18"/>
    <w:rsid w:val="005705E8"/>
    <w:rsid w:val="0057127A"/>
    <w:rsid w:val="005712AB"/>
    <w:rsid w:val="005718C1"/>
    <w:rsid w:val="005719D5"/>
    <w:rsid w:val="00574075"/>
    <w:rsid w:val="00575218"/>
    <w:rsid w:val="0057612C"/>
    <w:rsid w:val="0057620A"/>
    <w:rsid w:val="00576FDF"/>
    <w:rsid w:val="005772B1"/>
    <w:rsid w:val="0057796E"/>
    <w:rsid w:val="00581474"/>
    <w:rsid w:val="00581875"/>
    <w:rsid w:val="00582E1A"/>
    <w:rsid w:val="005836D3"/>
    <w:rsid w:val="00583F3F"/>
    <w:rsid w:val="00584FCE"/>
    <w:rsid w:val="00585401"/>
    <w:rsid w:val="0058654B"/>
    <w:rsid w:val="0058672A"/>
    <w:rsid w:val="0058772E"/>
    <w:rsid w:val="00587AA9"/>
    <w:rsid w:val="00587BFC"/>
    <w:rsid w:val="00590220"/>
    <w:rsid w:val="005907F6"/>
    <w:rsid w:val="00590CCC"/>
    <w:rsid w:val="00591629"/>
    <w:rsid w:val="005922C6"/>
    <w:rsid w:val="0059234D"/>
    <w:rsid w:val="00592F6C"/>
    <w:rsid w:val="005936B6"/>
    <w:rsid w:val="0059376B"/>
    <w:rsid w:val="00593C54"/>
    <w:rsid w:val="00593D2C"/>
    <w:rsid w:val="005943D0"/>
    <w:rsid w:val="00594450"/>
    <w:rsid w:val="00597333"/>
    <w:rsid w:val="00597668"/>
    <w:rsid w:val="005979F8"/>
    <w:rsid w:val="00597CCE"/>
    <w:rsid w:val="00597FA5"/>
    <w:rsid w:val="005A06DD"/>
    <w:rsid w:val="005A092E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29DF"/>
    <w:rsid w:val="005B31FF"/>
    <w:rsid w:val="005B346B"/>
    <w:rsid w:val="005B3B27"/>
    <w:rsid w:val="005B3E44"/>
    <w:rsid w:val="005B451B"/>
    <w:rsid w:val="005B453B"/>
    <w:rsid w:val="005B5AAA"/>
    <w:rsid w:val="005B5CB9"/>
    <w:rsid w:val="005B6408"/>
    <w:rsid w:val="005B6E41"/>
    <w:rsid w:val="005B714B"/>
    <w:rsid w:val="005B7B9E"/>
    <w:rsid w:val="005B7E46"/>
    <w:rsid w:val="005C0029"/>
    <w:rsid w:val="005C0A72"/>
    <w:rsid w:val="005C0FA2"/>
    <w:rsid w:val="005C22C0"/>
    <w:rsid w:val="005C2E8E"/>
    <w:rsid w:val="005C4B27"/>
    <w:rsid w:val="005C738A"/>
    <w:rsid w:val="005C7916"/>
    <w:rsid w:val="005D0023"/>
    <w:rsid w:val="005D11AE"/>
    <w:rsid w:val="005D1206"/>
    <w:rsid w:val="005D1B60"/>
    <w:rsid w:val="005D37FD"/>
    <w:rsid w:val="005D4A58"/>
    <w:rsid w:val="005D5E46"/>
    <w:rsid w:val="005D6D13"/>
    <w:rsid w:val="005D6D64"/>
    <w:rsid w:val="005D6DA1"/>
    <w:rsid w:val="005D7344"/>
    <w:rsid w:val="005E0028"/>
    <w:rsid w:val="005E0914"/>
    <w:rsid w:val="005E1E02"/>
    <w:rsid w:val="005E28BC"/>
    <w:rsid w:val="005E3840"/>
    <w:rsid w:val="005E4643"/>
    <w:rsid w:val="005E4C10"/>
    <w:rsid w:val="005E58F4"/>
    <w:rsid w:val="005E59E4"/>
    <w:rsid w:val="005E6758"/>
    <w:rsid w:val="005E6ADA"/>
    <w:rsid w:val="005E769F"/>
    <w:rsid w:val="005E7CAB"/>
    <w:rsid w:val="005E7E4F"/>
    <w:rsid w:val="005E7F15"/>
    <w:rsid w:val="005F0CFD"/>
    <w:rsid w:val="005F0D16"/>
    <w:rsid w:val="005F1F21"/>
    <w:rsid w:val="005F3049"/>
    <w:rsid w:val="005F3177"/>
    <w:rsid w:val="005F492A"/>
    <w:rsid w:val="005F5D4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18F2"/>
    <w:rsid w:val="0061373F"/>
    <w:rsid w:val="00614AD1"/>
    <w:rsid w:val="00615340"/>
    <w:rsid w:val="00615927"/>
    <w:rsid w:val="00615F75"/>
    <w:rsid w:val="00617247"/>
    <w:rsid w:val="00617407"/>
    <w:rsid w:val="00620421"/>
    <w:rsid w:val="0062061D"/>
    <w:rsid w:val="00620D4D"/>
    <w:rsid w:val="00621E0B"/>
    <w:rsid w:val="0062211D"/>
    <w:rsid w:val="00625191"/>
    <w:rsid w:val="0062538E"/>
    <w:rsid w:val="006263A9"/>
    <w:rsid w:val="0062671C"/>
    <w:rsid w:val="006277ED"/>
    <w:rsid w:val="0062784C"/>
    <w:rsid w:val="00631269"/>
    <w:rsid w:val="00632FA5"/>
    <w:rsid w:val="006331CF"/>
    <w:rsid w:val="0063321B"/>
    <w:rsid w:val="00633900"/>
    <w:rsid w:val="00633DAE"/>
    <w:rsid w:val="006340F3"/>
    <w:rsid w:val="0063428C"/>
    <w:rsid w:val="00634322"/>
    <w:rsid w:val="006345EA"/>
    <w:rsid w:val="00635459"/>
    <w:rsid w:val="006364F2"/>
    <w:rsid w:val="00636813"/>
    <w:rsid w:val="00640C04"/>
    <w:rsid w:val="006410D4"/>
    <w:rsid w:val="00641250"/>
    <w:rsid w:val="00642754"/>
    <w:rsid w:val="006436DA"/>
    <w:rsid w:val="00644CB2"/>
    <w:rsid w:val="00645434"/>
    <w:rsid w:val="00646724"/>
    <w:rsid w:val="00651B9F"/>
    <w:rsid w:val="00651CAF"/>
    <w:rsid w:val="00651D4C"/>
    <w:rsid w:val="0065200E"/>
    <w:rsid w:val="0065211F"/>
    <w:rsid w:val="00652B02"/>
    <w:rsid w:val="00652F59"/>
    <w:rsid w:val="00653A61"/>
    <w:rsid w:val="00653C10"/>
    <w:rsid w:val="006549F8"/>
    <w:rsid w:val="00654FCE"/>
    <w:rsid w:val="00656E02"/>
    <w:rsid w:val="00657110"/>
    <w:rsid w:val="006605D9"/>
    <w:rsid w:val="00661767"/>
    <w:rsid w:val="00661E15"/>
    <w:rsid w:val="006641DC"/>
    <w:rsid w:val="006659CE"/>
    <w:rsid w:val="0066612B"/>
    <w:rsid w:val="0066614A"/>
    <w:rsid w:val="006669B5"/>
    <w:rsid w:val="00666C75"/>
    <w:rsid w:val="00666E79"/>
    <w:rsid w:val="00670871"/>
    <w:rsid w:val="00670BE8"/>
    <w:rsid w:val="006723B2"/>
    <w:rsid w:val="006734E4"/>
    <w:rsid w:val="0067459F"/>
    <w:rsid w:val="00674F2B"/>
    <w:rsid w:val="006770CC"/>
    <w:rsid w:val="00677CA0"/>
    <w:rsid w:val="0068007E"/>
    <w:rsid w:val="00680C28"/>
    <w:rsid w:val="00680F3C"/>
    <w:rsid w:val="00682995"/>
    <w:rsid w:val="00682CF4"/>
    <w:rsid w:val="0068302F"/>
    <w:rsid w:val="0068360B"/>
    <w:rsid w:val="006842D5"/>
    <w:rsid w:val="00684A51"/>
    <w:rsid w:val="00685468"/>
    <w:rsid w:val="00685E69"/>
    <w:rsid w:val="00686124"/>
    <w:rsid w:val="006864DF"/>
    <w:rsid w:val="006874A7"/>
    <w:rsid w:val="0069012D"/>
    <w:rsid w:val="00690BB5"/>
    <w:rsid w:val="00691877"/>
    <w:rsid w:val="006919A5"/>
    <w:rsid w:val="006919B4"/>
    <w:rsid w:val="006924A0"/>
    <w:rsid w:val="006926F6"/>
    <w:rsid w:val="00692C49"/>
    <w:rsid w:val="00694142"/>
    <w:rsid w:val="006957F7"/>
    <w:rsid w:val="00695B1C"/>
    <w:rsid w:val="00695F9A"/>
    <w:rsid w:val="00697B78"/>
    <w:rsid w:val="00697DC1"/>
    <w:rsid w:val="006A0A0E"/>
    <w:rsid w:val="006A0E97"/>
    <w:rsid w:val="006A1610"/>
    <w:rsid w:val="006A2564"/>
    <w:rsid w:val="006A4D54"/>
    <w:rsid w:val="006A78CE"/>
    <w:rsid w:val="006B0176"/>
    <w:rsid w:val="006B1C1B"/>
    <w:rsid w:val="006B1F0D"/>
    <w:rsid w:val="006B1FAE"/>
    <w:rsid w:val="006B31DC"/>
    <w:rsid w:val="006B34AC"/>
    <w:rsid w:val="006B3C0A"/>
    <w:rsid w:val="006B5193"/>
    <w:rsid w:val="006B553E"/>
    <w:rsid w:val="006B5D6A"/>
    <w:rsid w:val="006B5E57"/>
    <w:rsid w:val="006B602E"/>
    <w:rsid w:val="006B6455"/>
    <w:rsid w:val="006B6ADB"/>
    <w:rsid w:val="006B7259"/>
    <w:rsid w:val="006B75A1"/>
    <w:rsid w:val="006B7B8E"/>
    <w:rsid w:val="006C10EC"/>
    <w:rsid w:val="006C3019"/>
    <w:rsid w:val="006C380C"/>
    <w:rsid w:val="006C3BE8"/>
    <w:rsid w:val="006C6F8E"/>
    <w:rsid w:val="006C6FC5"/>
    <w:rsid w:val="006C7843"/>
    <w:rsid w:val="006D00B9"/>
    <w:rsid w:val="006D061E"/>
    <w:rsid w:val="006D0F8F"/>
    <w:rsid w:val="006D1239"/>
    <w:rsid w:val="006D36D6"/>
    <w:rsid w:val="006D41F8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533F"/>
    <w:rsid w:val="006E5C3E"/>
    <w:rsid w:val="006E6496"/>
    <w:rsid w:val="006E6959"/>
    <w:rsid w:val="006E7CD7"/>
    <w:rsid w:val="006F1DB2"/>
    <w:rsid w:val="006F263E"/>
    <w:rsid w:val="006F3269"/>
    <w:rsid w:val="006F4D35"/>
    <w:rsid w:val="006F4EE5"/>
    <w:rsid w:val="006F516D"/>
    <w:rsid w:val="006F5475"/>
    <w:rsid w:val="006F57C8"/>
    <w:rsid w:val="006F61DA"/>
    <w:rsid w:val="006F6B64"/>
    <w:rsid w:val="006F7456"/>
    <w:rsid w:val="006F793A"/>
    <w:rsid w:val="006F7CC6"/>
    <w:rsid w:val="007000A3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13E0"/>
    <w:rsid w:val="007122BB"/>
    <w:rsid w:val="007124EE"/>
    <w:rsid w:val="007127E1"/>
    <w:rsid w:val="00712F5A"/>
    <w:rsid w:val="00713622"/>
    <w:rsid w:val="00714E64"/>
    <w:rsid w:val="007154F1"/>
    <w:rsid w:val="00716751"/>
    <w:rsid w:val="00716C9A"/>
    <w:rsid w:val="00716DB6"/>
    <w:rsid w:val="0072136C"/>
    <w:rsid w:val="00721F08"/>
    <w:rsid w:val="007220D9"/>
    <w:rsid w:val="00722806"/>
    <w:rsid w:val="0072333F"/>
    <w:rsid w:val="00725360"/>
    <w:rsid w:val="0072574A"/>
    <w:rsid w:val="00725B04"/>
    <w:rsid w:val="0073020D"/>
    <w:rsid w:val="00730850"/>
    <w:rsid w:val="00730E85"/>
    <w:rsid w:val="007325F8"/>
    <w:rsid w:val="00732B3E"/>
    <w:rsid w:val="00732E80"/>
    <w:rsid w:val="00732EAE"/>
    <w:rsid w:val="0073445A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280"/>
    <w:rsid w:val="0075254F"/>
    <w:rsid w:val="007526E8"/>
    <w:rsid w:val="007532FF"/>
    <w:rsid w:val="007536BA"/>
    <w:rsid w:val="00753EB3"/>
    <w:rsid w:val="0075524A"/>
    <w:rsid w:val="00755577"/>
    <w:rsid w:val="007556CB"/>
    <w:rsid w:val="00755FFC"/>
    <w:rsid w:val="00756F2C"/>
    <w:rsid w:val="00756F5E"/>
    <w:rsid w:val="00757201"/>
    <w:rsid w:val="00761577"/>
    <w:rsid w:val="00761779"/>
    <w:rsid w:val="00762075"/>
    <w:rsid w:val="007628EF"/>
    <w:rsid w:val="00762C53"/>
    <w:rsid w:val="00762E1E"/>
    <w:rsid w:val="00763062"/>
    <w:rsid w:val="007636E3"/>
    <w:rsid w:val="00763F80"/>
    <w:rsid w:val="00763FCC"/>
    <w:rsid w:val="00765829"/>
    <w:rsid w:val="007663E7"/>
    <w:rsid w:val="00767497"/>
    <w:rsid w:val="007675E1"/>
    <w:rsid w:val="00770C0C"/>
    <w:rsid w:val="00770D08"/>
    <w:rsid w:val="00771163"/>
    <w:rsid w:val="0077127F"/>
    <w:rsid w:val="00772033"/>
    <w:rsid w:val="00772331"/>
    <w:rsid w:val="007728BD"/>
    <w:rsid w:val="00773388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A19"/>
    <w:rsid w:val="00786B82"/>
    <w:rsid w:val="007900F6"/>
    <w:rsid w:val="007905E8"/>
    <w:rsid w:val="0079066F"/>
    <w:rsid w:val="00790EF8"/>
    <w:rsid w:val="00792880"/>
    <w:rsid w:val="007930BC"/>
    <w:rsid w:val="007935E6"/>
    <w:rsid w:val="00793BF6"/>
    <w:rsid w:val="00794347"/>
    <w:rsid w:val="00795460"/>
    <w:rsid w:val="00795C69"/>
    <w:rsid w:val="0079784A"/>
    <w:rsid w:val="007A1B2E"/>
    <w:rsid w:val="007A2752"/>
    <w:rsid w:val="007A2ABB"/>
    <w:rsid w:val="007A2FF0"/>
    <w:rsid w:val="007A38CA"/>
    <w:rsid w:val="007A652C"/>
    <w:rsid w:val="007A70AD"/>
    <w:rsid w:val="007B187B"/>
    <w:rsid w:val="007B1D12"/>
    <w:rsid w:val="007B28AE"/>
    <w:rsid w:val="007B2916"/>
    <w:rsid w:val="007B2D3B"/>
    <w:rsid w:val="007B39B1"/>
    <w:rsid w:val="007B40A2"/>
    <w:rsid w:val="007B44EC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3D4"/>
    <w:rsid w:val="007C37E5"/>
    <w:rsid w:val="007C5A88"/>
    <w:rsid w:val="007C5C90"/>
    <w:rsid w:val="007C789F"/>
    <w:rsid w:val="007C7D1A"/>
    <w:rsid w:val="007D00DF"/>
    <w:rsid w:val="007D0192"/>
    <w:rsid w:val="007D2971"/>
    <w:rsid w:val="007D308D"/>
    <w:rsid w:val="007D30F9"/>
    <w:rsid w:val="007D45A1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E4D6B"/>
    <w:rsid w:val="007E5822"/>
    <w:rsid w:val="007E77E2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3360"/>
    <w:rsid w:val="0080483E"/>
    <w:rsid w:val="00804929"/>
    <w:rsid w:val="00804967"/>
    <w:rsid w:val="00804FFC"/>
    <w:rsid w:val="00805A01"/>
    <w:rsid w:val="00806727"/>
    <w:rsid w:val="00806B6A"/>
    <w:rsid w:val="00807DC5"/>
    <w:rsid w:val="00810211"/>
    <w:rsid w:val="0081088E"/>
    <w:rsid w:val="00810E5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5AD2"/>
    <w:rsid w:val="00816B97"/>
    <w:rsid w:val="00816C4E"/>
    <w:rsid w:val="008177B8"/>
    <w:rsid w:val="00820839"/>
    <w:rsid w:val="00820AE5"/>
    <w:rsid w:val="00821F64"/>
    <w:rsid w:val="00822291"/>
    <w:rsid w:val="00822F4A"/>
    <w:rsid w:val="00823484"/>
    <w:rsid w:val="00823BFD"/>
    <w:rsid w:val="00824EEB"/>
    <w:rsid w:val="0082535D"/>
    <w:rsid w:val="00825529"/>
    <w:rsid w:val="00825646"/>
    <w:rsid w:val="008263EC"/>
    <w:rsid w:val="00826FBB"/>
    <w:rsid w:val="008271BD"/>
    <w:rsid w:val="00827981"/>
    <w:rsid w:val="00830946"/>
    <w:rsid w:val="008310F1"/>
    <w:rsid w:val="008315CA"/>
    <w:rsid w:val="00832761"/>
    <w:rsid w:val="00832B24"/>
    <w:rsid w:val="008357BF"/>
    <w:rsid w:val="00835A08"/>
    <w:rsid w:val="00836B0E"/>
    <w:rsid w:val="00836DD8"/>
    <w:rsid w:val="00837273"/>
    <w:rsid w:val="00840606"/>
    <w:rsid w:val="00840AA4"/>
    <w:rsid w:val="00841C67"/>
    <w:rsid w:val="0084279A"/>
    <w:rsid w:val="00843029"/>
    <w:rsid w:val="008434B2"/>
    <w:rsid w:val="008438E8"/>
    <w:rsid w:val="0084438B"/>
    <w:rsid w:val="008445C9"/>
    <w:rsid w:val="0084486E"/>
    <w:rsid w:val="008459BD"/>
    <w:rsid w:val="00845F09"/>
    <w:rsid w:val="00846C9E"/>
    <w:rsid w:val="00846DEC"/>
    <w:rsid w:val="0084745C"/>
    <w:rsid w:val="0084792B"/>
    <w:rsid w:val="00850412"/>
    <w:rsid w:val="008511CC"/>
    <w:rsid w:val="00851A44"/>
    <w:rsid w:val="00851C96"/>
    <w:rsid w:val="00851F7A"/>
    <w:rsid w:val="00851FE6"/>
    <w:rsid w:val="00852393"/>
    <w:rsid w:val="0085339A"/>
    <w:rsid w:val="00853714"/>
    <w:rsid w:val="00853F06"/>
    <w:rsid w:val="0085419C"/>
    <w:rsid w:val="00854493"/>
    <w:rsid w:val="008550C2"/>
    <w:rsid w:val="008557E8"/>
    <w:rsid w:val="00856ADB"/>
    <w:rsid w:val="008647A7"/>
    <w:rsid w:val="00865EF7"/>
    <w:rsid w:val="008668CF"/>
    <w:rsid w:val="0086731D"/>
    <w:rsid w:val="00867C85"/>
    <w:rsid w:val="00872208"/>
    <w:rsid w:val="00872533"/>
    <w:rsid w:val="0087474E"/>
    <w:rsid w:val="0087505B"/>
    <w:rsid w:val="00875164"/>
    <w:rsid w:val="00875361"/>
    <w:rsid w:val="008753B3"/>
    <w:rsid w:val="008759C6"/>
    <w:rsid w:val="008763B1"/>
    <w:rsid w:val="00876A2E"/>
    <w:rsid w:val="00876E9D"/>
    <w:rsid w:val="00876FD1"/>
    <w:rsid w:val="00877286"/>
    <w:rsid w:val="008800C8"/>
    <w:rsid w:val="00880589"/>
    <w:rsid w:val="00880FC6"/>
    <w:rsid w:val="00881110"/>
    <w:rsid w:val="00881C08"/>
    <w:rsid w:val="00881E32"/>
    <w:rsid w:val="00881FA9"/>
    <w:rsid w:val="008827D3"/>
    <w:rsid w:val="0088363F"/>
    <w:rsid w:val="00884663"/>
    <w:rsid w:val="00884BD9"/>
    <w:rsid w:val="008852EC"/>
    <w:rsid w:val="008866E7"/>
    <w:rsid w:val="00887558"/>
    <w:rsid w:val="00890DEF"/>
    <w:rsid w:val="00890FFB"/>
    <w:rsid w:val="00891712"/>
    <w:rsid w:val="00891D58"/>
    <w:rsid w:val="00891F65"/>
    <w:rsid w:val="008927B0"/>
    <w:rsid w:val="00892B29"/>
    <w:rsid w:val="00892C24"/>
    <w:rsid w:val="00892D28"/>
    <w:rsid w:val="00893411"/>
    <w:rsid w:val="00893834"/>
    <w:rsid w:val="0089399F"/>
    <w:rsid w:val="00893DE2"/>
    <w:rsid w:val="00894D2C"/>
    <w:rsid w:val="00895AC4"/>
    <w:rsid w:val="0089675B"/>
    <w:rsid w:val="00897AC2"/>
    <w:rsid w:val="00897CE1"/>
    <w:rsid w:val="008A0421"/>
    <w:rsid w:val="008A0DFD"/>
    <w:rsid w:val="008A0FE9"/>
    <w:rsid w:val="008A4048"/>
    <w:rsid w:val="008A5147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3E43"/>
    <w:rsid w:val="008B4F6C"/>
    <w:rsid w:val="008B54E3"/>
    <w:rsid w:val="008B6EEF"/>
    <w:rsid w:val="008B70DC"/>
    <w:rsid w:val="008B7D0B"/>
    <w:rsid w:val="008C0754"/>
    <w:rsid w:val="008C1641"/>
    <w:rsid w:val="008C4478"/>
    <w:rsid w:val="008C76FB"/>
    <w:rsid w:val="008C77C7"/>
    <w:rsid w:val="008D0064"/>
    <w:rsid w:val="008D075A"/>
    <w:rsid w:val="008D078A"/>
    <w:rsid w:val="008D0D60"/>
    <w:rsid w:val="008D24D7"/>
    <w:rsid w:val="008D33BD"/>
    <w:rsid w:val="008D408E"/>
    <w:rsid w:val="008D6563"/>
    <w:rsid w:val="008D6658"/>
    <w:rsid w:val="008D7285"/>
    <w:rsid w:val="008E11AF"/>
    <w:rsid w:val="008E19D0"/>
    <w:rsid w:val="008E1A0C"/>
    <w:rsid w:val="008E1E17"/>
    <w:rsid w:val="008E1EF9"/>
    <w:rsid w:val="008E298F"/>
    <w:rsid w:val="008E2E32"/>
    <w:rsid w:val="008E3F19"/>
    <w:rsid w:val="008E3F97"/>
    <w:rsid w:val="008E4085"/>
    <w:rsid w:val="008E45EE"/>
    <w:rsid w:val="008E4A71"/>
    <w:rsid w:val="008E4F19"/>
    <w:rsid w:val="008E5788"/>
    <w:rsid w:val="008E5993"/>
    <w:rsid w:val="008E5B1D"/>
    <w:rsid w:val="008E623A"/>
    <w:rsid w:val="008E6902"/>
    <w:rsid w:val="008E74D0"/>
    <w:rsid w:val="008F02A4"/>
    <w:rsid w:val="008F03CC"/>
    <w:rsid w:val="008F163B"/>
    <w:rsid w:val="008F2459"/>
    <w:rsid w:val="008F26B3"/>
    <w:rsid w:val="008F4001"/>
    <w:rsid w:val="008F49AB"/>
    <w:rsid w:val="008F553A"/>
    <w:rsid w:val="008F556E"/>
    <w:rsid w:val="008F5615"/>
    <w:rsid w:val="008F5CF5"/>
    <w:rsid w:val="008F6716"/>
    <w:rsid w:val="008F7604"/>
    <w:rsid w:val="008F7D1B"/>
    <w:rsid w:val="0090061D"/>
    <w:rsid w:val="009028C2"/>
    <w:rsid w:val="0090299A"/>
    <w:rsid w:val="00902EC6"/>
    <w:rsid w:val="009036A1"/>
    <w:rsid w:val="00906434"/>
    <w:rsid w:val="00906EFA"/>
    <w:rsid w:val="00907217"/>
    <w:rsid w:val="00907583"/>
    <w:rsid w:val="00907CCC"/>
    <w:rsid w:val="00912314"/>
    <w:rsid w:val="00912831"/>
    <w:rsid w:val="00912E27"/>
    <w:rsid w:val="00913C00"/>
    <w:rsid w:val="00915AAD"/>
    <w:rsid w:val="00916A1C"/>
    <w:rsid w:val="00916C09"/>
    <w:rsid w:val="00916E86"/>
    <w:rsid w:val="009174C4"/>
    <w:rsid w:val="00921116"/>
    <w:rsid w:val="0092134E"/>
    <w:rsid w:val="00921B2A"/>
    <w:rsid w:val="00922E45"/>
    <w:rsid w:val="009233CC"/>
    <w:rsid w:val="00923484"/>
    <w:rsid w:val="00923695"/>
    <w:rsid w:val="00924159"/>
    <w:rsid w:val="00924306"/>
    <w:rsid w:val="0092662D"/>
    <w:rsid w:val="00927197"/>
    <w:rsid w:val="00927ECF"/>
    <w:rsid w:val="00931EBD"/>
    <w:rsid w:val="0093205E"/>
    <w:rsid w:val="00932FCF"/>
    <w:rsid w:val="009334F9"/>
    <w:rsid w:val="00936228"/>
    <w:rsid w:val="00937DF1"/>
    <w:rsid w:val="0094008F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2E4"/>
    <w:rsid w:val="009565D9"/>
    <w:rsid w:val="00956A02"/>
    <w:rsid w:val="00956E93"/>
    <w:rsid w:val="00957ACA"/>
    <w:rsid w:val="00960971"/>
    <w:rsid w:val="00960D4A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802"/>
    <w:rsid w:val="00983B16"/>
    <w:rsid w:val="00985389"/>
    <w:rsid w:val="00985CCD"/>
    <w:rsid w:val="00986009"/>
    <w:rsid w:val="009874C6"/>
    <w:rsid w:val="00987AAB"/>
    <w:rsid w:val="00987C81"/>
    <w:rsid w:val="00990A41"/>
    <w:rsid w:val="00990B00"/>
    <w:rsid w:val="00991C2F"/>
    <w:rsid w:val="00993CA1"/>
    <w:rsid w:val="0099427C"/>
    <w:rsid w:val="009968FD"/>
    <w:rsid w:val="00996D05"/>
    <w:rsid w:val="009974B6"/>
    <w:rsid w:val="00997ED3"/>
    <w:rsid w:val="009A0778"/>
    <w:rsid w:val="009A17D8"/>
    <w:rsid w:val="009A2763"/>
    <w:rsid w:val="009A2C59"/>
    <w:rsid w:val="009A4A79"/>
    <w:rsid w:val="009A5591"/>
    <w:rsid w:val="009A5DDF"/>
    <w:rsid w:val="009A5F02"/>
    <w:rsid w:val="009A6B18"/>
    <w:rsid w:val="009A6E30"/>
    <w:rsid w:val="009B009B"/>
    <w:rsid w:val="009B0232"/>
    <w:rsid w:val="009B0CD4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27B3"/>
    <w:rsid w:val="009C6A96"/>
    <w:rsid w:val="009C6E9A"/>
    <w:rsid w:val="009C78E4"/>
    <w:rsid w:val="009D0401"/>
    <w:rsid w:val="009D09C0"/>
    <w:rsid w:val="009D14C5"/>
    <w:rsid w:val="009D24F5"/>
    <w:rsid w:val="009D3BCC"/>
    <w:rsid w:val="009D3CEE"/>
    <w:rsid w:val="009D3D29"/>
    <w:rsid w:val="009D4414"/>
    <w:rsid w:val="009D45A2"/>
    <w:rsid w:val="009D4F43"/>
    <w:rsid w:val="009D5B85"/>
    <w:rsid w:val="009D5DB8"/>
    <w:rsid w:val="009D6FB6"/>
    <w:rsid w:val="009D79BD"/>
    <w:rsid w:val="009E015D"/>
    <w:rsid w:val="009E01A3"/>
    <w:rsid w:val="009E04A1"/>
    <w:rsid w:val="009E09A5"/>
    <w:rsid w:val="009E1294"/>
    <w:rsid w:val="009E1399"/>
    <w:rsid w:val="009E2185"/>
    <w:rsid w:val="009E31D2"/>
    <w:rsid w:val="009E403F"/>
    <w:rsid w:val="009E4305"/>
    <w:rsid w:val="009E6CE7"/>
    <w:rsid w:val="009E7F13"/>
    <w:rsid w:val="009F2475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1F20"/>
    <w:rsid w:val="00A021CA"/>
    <w:rsid w:val="00A03114"/>
    <w:rsid w:val="00A03B00"/>
    <w:rsid w:val="00A04104"/>
    <w:rsid w:val="00A04B51"/>
    <w:rsid w:val="00A04E22"/>
    <w:rsid w:val="00A05058"/>
    <w:rsid w:val="00A0545C"/>
    <w:rsid w:val="00A06AD0"/>
    <w:rsid w:val="00A07352"/>
    <w:rsid w:val="00A07B82"/>
    <w:rsid w:val="00A12142"/>
    <w:rsid w:val="00A123CC"/>
    <w:rsid w:val="00A127A6"/>
    <w:rsid w:val="00A1403F"/>
    <w:rsid w:val="00A14608"/>
    <w:rsid w:val="00A14DB2"/>
    <w:rsid w:val="00A1509D"/>
    <w:rsid w:val="00A1524D"/>
    <w:rsid w:val="00A16298"/>
    <w:rsid w:val="00A1633B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6082"/>
    <w:rsid w:val="00A264AB"/>
    <w:rsid w:val="00A275A0"/>
    <w:rsid w:val="00A277BF"/>
    <w:rsid w:val="00A30B71"/>
    <w:rsid w:val="00A30E50"/>
    <w:rsid w:val="00A30E9A"/>
    <w:rsid w:val="00A32D4A"/>
    <w:rsid w:val="00A33484"/>
    <w:rsid w:val="00A3348C"/>
    <w:rsid w:val="00A33490"/>
    <w:rsid w:val="00A336E5"/>
    <w:rsid w:val="00A34AF9"/>
    <w:rsid w:val="00A3543B"/>
    <w:rsid w:val="00A355F6"/>
    <w:rsid w:val="00A358D7"/>
    <w:rsid w:val="00A35C3E"/>
    <w:rsid w:val="00A361D9"/>
    <w:rsid w:val="00A36AD7"/>
    <w:rsid w:val="00A37511"/>
    <w:rsid w:val="00A40326"/>
    <w:rsid w:val="00A40C5B"/>
    <w:rsid w:val="00A40E52"/>
    <w:rsid w:val="00A40F97"/>
    <w:rsid w:val="00A413C0"/>
    <w:rsid w:val="00A414D8"/>
    <w:rsid w:val="00A418DC"/>
    <w:rsid w:val="00A41C82"/>
    <w:rsid w:val="00A41FA8"/>
    <w:rsid w:val="00A42071"/>
    <w:rsid w:val="00A427C9"/>
    <w:rsid w:val="00A43ACF"/>
    <w:rsid w:val="00A43B11"/>
    <w:rsid w:val="00A44192"/>
    <w:rsid w:val="00A4490B"/>
    <w:rsid w:val="00A456E9"/>
    <w:rsid w:val="00A45903"/>
    <w:rsid w:val="00A45F8F"/>
    <w:rsid w:val="00A47843"/>
    <w:rsid w:val="00A478BA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4CF"/>
    <w:rsid w:val="00A639AA"/>
    <w:rsid w:val="00A63CB3"/>
    <w:rsid w:val="00A6478E"/>
    <w:rsid w:val="00A67DF0"/>
    <w:rsid w:val="00A70647"/>
    <w:rsid w:val="00A7213D"/>
    <w:rsid w:val="00A72A86"/>
    <w:rsid w:val="00A75147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87584"/>
    <w:rsid w:val="00A87AB5"/>
    <w:rsid w:val="00A914C2"/>
    <w:rsid w:val="00A916E7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2C6"/>
    <w:rsid w:val="00AA0436"/>
    <w:rsid w:val="00AA253F"/>
    <w:rsid w:val="00AA32F6"/>
    <w:rsid w:val="00AA395C"/>
    <w:rsid w:val="00AA461F"/>
    <w:rsid w:val="00AA5D00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14B4"/>
    <w:rsid w:val="00AC36ED"/>
    <w:rsid w:val="00AC51AD"/>
    <w:rsid w:val="00AC5950"/>
    <w:rsid w:val="00AC6A1A"/>
    <w:rsid w:val="00AD0167"/>
    <w:rsid w:val="00AD019B"/>
    <w:rsid w:val="00AD166A"/>
    <w:rsid w:val="00AD28CE"/>
    <w:rsid w:val="00AD29EE"/>
    <w:rsid w:val="00AD2AA9"/>
    <w:rsid w:val="00AD382F"/>
    <w:rsid w:val="00AD3B5D"/>
    <w:rsid w:val="00AD3EE2"/>
    <w:rsid w:val="00AD653D"/>
    <w:rsid w:val="00AE0291"/>
    <w:rsid w:val="00AE203C"/>
    <w:rsid w:val="00AE337C"/>
    <w:rsid w:val="00AE3E3B"/>
    <w:rsid w:val="00AE4914"/>
    <w:rsid w:val="00AE52E0"/>
    <w:rsid w:val="00AE64D9"/>
    <w:rsid w:val="00AE686D"/>
    <w:rsid w:val="00AE68F4"/>
    <w:rsid w:val="00AE6CC9"/>
    <w:rsid w:val="00AE7DAC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0EB5"/>
    <w:rsid w:val="00B0124B"/>
    <w:rsid w:val="00B01D1C"/>
    <w:rsid w:val="00B025A8"/>
    <w:rsid w:val="00B02E5F"/>
    <w:rsid w:val="00B046E8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1F6C"/>
    <w:rsid w:val="00B1353A"/>
    <w:rsid w:val="00B13583"/>
    <w:rsid w:val="00B145ED"/>
    <w:rsid w:val="00B146C7"/>
    <w:rsid w:val="00B14F05"/>
    <w:rsid w:val="00B15F58"/>
    <w:rsid w:val="00B160BD"/>
    <w:rsid w:val="00B1646B"/>
    <w:rsid w:val="00B176EE"/>
    <w:rsid w:val="00B17CC8"/>
    <w:rsid w:val="00B21F9A"/>
    <w:rsid w:val="00B22B35"/>
    <w:rsid w:val="00B24801"/>
    <w:rsid w:val="00B25082"/>
    <w:rsid w:val="00B2611E"/>
    <w:rsid w:val="00B27098"/>
    <w:rsid w:val="00B312E1"/>
    <w:rsid w:val="00B31880"/>
    <w:rsid w:val="00B3188D"/>
    <w:rsid w:val="00B325E8"/>
    <w:rsid w:val="00B3280D"/>
    <w:rsid w:val="00B343B8"/>
    <w:rsid w:val="00B3489C"/>
    <w:rsid w:val="00B353A5"/>
    <w:rsid w:val="00B36160"/>
    <w:rsid w:val="00B4011D"/>
    <w:rsid w:val="00B40211"/>
    <w:rsid w:val="00B4222C"/>
    <w:rsid w:val="00B4226C"/>
    <w:rsid w:val="00B42BD3"/>
    <w:rsid w:val="00B43095"/>
    <w:rsid w:val="00B43B11"/>
    <w:rsid w:val="00B444D7"/>
    <w:rsid w:val="00B4604F"/>
    <w:rsid w:val="00B47932"/>
    <w:rsid w:val="00B47D3B"/>
    <w:rsid w:val="00B50B99"/>
    <w:rsid w:val="00B50C8B"/>
    <w:rsid w:val="00B51495"/>
    <w:rsid w:val="00B514DE"/>
    <w:rsid w:val="00B54EA8"/>
    <w:rsid w:val="00B55B5E"/>
    <w:rsid w:val="00B55C99"/>
    <w:rsid w:val="00B55CEC"/>
    <w:rsid w:val="00B55F58"/>
    <w:rsid w:val="00B57C02"/>
    <w:rsid w:val="00B61680"/>
    <w:rsid w:val="00B61C91"/>
    <w:rsid w:val="00B63459"/>
    <w:rsid w:val="00B638A4"/>
    <w:rsid w:val="00B639C7"/>
    <w:rsid w:val="00B66691"/>
    <w:rsid w:val="00B66796"/>
    <w:rsid w:val="00B67D9D"/>
    <w:rsid w:val="00B70350"/>
    <w:rsid w:val="00B70AB7"/>
    <w:rsid w:val="00B70FE4"/>
    <w:rsid w:val="00B71B6E"/>
    <w:rsid w:val="00B71BBF"/>
    <w:rsid w:val="00B72827"/>
    <w:rsid w:val="00B7378E"/>
    <w:rsid w:val="00B74586"/>
    <w:rsid w:val="00B7496F"/>
    <w:rsid w:val="00B75F9E"/>
    <w:rsid w:val="00B76039"/>
    <w:rsid w:val="00B80AC8"/>
    <w:rsid w:val="00B81333"/>
    <w:rsid w:val="00B81F8C"/>
    <w:rsid w:val="00B8251B"/>
    <w:rsid w:val="00B82FE3"/>
    <w:rsid w:val="00B83980"/>
    <w:rsid w:val="00B85409"/>
    <w:rsid w:val="00B8629D"/>
    <w:rsid w:val="00B86570"/>
    <w:rsid w:val="00B87365"/>
    <w:rsid w:val="00B87F2D"/>
    <w:rsid w:val="00B90A80"/>
    <w:rsid w:val="00B90F4F"/>
    <w:rsid w:val="00B91B1D"/>
    <w:rsid w:val="00B9200C"/>
    <w:rsid w:val="00B94B08"/>
    <w:rsid w:val="00B95088"/>
    <w:rsid w:val="00B95316"/>
    <w:rsid w:val="00B958DE"/>
    <w:rsid w:val="00B9675A"/>
    <w:rsid w:val="00B97D2B"/>
    <w:rsid w:val="00B97E32"/>
    <w:rsid w:val="00BA097C"/>
    <w:rsid w:val="00BA1294"/>
    <w:rsid w:val="00BA19A1"/>
    <w:rsid w:val="00BA1DD0"/>
    <w:rsid w:val="00BA248A"/>
    <w:rsid w:val="00BA2892"/>
    <w:rsid w:val="00BA3656"/>
    <w:rsid w:val="00BA3F0F"/>
    <w:rsid w:val="00BA3F69"/>
    <w:rsid w:val="00BA52D5"/>
    <w:rsid w:val="00BA5384"/>
    <w:rsid w:val="00BB0B03"/>
    <w:rsid w:val="00BB0D78"/>
    <w:rsid w:val="00BB1B4D"/>
    <w:rsid w:val="00BB239E"/>
    <w:rsid w:val="00BB27E1"/>
    <w:rsid w:val="00BB287D"/>
    <w:rsid w:val="00BB39C4"/>
    <w:rsid w:val="00BB450A"/>
    <w:rsid w:val="00BB46FE"/>
    <w:rsid w:val="00BB4AC0"/>
    <w:rsid w:val="00BB4E28"/>
    <w:rsid w:val="00BB519A"/>
    <w:rsid w:val="00BB5594"/>
    <w:rsid w:val="00BB6117"/>
    <w:rsid w:val="00BB6A63"/>
    <w:rsid w:val="00BB7461"/>
    <w:rsid w:val="00BB7513"/>
    <w:rsid w:val="00BB7EB8"/>
    <w:rsid w:val="00BB7F49"/>
    <w:rsid w:val="00BC0101"/>
    <w:rsid w:val="00BC0BDD"/>
    <w:rsid w:val="00BC2115"/>
    <w:rsid w:val="00BC2499"/>
    <w:rsid w:val="00BC2694"/>
    <w:rsid w:val="00BC2E5D"/>
    <w:rsid w:val="00BC32B9"/>
    <w:rsid w:val="00BC40C0"/>
    <w:rsid w:val="00BC5749"/>
    <w:rsid w:val="00BC62AF"/>
    <w:rsid w:val="00BC6E39"/>
    <w:rsid w:val="00BD0236"/>
    <w:rsid w:val="00BD2069"/>
    <w:rsid w:val="00BD2E03"/>
    <w:rsid w:val="00BD38B2"/>
    <w:rsid w:val="00BD399C"/>
    <w:rsid w:val="00BD3E4D"/>
    <w:rsid w:val="00BD4C59"/>
    <w:rsid w:val="00BD53C7"/>
    <w:rsid w:val="00BD6D23"/>
    <w:rsid w:val="00BD7484"/>
    <w:rsid w:val="00BD7EF7"/>
    <w:rsid w:val="00BE05BE"/>
    <w:rsid w:val="00BE112A"/>
    <w:rsid w:val="00BE24C6"/>
    <w:rsid w:val="00BE3AAD"/>
    <w:rsid w:val="00BE5EDF"/>
    <w:rsid w:val="00BE64FA"/>
    <w:rsid w:val="00BE6B4A"/>
    <w:rsid w:val="00BE6D11"/>
    <w:rsid w:val="00BE7EA5"/>
    <w:rsid w:val="00BF013E"/>
    <w:rsid w:val="00BF020C"/>
    <w:rsid w:val="00BF156B"/>
    <w:rsid w:val="00BF1EC4"/>
    <w:rsid w:val="00BF22DB"/>
    <w:rsid w:val="00BF2781"/>
    <w:rsid w:val="00BF2B9E"/>
    <w:rsid w:val="00BF360F"/>
    <w:rsid w:val="00BF3B85"/>
    <w:rsid w:val="00BF4E2E"/>
    <w:rsid w:val="00BF5DE4"/>
    <w:rsid w:val="00BF634B"/>
    <w:rsid w:val="00BF7C4A"/>
    <w:rsid w:val="00C007F9"/>
    <w:rsid w:val="00C012B3"/>
    <w:rsid w:val="00C0380A"/>
    <w:rsid w:val="00C03B7E"/>
    <w:rsid w:val="00C044B0"/>
    <w:rsid w:val="00C046E1"/>
    <w:rsid w:val="00C04AA7"/>
    <w:rsid w:val="00C04AC6"/>
    <w:rsid w:val="00C0507E"/>
    <w:rsid w:val="00C060FD"/>
    <w:rsid w:val="00C07CED"/>
    <w:rsid w:val="00C07CFC"/>
    <w:rsid w:val="00C10AF0"/>
    <w:rsid w:val="00C1349C"/>
    <w:rsid w:val="00C13DC2"/>
    <w:rsid w:val="00C14A40"/>
    <w:rsid w:val="00C14B5E"/>
    <w:rsid w:val="00C14CBD"/>
    <w:rsid w:val="00C14D44"/>
    <w:rsid w:val="00C150BB"/>
    <w:rsid w:val="00C15A89"/>
    <w:rsid w:val="00C16885"/>
    <w:rsid w:val="00C20782"/>
    <w:rsid w:val="00C20D22"/>
    <w:rsid w:val="00C234C1"/>
    <w:rsid w:val="00C2353C"/>
    <w:rsid w:val="00C23DB7"/>
    <w:rsid w:val="00C23ECA"/>
    <w:rsid w:val="00C247BA"/>
    <w:rsid w:val="00C2623F"/>
    <w:rsid w:val="00C27F27"/>
    <w:rsid w:val="00C306C8"/>
    <w:rsid w:val="00C312D0"/>
    <w:rsid w:val="00C321EA"/>
    <w:rsid w:val="00C342FE"/>
    <w:rsid w:val="00C362D7"/>
    <w:rsid w:val="00C365D5"/>
    <w:rsid w:val="00C36A93"/>
    <w:rsid w:val="00C41B98"/>
    <w:rsid w:val="00C41FDA"/>
    <w:rsid w:val="00C4205A"/>
    <w:rsid w:val="00C428EC"/>
    <w:rsid w:val="00C42E15"/>
    <w:rsid w:val="00C43B4A"/>
    <w:rsid w:val="00C4503C"/>
    <w:rsid w:val="00C46593"/>
    <w:rsid w:val="00C4688D"/>
    <w:rsid w:val="00C505C2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1FE"/>
    <w:rsid w:val="00C60B7A"/>
    <w:rsid w:val="00C60F8E"/>
    <w:rsid w:val="00C61339"/>
    <w:rsid w:val="00C63C7B"/>
    <w:rsid w:val="00C63CC0"/>
    <w:rsid w:val="00C646D2"/>
    <w:rsid w:val="00C654C9"/>
    <w:rsid w:val="00C6563A"/>
    <w:rsid w:val="00C65906"/>
    <w:rsid w:val="00C66213"/>
    <w:rsid w:val="00C70198"/>
    <w:rsid w:val="00C714B3"/>
    <w:rsid w:val="00C71AA3"/>
    <w:rsid w:val="00C730C7"/>
    <w:rsid w:val="00C7356E"/>
    <w:rsid w:val="00C7360C"/>
    <w:rsid w:val="00C73F73"/>
    <w:rsid w:val="00C762A7"/>
    <w:rsid w:val="00C76A21"/>
    <w:rsid w:val="00C76CB3"/>
    <w:rsid w:val="00C76D1F"/>
    <w:rsid w:val="00C77024"/>
    <w:rsid w:val="00C773A5"/>
    <w:rsid w:val="00C7779D"/>
    <w:rsid w:val="00C81684"/>
    <w:rsid w:val="00C847F4"/>
    <w:rsid w:val="00C85396"/>
    <w:rsid w:val="00C8553A"/>
    <w:rsid w:val="00C86C62"/>
    <w:rsid w:val="00C90181"/>
    <w:rsid w:val="00C908E7"/>
    <w:rsid w:val="00C9150F"/>
    <w:rsid w:val="00C91F99"/>
    <w:rsid w:val="00C92078"/>
    <w:rsid w:val="00C93314"/>
    <w:rsid w:val="00C934CA"/>
    <w:rsid w:val="00C9367F"/>
    <w:rsid w:val="00C93D13"/>
    <w:rsid w:val="00C940AB"/>
    <w:rsid w:val="00C942DF"/>
    <w:rsid w:val="00C94644"/>
    <w:rsid w:val="00C94B3F"/>
    <w:rsid w:val="00C955C2"/>
    <w:rsid w:val="00C958A8"/>
    <w:rsid w:val="00C960C7"/>
    <w:rsid w:val="00C96B25"/>
    <w:rsid w:val="00C97F0F"/>
    <w:rsid w:val="00CA02C3"/>
    <w:rsid w:val="00CA2B7C"/>
    <w:rsid w:val="00CA31F4"/>
    <w:rsid w:val="00CA37F8"/>
    <w:rsid w:val="00CA46BA"/>
    <w:rsid w:val="00CA4AC8"/>
    <w:rsid w:val="00CA5920"/>
    <w:rsid w:val="00CA61D2"/>
    <w:rsid w:val="00CA6202"/>
    <w:rsid w:val="00CA7E2B"/>
    <w:rsid w:val="00CB0A26"/>
    <w:rsid w:val="00CB0EC5"/>
    <w:rsid w:val="00CB1407"/>
    <w:rsid w:val="00CB1653"/>
    <w:rsid w:val="00CB2B6D"/>
    <w:rsid w:val="00CB4506"/>
    <w:rsid w:val="00CB458E"/>
    <w:rsid w:val="00CB5EB0"/>
    <w:rsid w:val="00CB6621"/>
    <w:rsid w:val="00CC10EA"/>
    <w:rsid w:val="00CC2A12"/>
    <w:rsid w:val="00CC36EF"/>
    <w:rsid w:val="00CC4DAE"/>
    <w:rsid w:val="00CC6274"/>
    <w:rsid w:val="00CC63C3"/>
    <w:rsid w:val="00CC66C7"/>
    <w:rsid w:val="00CC796C"/>
    <w:rsid w:val="00CD0A2F"/>
    <w:rsid w:val="00CD184F"/>
    <w:rsid w:val="00CD1A6D"/>
    <w:rsid w:val="00CD2CE1"/>
    <w:rsid w:val="00CD361E"/>
    <w:rsid w:val="00CD45CE"/>
    <w:rsid w:val="00CD74F6"/>
    <w:rsid w:val="00CE1D45"/>
    <w:rsid w:val="00CE54C6"/>
    <w:rsid w:val="00CE5DE0"/>
    <w:rsid w:val="00CE616E"/>
    <w:rsid w:val="00CE6BD9"/>
    <w:rsid w:val="00CE735B"/>
    <w:rsid w:val="00CE7B83"/>
    <w:rsid w:val="00CF05E0"/>
    <w:rsid w:val="00CF0D9A"/>
    <w:rsid w:val="00CF2F8E"/>
    <w:rsid w:val="00CF333A"/>
    <w:rsid w:val="00CF38EE"/>
    <w:rsid w:val="00CF3CDE"/>
    <w:rsid w:val="00CF407A"/>
    <w:rsid w:val="00CF432D"/>
    <w:rsid w:val="00CF46B0"/>
    <w:rsid w:val="00CF4EB4"/>
    <w:rsid w:val="00CF50CD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1378"/>
    <w:rsid w:val="00D114EF"/>
    <w:rsid w:val="00D14304"/>
    <w:rsid w:val="00D146A5"/>
    <w:rsid w:val="00D14E9E"/>
    <w:rsid w:val="00D15593"/>
    <w:rsid w:val="00D158B2"/>
    <w:rsid w:val="00D15F36"/>
    <w:rsid w:val="00D16663"/>
    <w:rsid w:val="00D178BF"/>
    <w:rsid w:val="00D179D5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6DDB"/>
    <w:rsid w:val="00D27BFB"/>
    <w:rsid w:val="00D30115"/>
    <w:rsid w:val="00D30EBA"/>
    <w:rsid w:val="00D313BA"/>
    <w:rsid w:val="00D31B09"/>
    <w:rsid w:val="00D32991"/>
    <w:rsid w:val="00D3321F"/>
    <w:rsid w:val="00D3348F"/>
    <w:rsid w:val="00D3350A"/>
    <w:rsid w:val="00D3371A"/>
    <w:rsid w:val="00D357A1"/>
    <w:rsid w:val="00D35D2D"/>
    <w:rsid w:val="00D372DB"/>
    <w:rsid w:val="00D375A7"/>
    <w:rsid w:val="00D377E6"/>
    <w:rsid w:val="00D40829"/>
    <w:rsid w:val="00D40B24"/>
    <w:rsid w:val="00D411B3"/>
    <w:rsid w:val="00D423F9"/>
    <w:rsid w:val="00D42D38"/>
    <w:rsid w:val="00D42F9B"/>
    <w:rsid w:val="00D431E6"/>
    <w:rsid w:val="00D43523"/>
    <w:rsid w:val="00D44F74"/>
    <w:rsid w:val="00D44FF1"/>
    <w:rsid w:val="00D454E6"/>
    <w:rsid w:val="00D46C32"/>
    <w:rsid w:val="00D4753B"/>
    <w:rsid w:val="00D5064A"/>
    <w:rsid w:val="00D50F2D"/>
    <w:rsid w:val="00D538AD"/>
    <w:rsid w:val="00D550E9"/>
    <w:rsid w:val="00D56B7B"/>
    <w:rsid w:val="00D5707C"/>
    <w:rsid w:val="00D6084A"/>
    <w:rsid w:val="00D649FC"/>
    <w:rsid w:val="00D669D2"/>
    <w:rsid w:val="00D66D0C"/>
    <w:rsid w:val="00D70320"/>
    <w:rsid w:val="00D70815"/>
    <w:rsid w:val="00D709EB"/>
    <w:rsid w:val="00D70FE0"/>
    <w:rsid w:val="00D71150"/>
    <w:rsid w:val="00D71E71"/>
    <w:rsid w:val="00D7207D"/>
    <w:rsid w:val="00D73363"/>
    <w:rsid w:val="00D74511"/>
    <w:rsid w:val="00D74DEF"/>
    <w:rsid w:val="00D75122"/>
    <w:rsid w:val="00D751E6"/>
    <w:rsid w:val="00D759C7"/>
    <w:rsid w:val="00D761B0"/>
    <w:rsid w:val="00D76B37"/>
    <w:rsid w:val="00D80B17"/>
    <w:rsid w:val="00D80CC5"/>
    <w:rsid w:val="00D81396"/>
    <w:rsid w:val="00D81445"/>
    <w:rsid w:val="00D821C2"/>
    <w:rsid w:val="00D825CA"/>
    <w:rsid w:val="00D8308E"/>
    <w:rsid w:val="00D845D7"/>
    <w:rsid w:val="00D8498A"/>
    <w:rsid w:val="00D84BD0"/>
    <w:rsid w:val="00D852A3"/>
    <w:rsid w:val="00D8539B"/>
    <w:rsid w:val="00D868C2"/>
    <w:rsid w:val="00D870A9"/>
    <w:rsid w:val="00D87CE9"/>
    <w:rsid w:val="00D87FCF"/>
    <w:rsid w:val="00D90E74"/>
    <w:rsid w:val="00D94977"/>
    <w:rsid w:val="00D94EBB"/>
    <w:rsid w:val="00D961DF"/>
    <w:rsid w:val="00D96C9E"/>
    <w:rsid w:val="00D96F7F"/>
    <w:rsid w:val="00D97C54"/>
    <w:rsid w:val="00DA0659"/>
    <w:rsid w:val="00DA0FCB"/>
    <w:rsid w:val="00DA205D"/>
    <w:rsid w:val="00DA2C96"/>
    <w:rsid w:val="00DA2CF1"/>
    <w:rsid w:val="00DA3313"/>
    <w:rsid w:val="00DA3E1D"/>
    <w:rsid w:val="00DA3E8B"/>
    <w:rsid w:val="00DA47F8"/>
    <w:rsid w:val="00DA5FED"/>
    <w:rsid w:val="00DA628D"/>
    <w:rsid w:val="00DA6E42"/>
    <w:rsid w:val="00DA76E8"/>
    <w:rsid w:val="00DA7DB8"/>
    <w:rsid w:val="00DB000B"/>
    <w:rsid w:val="00DB0700"/>
    <w:rsid w:val="00DB1222"/>
    <w:rsid w:val="00DB1C23"/>
    <w:rsid w:val="00DB3E22"/>
    <w:rsid w:val="00DB523A"/>
    <w:rsid w:val="00DB5955"/>
    <w:rsid w:val="00DB59A6"/>
    <w:rsid w:val="00DC0331"/>
    <w:rsid w:val="00DC0FD9"/>
    <w:rsid w:val="00DC1C83"/>
    <w:rsid w:val="00DC2354"/>
    <w:rsid w:val="00DC27A5"/>
    <w:rsid w:val="00DC3489"/>
    <w:rsid w:val="00DC4031"/>
    <w:rsid w:val="00DC4238"/>
    <w:rsid w:val="00DC4B8B"/>
    <w:rsid w:val="00DC5157"/>
    <w:rsid w:val="00DC65DC"/>
    <w:rsid w:val="00DC7DBE"/>
    <w:rsid w:val="00DD0129"/>
    <w:rsid w:val="00DD086B"/>
    <w:rsid w:val="00DD1240"/>
    <w:rsid w:val="00DD4675"/>
    <w:rsid w:val="00DD564A"/>
    <w:rsid w:val="00DD5E78"/>
    <w:rsid w:val="00DD75AF"/>
    <w:rsid w:val="00DE1710"/>
    <w:rsid w:val="00DE23A1"/>
    <w:rsid w:val="00DE243B"/>
    <w:rsid w:val="00DE3683"/>
    <w:rsid w:val="00DE3711"/>
    <w:rsid w:val="00DE3866"/>
    <w:rsid w:val="00DE38C3"/>
    <w:rsid w:val="00DE3B99"/>
    <w:rsid w:val="00DE3E3E"/>
    <w:rsid w:val="00DE473C"/>
    <w:rsid w:val="00DE4801"/>
    <w:rsid w:val="00DE553E"/>
    <w:rsid w:val="00DE6027"/>
    <w:rsid w:val="00DE665E"/>
    <w:rsid w:val="00DE7192"/>
    <w:rsid w:val="00DE726B"/>
    <w:rsid w:val="00DE749F"/>
    <w:rsid w:val="00DE7933"/>
    <w:rsid w:val="00DE7AAD"/>
    <w:rsid w:val="00DF00DB"/>
    <w:rsid w:val="00DF0671"/>
    <w:rsid w:val="00DF1175"/>
    <w:rsid w:val="00DF18FC"/>
    <w:rsid w:val="00DF1E8A"/>
    <w:rsid w:val="00DF2DB3"/>
    <w:rsid w:val="00DF3346"/>
    <w:rsid w:val="00DF3BE5"/>
    <w:rsid w:val="00DF5D13"/>
    <w:rsid w:val="00DF5E25"/>
    <w:rsid w:val="00DF622B"/>
    <w:rsid w:val="00DF7063"/>
    <w:rsid w:val="00DF7EA4"/>
    <w:rsid w:val="00E005F7"/>
    <w:rsid w:val="00E017D7"/>
    <w:rsid w:val="00E01A0C"/>
    <w:rsid w:val="00E020D9"/>
    <w:rsid w:val="00E03181"/>
    <w:rsid w:val="00E039FA"/>
    <w:rsid w:val="00E0432C"/>
    <w:rsid w:val="00E04D9E"/>
    <w:rsid w:val="00E06C83"/>
    <w:rsid w:val="00E06D82"/>
    <w:rsid w:val="00E07D7C"/>
    <w:rsid w:val="00E07E30"/>
    <w:rsid w:val="00E10B3B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5B3F"/>
    <w:rsid w:val="00E162A3"/>
    <w:rsid w:val="00E166C5"/>
    <w:rsid w:val="00E16979"/>
    <w:rsid w:val="00E172A4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5C2C"/>
    <w:rsid w:val="00E26191"/>
    <w:rsid w:val="00E26914"/>
    <w:rsid w:val="00E269F7"/>
    <w:rsid w:val="00E26AE9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E33"/>
    <w:rsid w:val="00E42038"/>
    <w:rsid w:val="00E42157"/>
    <w:rsid w:val="00E4259B"/>
    <w:rsid w:val="00E4354A"/>
    <w:rsid w:val="00E44C02"/>
    <w:rsid w:val="00E4537A"/>
    <w:rsid w:val="00E45EC9"/>
    <w:rsid w:val="00E46584"/>
    <w:rsid w:val="00E4774A"/>
    <w:rsid w:val="00E47919"/>
    <w:rsid w:val="00E5047D"/>
    <w:rsid w:val="00E51F16"/>
    <w:rsid w:val="00E521B6"/>
    <w:rsid w:val="00E52C14"/>
    <w:rsid w:val="00E536B9"/>
    <w:rsid w:val="00E5506D"/>
    <w:rsid w:val="00E55644"/>
    <w:rsid w:val="00E557A4"/>
    <w:rsid w:val="00E558EC"/>
    <w:rsid w:val="00E567B3"/>
    <w:rsid w:val="00E570D1"/>
    <w:rsid w:val="00E57233"/>
    <w:rsid w:val="00E5782D"/>
    <w:rsid w:val="00E60FBC"/>
    <w:rsid w:val="00E6161D"/>
    <w:rsid w:val="00E61927"/>
    <w:rsid w:val="00E61D25"/>
    <w:rsid w:val="00E61DB1"/>
    <w:rsid w:val="00E622DF"/>
    <w:rsid w:val="00E630D5"/>
    <w:rsid w:val="00E65507"/>
    <w:rsid w:val="00E665C1"/>
    <w:rsid w:val="00E67D66"/>
    <w:rsid w:val="00E7047E"/>
    <w:rsid w:val="00E70639"/>
    <w:rsid w:val="00E70DF7"/>
    <w:rsid w:val="00E72D46"/>
    <w:rsid w:val="00E73998"/>
    <w:rsid w:val="00E73F40"/>
    <w:rsid w:val="00E75F6D"/>
    <w:rsid w:val="00E760CC"/>
    <w:rsid w:val="00E76E5B"/>
    <w:rsid w:val="00E7756B"/>
    <w:rsid w:val="00E80962"/>
    <w:rsid w:val="00E80D0C"/>
    <w:rsid w:val="00E80E54"/>
    <w:rsid w:val="00E81C6B"/>
    <w:rsid w:val="00E81CB5"/>
    <w:rsid w:val="00E82C33"/>
    <w:rsid w:val="00E837F5"/>
    <w:rsid w:val="00E83CF7"/>
    <w:rsid w:val="00E84D39"/>
    <w:rsid w:val="00E86922"/>
    <w:rsid w:val="00E913CE"/>
    <w:rsid w:val="00E914FB"/>
    <w:rsid w:val="00E92CDB"/>
    <w:rsid w:val="00E93FC1"/>
    <w:rsid w:val="00E94D17"/>
    <w:rsid w:val="00E94F0D"/>
    <w:rsid w:val="00E9584F"/>
    <w:rsid w:val="00E977FF"/>
    <w:rsid w:val="00E97BE1"/>
    <w:rsid w:val="00E97CDF"/>
    <w:rsid w:val="00EA0229"/>
    <w:rsid w:val="00EA0503"/>
    <w:rsid w:val="00EA0BFD"/>
    <w:rsid w:val="00EA13D3"/>
    <w:rsid w:val="00EA212C"/>
    <w:rsid w:val="00EA2734"/>
    <w:rsid w:val="00EA4974"/>
    <w:rsid w:val="00EA4E8F"/>
    <w:rsid w:val="00EA51FB"/>
    <w:rsid w:val="00EA6714"/>
    <w:rsid w:val="00EB1EFF"/>
    <w:rsid w:val="00EB31A5"/>
    <w:rsid w:val="00EB3414"/>
    <w:rsid w:val="00EB416A"/>
    <w:rsid w:val="00EB4E55"/>
    <w:rsid w:val="00EB5A07"/>
    <w:rsid w:val="00EC0CCC"/>
    <w:rsid w:val="00EC2788"/>
    <w:rsid w:val="00EC2AB5"/>
    <w:rsid w:val="00EC30E9"/>
    <w:rsid w:val="00EC3EE1"/>
    <w:rsid w:val="00EC57FD"/>
    <w:rsid w:val="00ED0A99"/>
    <w:rsid w:val="00ED16C1"/>
    <w:rsid w:val="00ED2690"/>
    <w:rsid w:val="00ED5613"/>
    <w:rsid w:val="00ED5B27"/>
    <w:rsid w:val="00EE0FB8"/>
    <w:rsid w:val="00EE227E"/>
    <w:rsid w:val="00EE23F6"/>
    <w:rsid w:val="00EE2FD5"/>
    <w:rsid w:val="00EE3B7A"/>
    <w:rsid w:val="00EE47F5"/>
    <w:rsid w:val="00EE4A24"/>
    <w:rsid w:val="00EE671A"/>
    <w:rsid w:val="00EE693C"/>
    <w:rsid w:val="00EE6967"/>
    <w:rsid w:val="00EE6EC0"/>
    <w:rsid w:val="00EF1B20"/>
    <w:rsid w:val="00EF2805"/>
    <w:rsid w:val="00EF401C"/>
    <w:rsid w:val="00EF6BAB"/>
    <w:rsid w:val="00EF74DA"/>
    <w:rsid w:val="00F0017B"/>
    <w:rsid w:val="00F00A7F"/>
    <w:rsid w:val="00F00C5A"/>
    <w:rsid w:val="00F00E0C"/>
    <w:rsid w:val="00F02397"/>
    <w:rsid w:val="00F031BF"/>
    <w:rsid w:val="00F03E98"/>
    <w:rsid w:val="00F03F94"/>
    <w:rsid w:val="00F05253"/>
    <w:rsid w:val="00F053CF"/>
    <w:rsid w:val="00F05679"/>
    <w:rsid w:val="00F0620A"/>
    <w:rsid w:val="00F06474"/>
    <w:rsid w:val="00F07CBD"/>
    <w:rsid w:val="00F10EE2"/>
    <w:rsid w:val="00F11397"/>
    <w:rsid w:val="00F120CA"/>
    <w:rsid w:val="00F12A1F"/>
    <w:rsid w:val="00F12B81"/>
    <w:rsid w:val="00F13583"/>
    <w:rsid w:val="00F13D5F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56"/>
    <w:rsid w:val="00F240FD"/>
    <w:rsid w:val="00F24348"/>
    <w:rsid w:val="00F24C62"/>
    <w:rsid w:val="00F2525C"/>
    <w:rsid w:val="00F2586C"/>
    <w:rsid w:val="00F2622F"/>
    <w:rsid w:val="00F2684C"/>
    <w:rsid w:val="00F26D69"/>
    <w:rsid w:val="00F27E4F"/>
    <w:rsid w:val="00F3098A"/>
    <w:rsid w:val="00F31DBA"/>
    <w:rsid w:val="00F31FAB"/>
    <w:rsid w:val="00F32778"/>
    <w:rsid w:val="00F3316E"/>
    <w:rsid w:val="00F3461C"/>
    <w:rsid w:val="00F35DAA"/>
    <w:rsid w:val="00F367B2"/>
    <w:rsid w:val="00F36F80"/>
    <w:rsid w:val="00F400A2"/>
    <w:rsid w:val="00F41926"/>
    <w:rsid w:val="00F41A5A"/>
    <w:rsid w:val="00F41E9F"/>
    <w:rsid w:val="00F420F2"/>
    <w:rsid w:val="00F42370"/>
    <w:rsid w:val="00F43109"/>
    <w:rsid w:val="00F432C1"/>
    <w:rsid w:val="00F4385D"/>
    <w:rsid w:val="00F43BDC"/>
    <w:rsid w:val="00F442D8"/>
    <w:rsid w:val="00F44BF0"/>
    <w:rsid w:val="00F44E2C"/>
    <w:rsid w:val="00F45085"/>
    <w:rsid w:val="00F4590F"/>
    <w:rsid w:val="00F45CFB"/>
    <w:rsid w:val="00F46BB7"/>
    <w:rsid w:val="00F47EF4"/>
    <w:rsid w:val="00F50DAF"/>
    <w:rsid w:val="00F513BB"/>
    <w:rsid w:val="00F5173C"/>
    <w:rsid w:val="00F5180E"/>
    <w:rsid w:val="00F520AD"/>
    <w:rsid w:val="00F526EF"/>
    <w:rsid w:val="00F53048"/>
    <w:rsid w:val="00F531B5"/>
    <w:rsid w:val="00F53B53"/>
    <w:rsid w:val="00F53FA9"/>
    <w:rsid w:val="00F5502E"/>
    <w:rsid w:val="00F56D87"/>
    <w:rsid w:val="00F578D7"/>
    <w:rsid w:val="00F60284"/>
    <w:rsid w:val="00F612B5"/>
    <w:rsid w:val="00F61CCB"/>
    <w:rsid w:val="00F62C31"/>
    <w:rsid w:val="00F631A6"/>
    <w:rsid w:val="00F63722"/>
    <w:rsid w:val="00F63F50"/>
    <w:rsid w:val="00F64D21"/>
    <w:rsid w:val="00F64EA4"/>
    <w:rsid w:val="00F65E2C"/>
    <w:rsid w:val="00F6605B"/>
    <w:rsid w:val="00F6628F"/>
    <w:rsid w:val="00F66681"/>
    <w:rsid w:val="00F6696F"/>
    <w:rsid w:val="00F66C6E"/>
    <w:rsid w:val="00F6772B"/>
    <w:rsid w:val="00F7017C"/>
    <w:rsid w:val="00F712B0"/>
    <w:rsid w:val="00F71F60"/>
    <w:rsid w:val="00F7295A"/>
    <w:rsid w:val="00F74660"/>
    <w:rsid w:val="00F74D0A"/>
    <w:rsid w:val="00F76717"/>
    <w:rsid w:val="00F80ACD"/>
    <w:rsid w:val="00F80CCD"/>
    <w:rsid w:val="00F80E78"/>
    <w:rsid w:val="00F83616"/>
    <w:rsid w:val="00F84AE7"/>
    <w:rsid w:val="00F8622C"/>
    <w:rsid w:val="00F876E5"/>
    <w:rsid w:val="00F90832"/>
    <w:rsid w:val="00F908A1"/>
    <w:rsid w:val="00F90A6D"/>
    <w:rsid w:val="00F90C9D"/>
    <w:rsid w:val="00F9255D"/>
    <w:rsid w:val="00F937A6"/>
    <w:rsid w:val="00F93D76"/>
    <w:rsid w:val="00F94120"/>
    <w:rsid w:val="00F94539"/>
    <w:rsid w:val="00F94A0C"/>
    <w:rsid w:val="00F95F19"/>
    <w:rsid w:val="00F964EB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338B"/>
    <w:rsid w:val="00FA5310"/>
    <w:rsid w:val="00FA66F8"/>
    <w:rsid w:val="00FA6CE6"/>
    <w:rsid w:val="00FB0CB5"/>
    <w:rsid w:val="00FB1C14"/>
    <w:rsid w:val="00FB1EF7"/>
    <w:rsid w:val="00FB4D19"/>
    <w:rsid w:val="00FB53DA"/>
    <w:rsid w:val="00FB572E"/>
    <w:rsid w:val="00FB6837"/>
    <w:rsid w:val="00FB71C9"/>
    <w:rsid w:val="00FB77BC"/>
    <w:rsid w:val="00FB7FD5"/>
    <w:rsid w:val="00FC0F13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C7880"/>
    <w:rsid w:val="00FD1540"/>
    <w:rsid w:val="00FD2B21"/>
    <w:rsid w:val="00FD2DE3"/>
    <w:rsid w:val="00FD3813"/>
    <w:rsid w:val="00FD3E81"/>
    <w:rsid w:val="00FD3F6C"/>
    <w:rsid w:val="00FD4323"/>
    <w:rsid w:val="00FD4B9A"/>
    <w:rsid w:val="00FD64D2"/>
    <w:rsid w:val="00FE0F7C"/>
    <w:rsid w:val="00FE1593"/>
    <w:rsid w:val="00FE1826"/>
    <w:rsid w:val="00FE1827"/>
    <w:rsid w:val="00FE2C47"/>
    <w:rsid w:val="00FE3438"/>
    <w:rsid w:val="00FE3692"/>
    <w:rsid w:val="00FE4157"/>
    <w:rsid w:val="00FE518F"/>
    <w:rsid w:val="00FE5E3C"/>
    <w:rsid w:val="00FE62C9"/>
    <w:rsid w:val="00FE6D16"/>
    <w:rsid w:val="00FE7010"/>
    <w:rsid w:val="00FE7255"/>
    <w:rsid w:val="00FE7652"/>
    <w:rsid w:val="00FF1DC0"/>
    <w:rsid w:val="00FF1E18"/>
    <w:rsid w:val="00FF2596"/>
    <w:rsid w:val="00FF37F7"/>
    <w:rsid w:val="00FF3AA6"/>
    <w:rsid w:val="00FF4618"/>
    <w:rsid w:val="00FF47F2"/>
    <w:rsid w:val="00FF4BBC"/>
    <w:rsid w:val="00FF602E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5082</TotalTime>
  <Pages>2</Pages>
  <Words>981</Words>
  <Characters>4524</Characters>
  <Application>Microsoft Office Word</Application>
  <DocSecurity>0</DocSecurity>
  <Lines>113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5454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238</cp:revision>
  <cp:lastPrinted>2022-09-17T19:03:00Z</cp:lastPrinted>
  <dcterms:created xsi:type="dcterms:W3CDTF">2022-02-12T19:57:00Z</dcterms:created>
  <dcterms:modified xsi:type="dcterms:W3CDTF">2022-09-17T19:07:00Z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