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F8317" w14:textId="3DFAF1B7" w:rsidR="00326993" w:rsidRPr="00A94C10" w:rsidRDefault="00326993" w:rsidP="00A94C10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45E8CAA8" w14:textId="4BC3C79A" w:rsidR="00B95088" w:rsidRDefault="00B95088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14:paraId="197FFAEA" w14:textId="095D96A4" w:rsidR="00F2525C" w:rsidRDefault="00D423F9" w:rsidP="00472634">
      <w:pPr>
        <w:ind w:right="-72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D423F9">
        <w:rPr>
          <w:rFonts w:ascii="Times New Roman" w:hAnsi="Times New Roman" w:cs="Times New Roman"/>
          <w:b/>
          <w:bCs/>
          <w:noProof/>
          <w:color w:val="0070C0"/>
          <w:sz w:val="28"/>
          <w:szCs w:val="28"/>
        </w:rPr>
        <w:drawing>
          <wp:inline distT="0" distB="0" distL="0" distR="0" wp14:anchorId="6668B95D" wp14:editId="699D6A42">
            <wp:extent cx="5494020" cy="2026920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18838" cy="2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0AABA" w14:textId="77777777" w:rsidR="00F2525C" w:rsidRPr="00415FB0" w:rsidRDefault="00F2525C" w:rsidP="00472634">
      <w:pPr>
        <w:ind w:right="-720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5072263E" w14:textId="18929DDB" w:rsidR="00AB64E7" w:rsidRPr="0034167A" w:rsidRDefault="00D423F9" w:rsidP="006331CF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34167A">
        <w:rPr>
          <w:rFonts w:ascii="Times New Roman" w:hAnsi="Times New Roman" w:cs="Times New Roman"/>
          <w:b/>
          <w:bCs/>
          <w:color w:val="0070C0"/>
          <w:sz w:val="36"/>
          <w:szCs w:val="36"/>
        </w:rPr>
        <w:t>“The Ministry Before Jesus Returns”</w:t>
      </w:r>
    </w:p>
    <w:p w14:paraId="4BBE924E" w14:textId="77777777" w:rsidR="00D423F9" w:rsidRDefault="00D423F9" w:rsidP="006331CF">
      <w:pPr>
        <w:ind w:right="-720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29B539A0" w14:textId="289BAAC3" w:rsidR="00615F75" w:rsidRDefault="00520772" w:rsidP="00472634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002794">
        <w:rPr>
          <w:rFonts w:ascii="Times New Roman" w:hAnsi="Times New Roman" w:cs="Times New Roman"/>
          <w:b/>
          <w:bCs/>
          <w:color w:val="0070C0"/>
          <w:sz w:val="28"/>
          <w:szCs w:val="28"/>
        </w:rPr>
        <w:t>*</w:t>
      </w:r>
      <w:r w:rsidR="00355F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D423F9">
        <w:rPr>
          <w:rFonts w:ascii="Times New Roman" w:hAnsi="Times New Roman" w:cs="Times New Roman"/>
          <w:b/>
          <w:bCs/>
          <w:color w:val="C00000"/>
          <w:sz w:val="28"/>
          <w:szCs w:val="28"/>
        </w:rPr>
        <w:t>3:</w:t>
      </w:r>
      <w:r w:rsidR="00D423F9" w:rsidRPr="00D423F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 </w:t>
      </w:r>
      <w:r w:rsidR="00D423F9">
        <w:rPr>
          <w:rFonts w:ascii="Times New Roman" w:hAnsi="Times New Roman" w:cs="Times New Roman"/>
          <w:color w:val="000000" w:themeColor="text1"/>
          <w:sz w:val="28"/>
          <w:szCs w:val="28"/>
        </w:rPr>
        <w:t>D</w:t>
      </w:r>
      <w:r w:rsidR="00D423F9" w:rsidRPr="00D423F9">
        <w:rPr>
          <w:rFonts w:ascii="Times New Roman" w:hAnsi="Times New Roman" w:cs="Times New Roman"/>
          <w:color w:val="000000" w:themeColor="text1"/>
          <w:sz w:val="28"/>
          <w:szCs w:val="28"/>
        </w:rPr>
        <w:t>uring the high-priesthood of Annas and Caiaphas, the word of God came to John son of Zechariah in the wilderness.</w:t>
      </w:r>
    </w:p>
    <w:p w14:paraId="58B490CF" w14:textId="0F9FAA86" w:rsidR="00AB64E7" w:rsidRDefault="00AB64E7" w:rsidP="00472634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E97ACD" w14:textId="77777777" w:rsidR="00C234C1" w:rsidRDefault="00D423F9" w:rsidP="00C234C1">
      <w:pPr>
        <w:pStyle w:val="ListParagraph"/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John was in the wilderness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for 12 years (The symbol of authority) When the Word of God came upon him. This is the term that tells us the Word of God filled John.</w:t>
      </w:r>
    </w:p>
    <w:p w14:paraId="35C8E95D" w14:textId="1AB6766A" w:rsidR="002D1759" w:rsidRPr="00C234C1" w:rsidRDefault="00D423F9" w:rsidP="00C234C1">
      <w:pPr>
        <w:pStyle w:val="ListParagraph"/>
        <w:numPr>
          <w:ilvl w:val="0"/>
          <w:numId w:val="20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 2021 we need the Word</w:t>
      </w:r>
      <w:r w:rsidRPr="00C23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God to come upon us. This coming year could be a wilderness experience for many Christians.</w:t>
      </w:r>
    </w:p>
    <w:p w14:paraId="41B76C78" w14:textId="3E196948" w:rsidR="00D423F9" w:rsidRPr="00D423F9" w:rsidRDefault="00D423F9" w:rsidP="00D423F9">
      <w:pPr>
        <w:ind w:left="36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39F00E" w14:textId="1A8167DA" w:rsidR="002D1759" w:rsidRDefault="002D1759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D423F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3:3 </w:t>
      </w:r>
      <w:r w:rsidR="00D423F9" w:rsidRPr="00D423F9">
        <w:rPr>
          <w:rFonts w:ascii="Times New Roman" w:hAnsi="Times New Roman" w:cs="Times New Roman"/>
          <w:color w:val="000000" w:themeColor="text1"/>
          <w:sz w:val="28"/>
          <w:szCs w:val="28"/>
        </w:rPr>
        <w:t>He went into all the country around the Jordan, preaching a baptism of repentance for the forgiveness of sins.</w:t>
      </w:r>
    </w:p>
    <w:p w14:paraId="13CD4DC9" w14:textId="462DE1F9" w:rsidR="00C234C1" w:rsidRDefault="00C234C1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42F202" w14:textId="643142C1" w:rsidR="00C234C1" w:rsidRPr="00C234C1" w:rsidRDefault="00C234C1" w:rsidP="00C234C1">
      <w:pPr>
        <w:pStyle w:val="ListParagraph"/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Repentance is a key message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34C1">
        <w:rPr>
          <w:rFonts w:ascii="Times New Roman" w:hAnsi="Times New Roman" w:cs="Times New Roman"/>
          <w:color w:val="000000" w:themeColor="text1"/>
          <w:sz w:val="28"/>
          <w:szCs w:val="28"/>
        </w:rPr>
        <w:t>for our movement as the Kingdom of God goes forward in a world that is rejecting Him.</w:t>
      </w:r>
    </w:p>
    <w:p w14:paraId="40C7E776" w14:textId="2C0C581C" w:rsidR="00C234C1" w:rsidRDefault="00C234C1" w:rsidP="00C234C1">
      <w:pPr>
        <w:pStyle w:val="ListParagraph"/>
        <w:numPr>
          <w:ilvl w:val="0"/>
          <w:numId w:val="2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Look for the turnaround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others, pray for it. (Repentance begins in our own hearts)</w:t>
      </w:r>
    </w:p>
    <w:p w14:paraId="709CEC08" w14:textId="77777777" w:rsidR="00C234C1" w:rsidRPr="00C234C1" w:rsidRDefault="00C234C1" w:rsidP="00C234C1">
      <w:pPr>
        <w:pStyle w:val="ListParagraph"/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05D5C2" w14:textId="7AC35B7D" w:rsidR="002D1759" w:rsidRDefault="002D1759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1759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Pr="002D1759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C234C1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Pr="002D1759">
        <w:rPr>
          <w:rFonts w:ascii="Times New Roman" w:hAnsi="Times New Roman" w:cs="Times New Roman"/>
          <w:b/>
          <w:bCs/>
          <w:color w:val="C00000"/>
          <w:sz w:val="28"/>
          <w:szCs w:val="28"/>
        </w:rPr>
        <w:t>:4</w:t>
      </w:r>
      <w:r w:rsidRPr="002D175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234C1" w:rsidRPr="00C234C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234C1" w:rsidRPr="00C23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As it is written in the book of the words of Isaiah the prophet: "A voice of one calling in the wilderness, </w:t>
      </w:r>
      <w:r w:rsidR="00C234C1"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'Prepare the way for the Lord,</w:t>
      </w:r>
      <w:r w:rsidR="00C234C1" w:rsidRPr="00C234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make straight paths for him.</w:t>
      </w:r>
    </w:p>
    <w:p w14:paraId="3399CEBC" w14:textId="6BD1E799" w:rsidR="00C234C1" w:rsidRDefault="00C234C1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AEC992" w14:textId="34C79EA1" w:rsidR="00C234C1" w:rsidRDefault="00C234C1" w:rsidP="00C234C1">
      <w:pPr>
        <w:pStyle w:val="ListParagraph"/>
        <w:numPr>
          <w:ilvl w:val="0"/>
          <w:numId w:val="26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This is our calling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2021 and until Christ returns.</w:t>
      </w:r>
    </w:p>
    <w:p w14:paraId="6D0E4E74" w14:textId="77777777" w:rsidR="004E21C2" w:rsidRDefault="004E21C2" w:rsidP="004E21C2">
      <w:pPr>
        <w:pStyle w:val="ListParagraph"/>
        <w:numPr>
          <w:ilvl w:val="0"/>
          <w:numId w:val="26"/>
        </w:num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Prepare the Way for the Lord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calling of every Christian and yet it fulfills the prophecy of </w:t>
      </w:r>
      <w:r w:rsidRPr="004E21C2">
        <w:rPr>
          <w:rFonts w:ascii="Times New Roman" w:hAnsi="Times New Roman" w:cs="Times New Roman"/>
          <w:color w:val="C00000"/>
          <w:sz w:val="28"/>
          <w:szCs w:val="28"/>
        </w:rPr>
        <w:t>Isaiah 40:3-5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3AEE1A92" w14:textId="16EB660B" w:rsidR="004E21C2" w:rsidRPr="004E21C2" w:rsidRDefault="004E21C2" w:rsidP="004E21C2">
      <w:pPr>
        <w:pStyle w:val="ListParagraph"/>
        <w:numPr>
          <w:ilvl w:val="0"/>
          <w:numId w:val="26"/>
        </w:num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C234C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Making straight paths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 key element with a connection to </w:t>
      </w:r>
      <w:r w:rsidRPr="00C234C1">
        <w:rPr>
          <w:rFonts w:ascii="Times New Roman" w:hAnsi="Times New Roman" w:cs="Times New Roman"/>
          <w:color w:val="C00000"/>
          <w:sz w:val="28"/>
          <w:szCs w:val="28"/>
        </w:rPr>
        <w:t>Proverbs 3:5-6</w:t>
      </w:r>
    </w:p>
    <w:p w14:paraId="622FF8AD" w14:textId="77777777" w:rsidR="00C23ECA" w:rsidRPr="00C234C1" w:rsidRDefault="00C23ECA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3A3BE7" w14:textId="1B22D133" w:rsidR="002D1759" w:rsidRPr="00C23ECA" w:rsidRDefault="002D1759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1CF">
        <w:rPr>
          <w:rFonts w:ascii="Times New Roman" w:hAnsi="Times New Roman" w:cs="Times New Roman"/>
          <w:color w:val="0070C0"/>
          <w:sz w:val="28"/>
          <w:szCs w:val="28"/>
        </w:rPr>
        <w:t>*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C23ECA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C23ECA" w:rsidRPr="00C23EC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5 </w:t>
      </w:r>
      <w:r w:rsidR="00C23ECA" w:rsidRPr="00C23ECA">
        <w:rPr>
          <w:rFonts w:ascii="Times New Roman" w:hAnsi="Times New Roman" w:cs="Times New Roman"/>
          <w:color w:val="000000" w:themeColor="text1"/>
          <w:sz w:val="28"/>
          <w:szCs w:val="28"/>
        </w:rPr>
        <w:t>Every valley shall be filled in, every mountain and hill made low. The crooked roads shall become straight, the rough ways smooth.</w:t>
      </w:r>
    </w:p>
    <w:p w14:paraId="283769BD" w14:textId="77777777" w:rsidR="00AE52E0" w:rsidRDefault="006331CF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1CF">
        <w:rPr>
          <w:rFonts w:ascii="Times New Roman" w:hAnsi="Times New Roman" w:cs="Times New Roman"/>
          <w:color w:val="0070C0"/>
          <w:sz w:val="28"/>
          <w:szCs w:val="28"/>
        </w:rPr>
        <w:lastRenderedPageBreak/>
        <w:t>*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C23ECA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:6</w:t>
      </w:r>
      <w:r w:rsidRPr="006331C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C23ECA" w:rsidRPr="00C23ECA">
        <w:rPr>
          <w:rFonts w:ascii="Times New Roman" w:hAnsi="Times New Roman" w:cs="Times New Roman"/>
          <w:color w:val="000000" w:themeColor="text1"/>
          <w:sz w:val="28"/>
          <w:szCs w:val="28"/>
        </w:rPr>
        <w:t>And all people will see God's salvation.' "</w:t>
      </w:r>
    </w:p>
    <w:p w14:paraId="65703207" w14:textId="77777777" w:rsidR="00AE52E0" w:rsidRDefault="00AE52E0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AB922A" w14:textId="77777777" w:rsidR="000B72D7" w:rsidRDefault="006331CF" w:rsidP="002D1759">
      <w:pPr>
        <w:pStyle w:val="ListParagraph"/>
        <w:numPr>
          <w:ilvl w:val="0"/>
          <w:numId w:val="2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Luke </w:t>
      </w:r>
      <w:r w:rsidR="00C23ECA"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AE52E0"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7-9</w:t>
      </w:r>
      <w:r w:rsidR="00AE52E0" w:rsidRPr="000B7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clear warning that the axe of judgement is already at the trees root.</w:t>
      </w:r>
    </w:p>
    <w:p w14:paraId="6F63DB8D" w14:textId="25FE3E5F" w:rsidR="00AE52E0" w:rsidRPr="000B72D7" w:rsidRDefault="00AE52E0" w:rsidP="002D1759">
      <w:pPr>
        <w:pStyle w:val="ListParagraph"/>
        <w:numPr>
          <w:ilvl w:val="0"/>
          <w:numId w:val="27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Luke 3:10-14</w:t>
      </w:r>
      <w:r w:rsidRPr="000B7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Instruction on baby steps of obedience for those who repent. The main idea is stop your sinning in the practices or routine of your everyday life.</w:t>
      </w:r>
    </w:p>
    <w:p w14:paraId="76727F4A" w14:textId="77777777" w:rsidR="00AE52E0" w:rsidRDefault="00AE52E0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009D0A" w14:textId="77777777" w:rsidR="00AE52E0" w:rsidRDefault="00AE52E0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E371C47" w14:textId="1CB4C90B" w:rsidR="006331CF" w:rsidRDefault="006331CF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331CF"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AE52E0">
        <w:rPr>
          <w:rFonts w:ascii="Times New Roman" w:hAnsi="Times New Roman" w:cs="Times New Roman"/>
          <w:b/>
          <w:bCs/>
          <w:color w:val="C00000"/>
          <w:sz w:val="28"/>
          <w:szCs w:val="28"/>
        </w:rPr>
        <w:t>3</w:t>
      </w:r>
      <w:r w:rsidRPr="006331CF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AE52E0">
        <w:rPr>
          <w:rFonts w:ascii="Times New Roman" w:hAnsi="Times New Roman" w:cs="Times New Roman"/>
          <w:b/>
          <w:bCs/>
          <w:color w:val="C00000"/>
          <w:sz w:val="28"/>
          <w:szCs w:val="28"/>
        </w:rPr>
        <w:t>15</w:t>
      </w:r>
      <w:r w:rsidRPr="006331C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AE52E0" w:rsidRPr="00AE52E0">
        <w:rPr>
          <w:rFonts w:ascii="Times New Roman" w:hAnsi="Times New Roman" w:cs="Times New Roman"/>
          <w:color w:val="000000" w:themeColor="text1"/>
          <w:sz w:val="28"/>
          <w:szCs w:val="28"/>
        </w:rPr>
        <w:t>The people were waiting expectantly and were all wondering in their hearts if John might possibly be the Messiah.</w:t>
      </w:r>
    </w:p>
    <w:p w14:paraId="27547BE2" w14:textId="6F2158A0" w:rsidR="00881110" w:rsidRPr="006345EA" w:rsidRDefault="00881110" w:rsidP="002D1759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2F3017A" w14:textId="77777777" w:rsidR="00881110" w:rsidRPr="002D1759" w:rsidRDefault="00881110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E58F91B" w14:textId="0B030457" w:rsidR="006345EA" w:rsidRDefault="000B72D7" w:rsidP="000B72D7">
      <w:pPr>
        <w:pStyle w:val="ListParagraph"/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John was the forerunner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Jesus Ministry. We are the forerunners of Jesus’ second coming. </w:t>
      </w:r>
    </w:p>
    <w:p w14:paraId="0DCA37D4" w14:textId="07A20F46" w:rsidR="000B72D7" w:rsidRDefault="000B72D7" w:rsidP="000B72D7">
      <w:pPr>
        <w:pStyle w:val="ListParagraph"/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John’s minist</w:t>
      </w:r>
      <w:r w:rsidR="004E21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r</w:t>
      </w:r>
      <w:r w:rsidRPr="000B72D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was never to overshadow Jesus Ministry to the world. </w:t>
      </w:r>
    </w:p>
    <w:p w14:paraId="527FA962" w14:textId="74981405" w:rsidR="000B72D7" w:rsidRDefault="000B72D7" w:rsidP="000B72D7">
      <w:pPr>
        <w:pStyle w:val="ListParagraph"/>
        <w:numPr>
          <w:ilvl w:val="0"/>
          <w:numId w:val="28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0F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John’s </w:t>
      </w:r>
      <w:r w:rsidR="00090F53" w:rsidRPr="00090F5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desire</w:t>
      </w:r>
      <w:r w:rsidR="00090F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was that he would become less</w:t>
      </w:r>
      <w:r w:rsidR="004E21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90F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Jesus would become more.</w:t>
      </w:r>
    </w:p>
    <w:p w14:paraId="3885EC45" w14:textId="77777777" w:rsidR="0034167A" w:rsidRDefault="0034167A" w:rsidP="004E21C2">
      <w:pPr>
        <w:ind w:right="-72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09450AEA" w14:textId="73344D49" w:rsidR="004E21C2" w:rsidRDefault="004E21C2" w:rsidP="004E21C2">
      <w:pPr>
        <w:ind w:right="-72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More Prophecies </w:t>
      </w:r>
      <w:r w:rsidR="0034167A">
        <w:rPr>
          <w:rFonts w:ascii="Times New Roman" w:hAnsi="Times New Roman" w:cs="Times New Roman"/>
          <w:color w:val="0070C0"/>
          <w:sz w:val="36"/>
          <w:szCs w:val="36"/>
        </w:rPr>
        <w:t>are Being Fulfilled</w:t>
      </w:r>
    </w:p>
    <w:p w14:paraId="51EC598D" w14:textId="77777777" w:rsidR="0034167A" w:rsidRPr="004E21C2" w:rsidRDefault="0034167A" w:rsidP="004E21C2">
      <w:pPr>
        <w:ind w:right="-72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14:paraId="2D0DF1E6" w14:textId="69B87913" w:rsidR="004E21C2" w:rsidRDefault="004E21C2" w:rsidP="004E21C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167A">
        <w:rPr>
          <w:rFonts w:ascii="Times New Roman" w:hAnsi="Times New Roman" w:cs="Times New Roman"/>
          <w:b/>
          <w:bCs/>
          <w:color w:val="C00000"/>
          <w:sz w:val="28"/>
          <w:szCs w:val="28"/>
        </w:rPr>
        <w:t>Malachi 3:1-</w:t>
      </w:r>
      <w:r w:rsidR="0034167A" w:rsidRPr="0034167A">
        <w:rPr>
          <w:rFonts w:ascii="Times New Roman" w:hAnsi="Times New Roman" w:cs="Times New Roman"/>
          <w:b/>
          <w:bCs/>
          <w:color w:val="C00000"/>
          <w:sz w:val="28"/>
          <w:szCs w:val="28"/>
        </w:rPr>
        <w:t>4</w:t>
      </w:r>
      <w:r w:rsidR="0034167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4167A">
        <w:rPr>
          <w:rFonts w:ascii="Times New Roman" w:hAnsi="Times New Roman" w:cs="Times New Roman"/>
          <w:color w:val="000000" w:themeColor="text1"/>
          <w:sz w:val="28"/>
          <w:szCs w:val="28"/>
        </w:rPr>
        <w:t>This passage has prophetic messages within a prophetic message. This points to John the Baptist coming, but it also points to a ministry before Jesus second return when he comes to purify the world and reign from it.</w:t>
      </w:r>
    </w:p>
    <w:p w14:paraId="6509D020" w14:textId="44824FFD" w:rsidR="0034167A" w:rsidRDefault="0034167A" w:rsidP="004E21C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71D506" w14:textId="77777777" w:rsidR="0034167A" w:rsidRDefault="0034167A" w:rsidP="004E21C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*</w:t>
      </w:r>
      <w:r w:rsidRPr="0034167A">
        <w:rPr>
          <w:rFonts w:ascii="Times New Roman" w:hAnsi="Times New Roman" w:cs="Times New Roman"/>
          <w:b/>
          <w:bCs/>
          <w:color w:val="C00000"/>
          <w:sz w:val="28"/>
          <w:szCs w:val="28"/>
        </w:rPr>
        <w:t>Luke 3:16</w:t>
      </w:r>
      <w:r w:rsidRPr="0034167A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4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John answered them all, "I baptize you with water. But one who is more powerful than I will come, </w:t>
      </w:r>
    </w:p>
    <w:p w14:paraId="56437A1F" w14:textId="42062DC2" w:rsidR="0034167A" w:rsidRPr="0034167A" w:rsidRDefault="0034167A" w:rsidP="004E21C2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*</w:t>
      </w:r>
      <w:r w:rsidRPr="0034167A">
        <w:rPr>
          <w:rFonts w:ascii="Times New Roman" w:hAnsi="Times New Roman" w:cs="Times New Roman"/>
          <w:color w:val="000000" w:themeColor="text1"/>
          <w:sz w:val="28"/>
          <w:szCs w:val="28"/>
        </w:rPr>
        <w:t>the straps of whose sandals I am not worthy to untie. He will baptize you with the Holy Spirit and fire.</w:t>
      </w:r>
    </w:p>
    <w:sectPr w:rsidR="0034167A" w:rsidRPr="0034167A" w:rsidSect="000F2B30">
      <w:pgSz w:w="12240" w:h="15840"/>
      <w:pgMar w:top="729" w:right="1800" w:bottom="129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4FA"/>
    <w:multiLevelType w:val="hybridMultilevel"/>
    <w:tmpl w:val="FFE6B6C6"/>
    <w:lvl w:ilvl="0" w:tplc="6700F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18D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64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04D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2B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83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069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CA1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68A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96976"/>
    <w:multiLevelType w:val="hybridMultilevel"/>
    <w:tmpl w:val="22C8D272"/>
    <w:lvl w:ilvl="0" w:tplc="DC345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421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4D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049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A7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841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362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A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6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875AB"/>
    <w:multiLevelType w:val="hybridMultilevel"/>
    <w:tmpl w:val="C7860462"/>
    <w:lvl w:ilvl="0" w:tplc="6FC8DD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8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E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E2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A5F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22C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B87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6A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F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A22D49"/>
    <w:multiLevelType w:val="hybridMultilevel"/>
    <w:tmpl w:val="964C8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E2448"/>
    <w:multiLevelType w:val="hybridMultilevel"/>
    <w:tmpl w:val="572CC62C"/>
    <w:lvl w:ilvl="0" w:tplc="44DAC78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C394D"/>
    <w:multiLevelType w:val="hybridMultilevel"/>
    <w:tmpl w:val="151C2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172B8"/>
    <w:multiLevelType w:val="hybridMultilevel"/>
    <w:tmpl w:val="99D27BD0"/>
    <w:lvl w:ilvl="0" w:tplc="549690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A5F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09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49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65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920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29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C8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03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8672E6"/>
    <w:multiLevelType w:val="hybridMultilevel"/>
    <w:tmpl w:val="43D00C38"/>
    <w:lvl w:ilvl="0" w:tplc="36142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CA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A82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24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2C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67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C4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C2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AA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4144A2"/>
    <w:multiLevelType w:val="hybridMultilevel"/>
    <w:tmpl w:val="1CB84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7276A5"/>
    <w:multiLevelType w:val="hybridMultilevel"/>
    <w:tmpl w:val="C7FEECCE"/>
    <w:lvl w:ilvl="0" w:tplc="CDF4A1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B23FA7"/>
    <w:multiLevelType w:val="hybridMultilevel"/>
    <w:tmpl w:val="C08E9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B62A02"/>
    <w:multiLevelType w:val="hybridMultilevel"/>
    <w:tmpl w:val="A6FA6632"/>
    <w:lvl w:ilvl="0" w:tplc="070EF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CD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60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00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E3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A1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5C4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4F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DA9C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70019F"/>
    <w:multiLevelType w:val="hybridMultilevel"/>
    <w:tmpl w:val="FEF6B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1976D5"/>
    <w:multiLevelType w:val="hybridMultilevel"/>
    <w:tmpl w:val="6E74F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B71753"/>
    <w:multiLevelType w:val="hybridMultilevel"/>
    <w:tmpl w:val="E058362E"/>
    <w:lvl w:ilvl="0" w:tplc="0D442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14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0D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E7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323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8446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A3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2CC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AC4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EE32AA"/>
    <w:multiLevelType w:val="hybridMultilevel"/>
    <w:tmpl w:val="B766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BC12EF"/>
    <w:multiLevelType w:val="hybridMultilevel"/>
    <w:tmpl w:val="067621E6"/>
    <w:lvl w:ilvl="0" w:tplc="E23006C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0B8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8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82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43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E84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6C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A1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04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9C7AD5"/>
    <w:multiLevelType w:val="hybridMultilevel"/>
    <w:tmpl w:val="66BCB69A"/>
    <w:lvl w:ilvl="0" w:tplc="85D6F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FC7D12"/>
    <w:multiLevelType w:val="hybridMultilevel"/>
    <w:tmpl w:val="0A549076"/>
    <w:lvl w:ilvl="0" w:tplc="C930B9D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D03403"/>
    <w:multiLevelType w:val="hybridMultilevel"/>
    <w:tmpl w:val="6E10C5CE"/>
    <w:lvl w:ilvl="0" w:tplc="DEAC1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43406E"/>
    <w:multiLevelType w:val="hybridMultilevel"/>
    <w:tmpl w:val="149C00B6"/>
    <w:lvl w:ilvl="0" w:tplc="9FE2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A11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80B1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0F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C3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89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62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EA2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4AC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C244CC"/>
    <w:multiLevelType w:val="hybridMultilevel"/>
    <w:tmpl w:val="1BB2B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8035AC"/>
    <w:multiLevelType w:val="hybridMultilevel"/>
    <w:tmpl w:val="8E9C68F6"/>
    <w:lvl w:ilvl="0" w:tplc="42427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DA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6F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AA3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A3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923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CC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2A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EE5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5416F9"/>
    <w:multiLevelType w:val="hybridMultilevel"/>
    <w:tmpl w:val="543A9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E5585C"/>
    <w:multiLevelType w:val="hybridMultilevel"/>
    <w:tmpl w:val="72A46A40"/>
    <w:lvl w:ilvl="0" w:tplc="A70AB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F4677D"/>
    <w:multiLevelType w:val="hybridMultilevel"/>
    <w:tmpl w:val="F124BBC8"/>
    <w:lvl w:ilvl="0" w:tplc="66A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4E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C2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6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7A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A7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4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21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2E1D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2A04183"/>
    <w:multiLevelType w:val="hybridMultilevel"/>
    <w:tmpl w:val="EFBCBD98"/>
    <w:lvl w:ilvl="0" w:tplc="09D8E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164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7E6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61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48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D01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E2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4F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FE7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D95D69"/>
    <w:multiLevelType w:val="hybridMultilevel"/>
    <w:tmpl w:val="B58A1F46"/>
    <w:lvl w:ilvl="0" w:tplc="0EE84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606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89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B8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185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8C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0F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80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02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20"/>
  </w:num>
  <w:num w:numId="5">
    <w:abstractNumId w:val="7"/>
  </w:num>
  <w:num w:numId="6">
    <w:abstractNumId w:val="26"/>
  </w:num>
  <w:num w:numId="7">
    <w:abstractNumId w:val="27"/>
  </w:num>
  <w:num w:numId="8">
    <w:abstractNumId w:val="16"/>
  </w:num>
  <w:num w:numId="9">
    <w:abstractNumId w:val="6"/>
  </w:num>
  <w:num w:numId="10">
    <w:abstractNumId w:val="1"/>
  </w:num>
  <w:num w:numId="11">
    <w:abstractNumId w:val="22"/>
  </w:num>
  <w:num w:numId="12">
    <w:abstractNumId w:val="2"/>
  </w:num>
  <w:num w:numId="13">
    <w:abstractNumId w:val="25"/>
  </w:num>
  <w:num w:numId="14">
    <w:abstractNumId w:val="9"/>
  </w:num>
  <w:num w:numId="15">
    <w:abstractNumId w:val="5"/>
  </w:num>
  <w:num w:numId="16">
    <w:abstractNumId w:val="4"/>
  </w:num>
  <w:num w:numId="17">
    <w:abstractNumId w:val="17"/>
  </w:num>
  <w:num w:numId="18">
    <w:abstractNumId w:val="12"/>
  </w:num>
  <w:num w:numId="19">
    <w:abstractNumId w:val="23"/>
  </w:num>
  <w:num w:numId="20">
    <w:abstractNumId w:val="13"/>
  </w:num>
  <w:num w:numId="21">
    <w:abstractNumId w:val="21"/>
  </w:num>
  <w:num w:numId="22">
    <w:abstractNumId w:val="10"/>
  </w:num>
  <w:num w:numId="23">
    <w:abstractNumId w:val="3"/>
  </w:num>
  <w:num w:numId="24">
    <w:abstractNumId w:val="15"/>
  </w:num>
  <w:num w:numId="25">
    <w:abstractNumId w:val="18"/>
  </w:num>
  <w:num w:numId="26">
    <w:abstractNumId w:val="8"/>
  </w:num>
  <w:num w:numId="27">
    <w:abstractNumId w:val="19"/>
  </w:num>
  <w:num w:numId="28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02794"/>
    <w:rsid w:val="00006565"/>
    <w:rsid w:val="000118F6"/>
    <w:rsid w:val="00012623"/>
    <w:rsid w:val="00017F6A"/>
    <w:rsid w:val="00022A8C"/>
    <w:rsid w:val="000259A8"/>
    <w:rsid w:val="0003439C"/>
    <w:rsid w:val="0003450B"/>
    <w:rsid w:val="0003491B"/>
    <w:rsid w:val="00035348"/>
    <w:rsid w:val="00037900"/>
    <w:rsid w:val="00040A31"/>
    <w:rsid w:val="00044EF0"/>
    <w:rsid w:val="00046811"/>
    <w:rsid w:val="000607D9"/>
    <w:rsid w:val="00060D1C"/>
    <w:rsid w:val="00061AC1"/>
    <w:rsid w:val="00080702"/>
    <w:rsid w:val="00083BC6"/>
    <w:rsid w:val="00090F53"/>
    <w:rsid w:val="0009421B"/>
    <w:rsid w:val="000970DF"/>
    <w:rsid w:val="00097F9D"/>
    <w:rsid w:val="000A33D4"/>
    <w:rsid w:val="000B1AEB"/>
    <w:rsid w:val="000B1D13"/>
    <w:rsid w:val="000B37D4"/>
    <w:rsid w:val="000B4197"/>
    <w:rsid w:val="000B72D7"/>
    <w:rsid w:val="000D1AF1"/>
    <w:rsid w:val="000D340F"/>
    <w:rsid w:val="000F2B30"/>
    <w:rsid w:val="000F3FC3"/>
    <w:rsid w:val="000F4325"/>
    <w:rsid w:val="000F49B9"/>
    <w:rsid w:val="001100CC"/>
    <w:rsid w:val="00113067"/>
    <w:rsid w:val="00116FD2"/>
    <w:rsid w:val="0012164C"/>
    <w:rsid w:val="001249C2"/>
    <w:rsid w:val="0013396F"/>
    <w:rsid w:val="00150837"/>
    <w:rsid w:val="00151844"/>
    <w:rsid w:val="001543EB"/>
    <w:rsid w:val="00156F88"/>
    <w:rsid w:val="0016120C"/>
    <w:rsid w:val="00161F03"/>
    <w:rsid w:val="0016685B"/>
    <w:rsid w:val="001739D1"/>
    <w:rsid w:val="00182DA0"/>
    <w:rsid w:val="00185BC7"/>
    <w:rsid w:val="00193ADB"/>
    <w:rsid w:val="00197FD9"/>
    <w:rsid w:val="001A00DD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E7496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4409D"/>
    <w:rsid w:val="00257A46"/>
    <w:rsid w:val="00260A77"/>
    <w:rsid w:val="00262A1C"/>
    <w:rsid w:val="00271354"/>
    <w:rsid w:val="00273609"/>
    <w:rsid w:val="00273FEE"/>
    <w:rsid w:val="00274523"/>
    <w:rsid w:val="00276D32"/>
    <w:rsid w:val="00276E71"/>
    <w:rsid w:val="00283999"/>
    <w:rsid w:val="00292DBD"/>
    <w:rsid w:val="0029327B"/>
    <w:rsid w:val="002A2459"/>
    <w:rsid w:val="002A6567"/>
    <w:rsid w:val="002A6EF9"/>
    <w:rsid w:val="002B1766"/>
    <w:rsid w:val="002B314E"/>
    <w:rsid w:val="002B4FF4"/>
    <w:rsid w:val="002C4120"/>
    <w:rsid w:val="002D0E99"/>
    <w:rsid w:val="002D175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167A"/>
    <w:rsid w:val="00347DB0"/>
    <w:rsid w:val="003510D4"/>
    <w:rsid w:val="00351C18"/>
    <w:rsid w:val="00355F13"/>
    <w:rsid w:val="0035773A"/>
    <w:rsid w:val="00360A87"/>
    <w:rsid w:val="00363C80"/>
    <w:rsid w:val="00373905"/>
    <w:rsid w:val="0037774F"/>
    <w:rsid w:val="00380012"/>
    <w:rsid w:val="00384398"/>
    <w:rsid w:val="00392E81"/>
    <w:rsid w:val="00393F5D"/>
    <w:rsid w:val="00394236"/>
    <w:rsid w:val="003A6983"/>
    <w:rsid w:val="003A7495"/>
    <w:rsid w:val="003B24F7"/>
    <w:rsid w:val="003B271F"/>
    <w:rsid w:val="003C3AC1"/>
    <w:rsid w:val="003C534B"/>
    <w:rsid w:val="003C7AF5"/>
    <w:rsid w:val="003D4C87"/>
    <w:rsid w:val="003E15D9"/>
    <w:rsid w:val="003F1086"/>
    <w:rsid w:val="003F4E4B"/>
    <w:rsid w:val="0040225D"/>
    <w:rsid w:val="00415F4C"/>
    <w:rsid w:val="00415FB0"/>
    <w:rsid w:val="00417E08"/>
    <w:rsid w:val="004229EF"/>
    <w:rsid w:val="00423938"/>
    <w:rsid w:val="004256D9"/>
    <w:rsid w:val="00431794"/>
    <w:rsid w:val="00434C3C"/>
    <w:rsid w:val="004372A0"/>
    <w:rsid w:val="00437CFC"/>
    <w:rsid w:val="00447165"/>
    <w:rsid w:val="00452286"/>
    <w:rsid w:val="0045544C"/>
    <w:rsid w:val="00461EA6"/>
    <w:rsid w:val="0046756A"/>
    <w:rsid w:val="00472634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1C2"/>
    <w:rsid w:val="004E2E05"/>
    <w:rsid w:val="004E2FB3"/>
    <w:rsid w:val="004F1EC6"/>
    <w:rsid w:val="004F3761"/>
    <w:rsid w:val="004F636C"/>
    <w:rsid w:val="00501A92"/>
    <w:rsid w:val="00501E5D"/>
    <w:rsid w:val="00510D55"/>
    <w:rsid w:val="00511AAA"/>
    <w:rsid w:val="00512864"/>
    <w:rsid w:val="00520772"/>
    <w:rsid w:val="00520B3C"/>
    <w:rsid w:val="005215BE"/>
    <w:rsid w:val="0052360C"/>
    <w:rsid w:val="005258E5"/>
    <w:rsid w:val="00532835"/>
    <w:rsid w:val="00533069"/>
    <w:rsid w:val="0054234A"/>
    <w:rsid w:val="005477BD"/>
    <w:rsid w:val="005529E3"/>
    <w:rsid w:val="005545B3"/>
    <w:rsid w:val="00564F34"/>
    <w:rsid w:val="005655CB"/>
    <w:rsid w:val="00575218"/>
    <w:rsid w:val="0057620A"/>
    <w:rsid w:val="005836D3"/>
    <w:rsid w:val="00584FCE"/>
    <w:rsid w:val="0058654B"/>
    <w:rsid w:val="00590220"/>
    <w:rsid w:val="005907F6"/>
    <w:rsid w:val="00592F6C"/>
    <w:rsid w:val="005A525C"/>
    <w:rsid w:val="005A78C1"/>
    <w:rsid w:val="005B3B27"/>
    <w:rsid w:val="005B3E44"/>
    <w:rsid w:val="005B5AAA"/>
    <w:rsid w:val="005B5CB9"/>
    <w:rsid w:val="005B6E41"/>
    <w:rsid w:val="005C22C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15F75"/>
    <w:rsid w:val="00621E0B"/>
    <w:rsid w:val="0062211D"/>
    <w:rsid w:val="0062538E"/>
    <w:rsid w:val="006331CF"/>
    <w:rsid w:val="0063321B"/>
    <w:rsid w:val="006345EA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0BB5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7C4F"/>
    <w:rsid w:val="00781295"/>
    <w:rsid w:val="007859FF"/>
    <w:rsid w:val="00786297"/>
    <w:rsid w:val="00786B82"/>
    <w:rsid w:val="00790EF8"/>
    <w:rsid w:val="00792880"/>
    <w:rsid w:val="007A2FF0"/>
    <w:rsid w:val="007B525B"/>
    <w:rsid w:val="007B6FC4"/>
    <w:rsid w:val="007C0E4A"/>
    <w:rsid w:val="007C1EDB"/>
    <w:rsid w:val="007D308D"/>
    <w:rsid w:val="007E0308"/>
    <w:rsid w:val="007E43EE"/>
    <w:rsid w:val="007F7E8E"/>
    <w:rsid w:val="00804FFC"/>
    <w:rsid w:val="00811390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438B"/>
    <w:rsid w:val="0084745C"/>
    <w:rsid w:val="00853F06"/>
    <w:rsid w:val="00854493"/>
    <w:rsid w:val="008550C2"/>
    <w:rsid w:val="008668CF"/>
    <w:rsid w:val="0086731D"/>
    <w:rsid w:val="00872208"/>
    <w:rsid w:val="0087505B"/>
    <w:rsid w:val="00881110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D6563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4FE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A6B18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9F42F6"/>
    <w:rsid w:val="00A00EF2"/>
    <w:rsid w:val="00A04E22"/>
    <w:rsid w:val="00A07352"/>
    <w:rsid w:val="00A07B8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C80"/>
    <w:rsid w:val="00A61DC2"/>
    <w:rsid w:val="00A67DF0"/>
    <w:rsid w:val="00A7213D"/>
    <w:rsid w:val="00A82F5B"/>
    <w:rsid w:val="00A86111"/>
    <w:rsid w:val="00A93EC2"/>
    <w:rsid w:val="00A94C10"/>
    <w:rsid w:val="00AA0436"/>
    <w:rsid w:val="00AA253F"/>
    <w:rsid w:val="00AB3CD9"/>
    <w:rsid w:val="00AB3FAB"/>
    <w:rsid w:val="00AB5977"/>
    <w:rsid w:val="00AB64E7"/>
    <w:rsid w:val="00AB69EE"/>
    <w:rsid w:val="00AC36ED"/>
    <w:rsid w:val="00AD29EE"/>
    <w:rsid w:val="00AD382F"/>
    <w:rsid w:val="00AE4914"/>
    <w:rsid w:val="00AE52E0"/>
    <w:rsid w:val="00AE686D"/>
    <w:rsid w:val="00AF26EB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112A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234C1"/>
    <w:rsid w:val="00C2353C"/>
    <w:rsid w:val="00C23ECA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B83"/>
    <w:rsid w:val="00CF05E0"/>
    <w:rsid w:val="00CF0D9A"/>
    <w:rsid w:val="00CF2F8E"/>
    <w:rsid w:val="00CF3CDE"/>
    <w:rsid w:val="00CF60BD"/>
    <w:rsid w:val="00D050DB"/>
    <w:rsid w:val="00D10C25"/>
    <w:rsid w:val="00D146A5"/>
    <w:rsid w:val="00D14E9E"/>
    <w:rsid w:val="00D2133A"/>
    <w:rsid w:val="00D23F3B"/>
    <w:rsid w:val="00D423F9"/>
    <w:rsid w:val="00D46C32"/>
    <w:rsid w:val="00D550E9"/>
    <w:rsid w:val="00D56B7B"/>
    <w:rsid w:val="00D6084A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26B"/>
    <w:rsid w:val="00DE7AAD"/>
    <w:rsid w:val="00DF1E8A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D2690"/>
    <w:rsid w:val="00EE227E"/>
    <w:rsid w:val="00F00A7F"/>
    <w:rsid w:val="00F031BF"/>
    <w:rsid w:val="00F03F94"/>
    <w:rsid w:val="00F06474"/>
    <w:rsid w:val="00F141C8"/>
    <w:rsid w:val="00F16DB3"/>
    <w:rsid w:val="00F22FF7"/>
    <w:rsid w:val="00F2525C"/>
    <w:rsid w:val="00F36F80"/>
    <w:rsid w:val="00F43109"/>
    <w:rsid w:val="00F47EF4"/>
    <w:rsid w:val="00F513BB"/>
    <w:rsid w:val="00F578D7"/>
    <w:rsid w:val="00F60284"/>
    <w:rsid w:val="00F6628F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B572E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4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4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0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2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6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3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98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38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4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9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4392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4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2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4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3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4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2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6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0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6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2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55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5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88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6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9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2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7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26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8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2638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320</cp:revision>
  <cp:lastPrinted>2020-12-19T21:57:00Z</cp:lastPrinted>
  <dcterms:created xsi:type="dcterms:W3CDTF">2018-05-05T17:05:00Z</dcterms:created>
  <dcterms:modified xsi:type="dcterms:W3CDTF">2020-12-26T23:17:00Z</dcterms:modified>
</cp:coreProperties>
</file>