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4DD23E7B" w:rsidR="002D41A6" w:rsidRDefault="002D41A6" w:rsidP="11A99D40">
      <w:pPr>
        <w:ind w:right="-720"/>
      </w:pPr>
    </w:p>
    <w:p w14:paraId="1A5D1281" w14:textId="15B3CC0E" w:rsidR="002D41A6" w:rsidRDefault="00AA6B21" w:rsidP="11A99D40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ADA806" wp14:editId="5C0C7A1A">
            <wp:simplePos x="0" y="0"/>
            <wp:positionH relativeFrom="column">
              <wp:posOffset>332</wp:posOffset>
            </wp:positionH>
            <wp:positionV relativeFrom="paragraph">
              <wp:posOffset>124021</wp:posOffset>
            </wp:positionV>
            <wp:extent cx="2139315" cy="1202055"/>
            <wp:effectExtent l="0" t="0" r="0" b="4445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9B795" w14:textId="45729445" w:rsidR="00204929" w:rsidRPr="002C657D" w:rsidRDefault="00941FA5" w:rsidP="00F14B58">
      <w:pPr>
        <w:ind w:right="-720"/>
        <w:rPr>
          <w:rFonts w:ascii="Arial" w:hAnsi="Arial" w:cs="Arial"/>
          <w:sz w:val="10"/>
          <w:szCs w:val="10"/>
        </w:rPr>
      </w:pPr>
      <w:r>
        <w:br w:type="textWrapping" w:clear="all"/>
      </w:r>
    </w:p>
    <w:p w14:paraId="7BD54A09" w14:textId="416F1B86" w:rsidR="00B444D7" w:rsidRPr="006B602E" w:rsidRDefault="005A06DD" w:rsidP="00E37C0F">
      <w:pPr>
        <w:ind w:right="-450"/>
        <w:rPr>
          <w:rFonts w:ascii="Arial" w:hAnsi="Arial" w:cs="Arial"/>
          <w:i/>
          <w:iCs/>
          <w:color w:val="C00000"/>
          <w:sz w:val="22"/>
          <w:szCs w:val="22"/>
        </w:rPr>
      </w:pPr>
      <w:r w:rsidRPr="00F74660">
        <w:rPr>
          <w:rFonts w:ascii="Arial Narrow" w:hAnsi="Arial Narrow"/>
          <w:color w:val="A6A6A6" w:themeColor="background1" w:themeShade="A6"/>
          <w:sz w:val="32"/>
          <w:szCs w:val="32"/>
        </w:rPr>
        <w:t>*</w:t>
      </w:r>
      <w:r w:rsidR="00ED5613">
        <w:rPr>
          <w:rFonts w:ascii="Arial Narrow" w:hAnsi="Arial Narrow"/>
          <w:color w:val="A6A6A6" w:themeColor="background1" w:themeShade="A6"/>
          <w:sz w:val="32"/>
          <w:szCs w:val="32"/>
        </w:rPr>
        <w:t>Our journey to Jesus can seem complicated but that</w:t>
      </w:r>
      <w:r w:rsidR="00E37C0F">
        <w:rPr>
          <w:rFonts w:ascii="Arial Narrow" w:hAnsi="Arial Narrow"/>
          <w:color w:val="A6A6A6" w:themeColor="background1" w:themeShade="A6"/>
          <w:sz w:val="32"/>
          <w:szCs w:val="32"/>
        </w:rPr>
        <w:t>’s</w:t>
      </w:r>
      <w:r w:rsidR="00ED5613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only for </w:t>
      </w:r>
      <w:r w:rsidR="00E37C0F">
        <w:rPr>
          <w:rFonts w:ascii="Arial Narrow" w:hAnsi="Arial Narrow"/>
          <w:color w:val="A6A6A6" w:themeColor="background1" w:themeShade="A6"/>
          <w:sz w:val="32"/>
          <w:szCs w:val="32"/>
        </w:rPr>
        <w:t>self-righteous</w:t>
      </w:r>
      <w:r w:rsidR="002E3B45">
        <w:rPr>
          <w:rFonts w:ascii="Arial Narrow" w:hAnsi="Arial Narrow"/>
          <w:color w:val="A6A6A6" w:themeColor="background1" w:themeShade="A6"/>
          <w:sz w:val="32"/>
          <w:szCs w:val="32"/>
        </w:rPr>
        <w:t>.</w:t>
      </w:r>
      <w:r w:rsidR="003637FE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</w:t>
      </w:r>
    </w:p>
    <w:p w14:paraId="476AAA57" w14:textId="43BC2CD5" w:rsidR="004C60A9" w:rsidRPr="004C60A9" w:rsidRDefault="004C60A9" w:rsidP="00B47D3B">
      <w:pPr>
        <w:ind w:right="-720"/>
        <w:rPr>
          <w:rFonts w:ascii="Arial Narrow" w:hAnsi="Arial Narrow" w:cs="Arial"/>
          <w:color w:val="C00000"/>
          <w:sz w:val="20"/>
          <w:szCs w:val="20"/>
        </w:rPr>
      </w:pPr>
    </w:p>
    <w:p w14:paraId="676E77D8" w14:textId="77777777" w:rsidR="00A413C0" w:rsidRPr="00A413C0" w:rsidRDefault="00A413C0" w:rsidP="00941FA5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550B11C" w14:textId="19C459FC" w:rsidR="00AA6B21" w:rsidRPr="002C657D" w:rsidRDefault="004C60A9" w:rsidP="00AA6B21">
      <w:pPr>
        <w:shd w:val="clear" w:color="auto" w:fill="F2F2F2" w:themeFill="background1" w:themeFillShade="F2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*Mark </w:t>
      </w:r>
      <w:r w:rsidR="00AA6B21"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7</w:t>
      </w:r>
      <w:r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:1 </w:t>
      </w:r>
      <w:r w:rsidR="00AA6B21"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The Pharisees and some of the teachers of the law who had come from Jerusalem gathered around Jesus </w:t>
      </w:r>
      <w:r w:rsidR="00AA6B21"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2</w:t>
      </w:r>
      <w:r w:rsidR="00AA6B21"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and saw some of his disciples eating food with hands that were defiled, that is, unwashed. </w:t>
      </w:r>
      <w:r w:rsidR="00AA6B21"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3</w:t>
      </w:r>
      <w:r w:rsidR="00AA6B21"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(The Pharisees and all the Jews do not eat unless they give their hands a ceremonial washing, holding to the tradition of the elders. </w:t>
      </w:r>
      <w:r w:rsidR="00AA6B21"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4</w:t>
      </w:r>
      <w:r w:rsidR="00AA6B21"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When they come from the marketplace they do not eat unless they wash. And they observe many other traditions, such as the washing of cups, pitchers</w:t>
      </w:r>
      <w:r w:rsidR="00A97BC5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>,</w:t>
      </w:r>
      <w:r w:rsidR="00AA6B21"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and kettles.)</w:t>
      </w:r>
    </w:p>
    <w:p w14:paraId="1525C43D" w14:textId="1DA33218" w:rsidR="00AA6B21" w:rsidRPr="002C657D" w:rsidRDefault="00AA6B21" w:rsidP="00AA6B21">
      <w:pPr>
        <w:shd w:val="clear" w:color="auto" w:fill="F2F2F2" w:themeFill="background1" w:themeFillShade="F2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5</w:t>
      </w:r>
      <w:r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So the Pharisees and teachers of the law asked Jesus, "Why don't your disciples live according to the tradition of the elders instead of eating their food with defiled hands?"</w:t>
      </w:r>
    </w:p>
    <w:p w14:paraId="6C4FF03B" w14:textId="76DA3F64" w:rsidR="00AA6B21" w:rsidRPr="002C657D" w:rsidRDefault="00AA6B21" w:rsidP="00AA6B21">
      <w:pPr>
        <w:shd w:val="clear" w:color="auto" w:fill="F2F2F2" w:themeFill="background1" w:themeFillShade="F2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6</w:t>
      </w:r>
      <w:r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He replied, "Isaiah was right when he prophesied about you hypocrites; as it is written:" 'These people honor me with their lips, but their hearts are far from me.</w:t>
      </w:r>
    </w:p>
    <w:p w14:paraId="4F566582" w14:textId="76DFE878" w:rsidR="00AA6B21" w:rsidRPr="002C657D" w:rsidRDefault="00AA6B21" w:rsidP="00AA6B21">
      <w:pPr>
        <w:shd w:val="clear" w:color="auto" w:fill="F2F2F2" w:themeFill="background1" w:themeFillShade="F2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7</w:t>
      </w:r>
      <w:r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They worship me in vain; their teachings are merely human rules.'</w:t>
      </w:r>
    </w:p>
    <w:p w14:paraId="73314D25" w14:textId="77777777" w:rsidR="00ED5613" w:rsidRPr="002C657D" w:rsidRDefault="00AA6B21" w:rsidP="00ED5613">
      <w:pPr>
        <w:shd w:val="clear" w:color="auto" w:fill="F2F2F2" w:themeFill="background1" w:themeFillShade="F2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</w:pPr>
      <w:r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8</w:t>
      </w:r>
      <w:r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You have let go of the commands of God and are holding on to human traditions."</w:t>
      </w:r>
      <w:r w:rsidR="00ED5613"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</w:t>
      </w:r>
    </w:p>
    <w:p w14:paraId="048EC1A1" w14:textId="04C95EF9" w:rsidR="00ED5613" w:rsidRPr="002C657D" w:rsidRDefault="00ED5613" w:rsidP="00ED5613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 xml:space="preserve">9 </w:t>
      </w:r>
      <w:r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And he continued, "You have a fine way of setting aside the commands of God in order to observe your own traditions! </w:t>
      </w:r>
      <w:r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10</w:t>
      </w:r>
      <w:r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For Moses said, 'Honor your father and mother,' and, 'Anyone who curses their father or mother is to be put to death.' </w:t>
      </w:r>
      <w:r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11</w:t>
      </w:r>
      <w:r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But you say that if anyone declares that what might have been used to help their father or mother is Corban (that is, devoted to God)— </w:t>
      </w:r>
      <w:r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12</w:t>
      </w:r>
      <w:r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then you no longer let them do anything for their father or mother. </w:t>
      </w:r>
      <w:r w:rsidRPr="002C657D">
        <w:rPr>
          <w:rFonts w:ascii="Arial Narrow" w:eastAsia="Times New Roman" w:hAnsi="Arial Narrow" w:cs="Arial"/>
          <w:i/>
          <w:iCs/>
          <w:color w:val="C00000"/>
          <w:sz w:val="20"/>
          <w:szCs w:val="20"/>
        </w:rPr>
        <w:t>13</w:t>
      </w:r>
      <w:r w:rsidRPr="002C657D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</w:rPr>
        <w:t xml:space="preserve"> Thus you nullify the word of God by your tradition that you have handed down. And you do many things like that."</w:t>
      </w:r>
    </w:p>
    <w:p w14:paraId="25A2BDFC" w14:textId="77777777" w:rsidR="003637FE" w:rsidRPr="004C4E77" w:rsidRDefault="003637FE" w:rsidP="00157033">
      <w:pPr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6ABE8819" w14:textId="1663E062" w:rsidR="0065211F" w:rsidRDefault="00101A80" w:rsidP="00E558EC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9D5DB8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Exalting man’s </w:t>
      </w:r>
      <w:r w:rsidR="00A97BC5">
        <w:rPr>
          <w:rFonts w:ascii="Arial Narrow" w:hAnsi="Arial Narrow" w:cs="Arial"/>
          <w:color w:val="365F91" w:themeColor="accent1" w:themeShade="BF"/>
          <w:sz w:val="32"/>
          <w:szCs w:val="32"/>
        </w:rPr>
        <w:t>ideas</w:t>
      </w:r>
      <w:r w:rsidR="009D5DB8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on defilement</w:t>
      </w:r>
      <w:r w:rsidR="005B7E4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or protocol</w:t>
      </w:r>
      <w:r w:rsidR="009D5DB8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</w:t>
      </w:r>
      <w:r w:rsidR="006E046B">
        <w:rPr>
          <w:rFonts w:ascii="Arial Narrow" w:hAnsi="Arial Narrow" w:cs="Arial"/>
          <w:color w:val="365F91" w:themeColor="accent1" w:themeShade="BF"/>
          <w:sz w:val="32"/>
          <w:szCs w:val="32"/>
        </w:rPr>
        <w:t>thus nullifying</w:t>
      </w:r>
      <w:r w:rsidR="009D5DB8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God’s</w:t>
      </w:r>
      <w:r w:rsidR="006E046B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Word</w:t>
      </w:r>
      <w:r w:rsidR="002622E2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4F0DC530" w14:textId="77777777" w:rsidR="002622E2" w:rsidRPr="002622E2" w:rsidRDefault="002622E2" w:rsidP="00E558EC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6DC971C" w14:textId="59256146" w:rsidR="000730E4" w:rsidRPr="000730E4" w:rsidRDefault="000730E4" w:rsidP="00710C57">
      <w:pPr>
        <w:pStyle w:val="ListParagraph"/>
        <w:numPr>
          <w:ilvl w:val="0"/>
          <w:numId w:val="4"/>
        </w:numPr>
        <w:ind w:right="-450"/>
      </w:pPr>
      <w:r w:rsidRPr="000730E4">
        <w:rPr>
          <w:rFonts w:ascii="Arial Narrow" w:hAnsi="Arial Narrow"/>
          <w:b/>
          <w:bCs/>
        </w:rPr>
        <w:t>Who determines</w:t>
      </w:r>
      <w:r>
        <w:rPr>
          <w:rFonts w:ascii="Arial Narrow" w:hAnsi="Arial Narrow"/>
        </w:rPr>
        <w:t xml:space="preserve"> what is clean and what is defiled in your life?</w:t>
      </w:r>
      <w:r w:rsidR="0081088E">
        <w:rPr>
          <w:rFonts w:ascii="Arial Narrow" w:hAnsi="Arial Narrow"/>
          <w:color w:val="0070C0"/>
        </w:rPr>
        <w:t xml:space="preserve"> If you or others determine what is clean or unclean you will live a defiled life. </w:t>
      </w:r>
      <w:r w:rsidR="00B4011D" w:rsidRPr="00B4011D">
        <w:rPr>
          <w:rFonts w:ascii="Arial Narrow" w:hAnsi="Arial Narrow"/>
          <w:color w:val="0070C0"/>
          <w:u w:val="single"/>
        </w:rPr>
        <w:t>This kind of thinking will lead to legalism</w:t>
      </w:r>
      <w:r w:rsidR="00B4011D">
        <w:rPr>
          <w:rFonts w:ascii="Arial Narrow" w:hAnsi="Arial Narrow"/>
          <w:color w:val="0070C0"/>
        </w:rPr>
        <w:t xml:space="preserve">. </w:t>
      </w:r>
    </w:p>
    <w:p w14:paraId="0120BE42" w14:textId="450198D4" w:rsidR="000730E4" w:rsidRDefault="000730E4" w:rsidP="000730E4">
      <w:pPr>
        <w:ind w:right="-450"/>
      </w:pPr>
    </w:p>
    <w:p w14:paraId="6950C83E" w14:textId="77777777" w:rsidR="000730E4" w:rsidRPr="000730E4" w:rsidRDefault="000730E4" w:rsidP="000730E4">
      <w:pPr>
        <w:ind w:right="-450"/>
      </w:pPr>
    </w:p>
    <w:p w14:paraId="29AD31EB" w14:textId="69A7AD1F" w:rsidR="00F213B3" w:rsidRDefault="000730E4" w:rsidP="00710C57">
      <w:pPr>
        <w:pStyle w:val="ListParagraph"/>
        <w:numPr>
          <w:ilvl w:val="0"/>
          <w:numId w:val="4"/>
        </w:numPr>
        <w:ind w:right="-450"/>
      </w:pPr>
      <w:r w:rsidRPr="000730E4">
        <w:rPr>
          <w:rFonts w:ascii="Arial Narrow" w:hAnsi="Arial Narrow" w:cs="Arial"/>
          <w:b/>
          <w:bCs/>
          <w:color w:val="000000" w:themeColor="text1"/>
        </w:rPr>
        <w:t xml:space="preserve">How many spiritual rituals </w:t>
      </w:r>
      <w:r w:rsidRPr="000730E4">
        <w:rPr>
          <w:rFonts w:ascii="Arial Narrow" w:hAnsi="Arial Narrow" w:cs="Arial"/>
          <w:color w:val="000000" w:themeColor="text1"/>
        </w:rPr>
        <w:t>can you do and your heart still not align with God’s?</w:t>
      </w:r>
      <w:r w:rsidR="00B3188D" w:rsidRPr="000730E4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81088E">
        <w:rPr>
          <w:rFonts w:ascii="Arial Narrow" w:hAnsi="Arial Narrow" w:cs="Arial"/>
          <w:color w:val="0070C0"/>
        </w:rPr>
        <w:t>You can do every spiritual ritual known to humanity and still be unclean in your heart.</w:t>
      </w:r>
    </w:p>
    <w:p w14:paraId="6BB35ECB" w14:textId="078AA195" w:rsidR="004D2C48" w:rsidRDefault="004D2C48" w:rsidP="00F213B3"/>
    <w:p w14:paraId="6C6584E7" w14:textId="0DA87F77" w:rsidR="000730E4" w:rsidRDefault="000730E4" w:rsidP="00F213B3"/>
    <w:p w14:paraId="142EC14A" w14:textId="77777777" w:rsidR="000730E4" w:rsidRPr="0094615D" w:rsidRDefault="000730E4" w:rsidP="00F213B3"/>
    <w:p w14:paraId="41F0A1F2" w14:textId="6571FAD7" w:rsidR="001A5F1A" w:rsidRPr="00810211" w:rsidRDefault="000730E4" w:rsidP="004F2D65">
      <w:pPr>
        <w:pStyle w:val="ListParagraph"/>
        <w:numPr>
          <w:ilvl w:val="0"/>
          <w:numId w:val="4"/>
        </w:numPr>
      </w:pPr>
      <w:r>
        <w:rPr>
          <w:rFonts w:ascii="Arial Narrow" w:hAnsi="Arial Narrow" w:cs="Arial"/>
          <w:b/>
          <w:bCs/>
          <w:color w:val="000000" w:themeColor="text1"/>
        </w:rPr>
        <w:t>Fake honor to parents</w:t>
      </w:r>
      <w:r w:rsidR="00B3188D" w:rsidRPr="00810211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is not honorable at all!</w:t>
      </w:r>
      <w:r w:rsidR="00105BC7" w:rsidRPr="00810211">
        <w:rPr>
          <w:rFonts w:ascii="Arial Narrow" w:hAnsi="Arial Narrow" w:cs="Arial"/>
          <w:color w:val="000000" w:themeColor="text1"/>
        </w:rPr>
        <w:t xml:space="preserve"> </w:t>
      </w:r>
      <w:r w:rsidR="0081088E">
        <w:rPr>
          <w:rFonts w:ascii="Arial Narrow" w:hAnsi="Arial Narrow" w:cs="Arial"/>
          <w:color w:val="0070C0"/>
        </w:rPr>
        <w:t>Our God allows us to call him father</w:t>
      </w:r>
      <w:r w:rsidR="00A972C1">
        <w:rPr>
          <w:rFonts w:ascii="Arial Narrow" w:hAnsi="Arial Narrow" w:cs="Arial"/>
          <w:color w:val="0070C0"/>
        </w:rPr>
        <w:t>.</w:t>
      </w:r>
      <w:r w:rsidR="0081088E">
        <w:rPr>
          <w:rFonts w:ascii="Arial Narrow" w:hAnsi="Arial Narrow" w:cs="Arial"/>
          <w:color w:val="0070C0"/>
        </w:rPr>
        <w:t xml:space="preserve"> </w:t>
      </w:r>
      <w:r w:rsidR="00A972C1">
        <w:rPr>
          <w:rFonts w:ascii="Arial Narrow" w:hAnsi="Arial Narrow" w:cs="Arial"/>
          <w:color w:val="0070C0"/>
        </w:rPr>
        <w:t>U</w:t>
      </w:r>
      <w:r w:rsidR="0081088E">
        <w:rPr>
          <w:rFonts w:ascii="Arial Narrow" w:hAnsi="Arial Narrow" w:cs="Arial"/>
          <w:color w:val="0070C0"/>
        </w:rPr>
        <w:t>ntil you honor him through surrender you will only experience earthly righteousness (honor</w:t>
      </w:r>
      <w:r w:rsidR="00A972C1">
        <w:rPr>
          <w:rFonts w:ascii="Arial Narrow" w:hAnsi="Arial Narrow" w:cs="Arial"/>
          <w:color w:val="0070C0"/>
        </w:rPr>
        <w:t>.</w:t>
      </w:r>
      <w:r w:rsidR="0081088E">
        <w:rPr>
          <w:rFonts w:ascii="Arial Narrow" w:hAnsi="Arial Narrow" w:cs="Arial"/>
          <w:color w:val="0070C0"/>
        </w:rPr>
        <w:t>)</w:t>
      </w:r>
      <w:r w:rsidR="00B4011D">
        <w:rPr>
          <w:rFonts w:ascii="Arial Narrow" w:hAnsi="Arial Narrow" w:cs="Arial"/>
          <w:color w:val="0070C0"/>
        </w:rPr>
        <w:t xml:space="preserve"> Honor God or parents with our lips when our hearts are far away from both.</w:t>
      </w:r>
    </w:p>
    <w:p w14:paraId="47258882" w14:textId="77777777" w:rsidR="00810211" w:rsidRDefault="00810211" w:rsidP="00810211">
      <w:pPr>
        <w:pStyle w:val="ListParagraph"/>
      </w:pPr>
    </w:p>
    <w:p w14:paraId="6174178A" w14:textId="49AF4525" w:rsidR="00B47D3B" w:rsidRPr="00810211" w:rsidRDefault="00B47D3B" w:rsidP="000730E4">
      <w:pPr>
        <w:ind w:right="-180"/>
      </w:pPr>
    </w:p>
    <w:p w14:paraId="25670829" w14:textId="77777777" w:rsidR="00810211" w:rsidRPr="00B3188D" w:rsidRDefault="00810211" w:rsidP="00810211">
      <w:pPr>
        <w:ind w:right="-180"/>
      </w:pPr>
    </w:p>
    <w:p w14:paraId="70026FC0" w14:textId="77777777" w:rsidR="00E37C0F" w:rsidRPr="00C94B3F" w:rsidRDefault="00E37C0F" w:rsidP="00E37C0F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Pr="000D0FF7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Mark </w:t>
      </w:r>
      <w:r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0D0FF7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Pr="000A4172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0D0FF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94B3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Again Jesus called the crowd to him and said, "Listen to me, everyone, and understand this. </w:t>
      </w: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Pr="00C94B3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Nothing outside a person can defile them by going into them. Rather, it is what comes out of a person that defiles them." </w:t>
      </w: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16</w:t>
      </w:r>
      <w:r w:rsidRPr="00C94B3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</w:p>
    <w:p w14:paraId="28861548" w14:textId="77777777" w:rsidR="00E37C0F" w:rsidRPr="00C94B3F" w:rsidRDefault="00E37C0F" w:rsidP="00E37C0F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3AEB40CD" w14:textId="77777777" w:rsidR="00E37C0F" w:rsidRPr="00C94B3F" w:rsidRDefault="00E37C0F" w:rsidP="00E37C0F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17</w:t>
      </w:r>
      <w:r w:rsidRPr="00C94B3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After he had left the crowd and entered the house, his disciples asked him about this parable. </w:t>
      </w: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18</w:t>
      </w:r>
      <w:r w:rsidRPr="00C94B3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"Are you so dull?" he asked. “Don’t you see that nothing that enters a person from the outside can defile them? </w:t>
      </w: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19 </w:t>
      </w:r>
      <w:r w:rsidRPr="00C94B3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it doesn't go into their heart but into their stomach, and then out of the body." (In saying this, Jesus declared all foods clean.)</w:t>
      </w:r>
    </w:p>
    <w:p w14:paraId="6E21C38C" w14:textId="77777777" w:rsidR="00E37C0F" w:rsidRPr="00C94B3F" w:rsidRDefault="00E37C0F" w:rsidP="00E37C0F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2057D237" w14:textId="10A3CC12" w:rsidR="00E37C0F" w:rsidRPr="000A4172" w:rsidRDefault="00E37C0F" w:rsidP="00E37C0F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20</w:t>
      </w:r>
      <w:r w:rsidRPr="00C94B3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 went on: “What comes out of a person is what defiles them. </w:t>
      </w: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21</w:t>
      </w:r>
      <w:r w:rsidRPr="00C94B3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it is from within, out of a person's heart, that evil thoughts come—sexual immorality, theft, murder, </w:t>
      </w: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22</w:t>
      </w:r>
      <w:r w:rsidRPr="00C94B3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adultery, greed, malice, deceit, lewdness, envy, slander, arrogance</w:t>
      </w:r>
      <w:r w:rsidR="00A97BC5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</w:t>
      </w:r>
      <w:r w:rsidRPr="00C94B3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folly. </w:t>
      </w: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23</w:t>
      </w:r>
      <w:r w:rsidRPr="00C94B3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All these evils come from inside and defile a person."</w:t>
      </w:r>
    </w:p>
    <w:p w14:paraId="04480CFD" w14:textId="77777777" w:rsidR="00751800" w:rsidRPr="008A639D" w:rsidRDefault="00751800" w:rsidP="00BC62AF">
      <w:pPr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03DDEAA8" w14:textId="6E5C1E74" w:rsidR="0061373F" w:rsidRPr="001A5F1A" w:rsidRDefault="005C7916" w:rsidP="001A5F1A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5B7E4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How spiritually dull is the </w:t>
      </w:r>
      <w:r w:rsidR="00A97BC5">
        <w:rPr>
          <w:rFonts w:ascii="Arial Narrow" w:hAnsi="Arial Narrow" w:cs="Arial"/>
          <w:color w:val="365F91" w:themeColor="accent1" w:themeShade="BF"/>
          <w:sz w:val="32"/>
          <w:szCs w:val="32"/>
        </w:rPr>
        <w:t>21st-century</w:t>
      </w:r>
      <w:r w:rsidR="005B7E4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believer?</w:t>
      </w:r>
    </w:p>
    <w:p w14:paraId="0AA0383B" w14:textId="77777777" w:rsidR="0061373F" w:rsidRPr="006E046B" w:rsidRDefault="0061373F" w:rsidP="006E7CD7">
      <w:pPr>
        <w:ind w:right="-90"/>
        <w:rPr>
          <w:rFonts w:ascii="Arial Narrow" w:hAnsi="Arial Narrow" w:cs="Arial"/>
          <w:i/>
          <w:iCs/>
          <w:color w:val="C00000"/>
          <w:sz w:val="16"/>
          <w:szCs w:val="16"/>
        </w:rPr>
      </w:pPr>
    </w:p>
    <w:p w14:paraId="76BC520C" w14:textId="01ED9ACC" w:rsidR="007C7D1A" w:rsidRPr="00E10B3B" w:rsidRDefault="00A91FA0" w:rsidP="00303773">
      <w:pPr>
        <w:pStyle w:val="ListParagraph"/>
        <w:numPr>
          <w:ilvl w:val="0"/>
          <w:numId w:val="18"/>
        </w:numPr>
        <w:ind w:right="-45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C00000"/>
        </w:rPr>
        <w:t>V:</w:t>
      </w:r>
      <w:r w:rsidR="00A972C1">
        <w:rPr>
          <w:rFonts w:ascii="Arial Narrow" w:hAnsi="Arial Narrow" w:cs="Arial"/>
          <w:color w:val="C00000"/>
        </w:rPr>
        <w:t>14</w:t>
      </w:r>
      <w:r w:rsidR="00FC2500">
        <w:rPr>
          <w:rFonts w:ascii="Arial Narrow" w:hAnsi="Arial Narrow" w:cs="Arial"/>
          <w:color w:val="C00000"/>
        </w:rPr>
        <w:t>-17</w:t>
      </w:r>
      <w:r w:rsidR="00E10B3B">
        <w:rPr>
          <w:rFonts w:ascii="Arial Narrow" w:hAnsi="Arial Narrow" w:cs="Arial"/>
          <w:color w:val="C00000"/>
        </w:rPr>
        <w:t xml:space="preserve"> </w:t>
      </w:r>
      <w:r w:rsidR="00FC2500">
        <w:rPr>
          <w:rFonts w:ascii="Arial Narrow" w:hAnsi="Arial Narrow" w:cs="Arial"/>
          <w:b/>
          <w:bCs/>
          <w:color w:val="000000" w:themeColor="text1"/>
        </w:rPr>
        <w:t>We are people who know more about harmful foods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FC2500">
        <w:rPr>
          <w:rFonts w:ascii="Arial Narrow" w:hAnsi="Arial Narrow" w:cs="Arial"/>
          <w:color w:val="000000" w:themeColor="text1"/>
        </w:rPr>
        <w:t>than impure hearts</w:t>
      </w:r>
      <w:r w:rsidR="00303773">
        <w:rPr>
          <w:rFonts w:ascii="Arial Narrow" w:hAnsi="Arial Narrow" w:cs="Arial"/>
          <w:color w:val="000000" w:themeColor="text1"/>
        </w:rPr>
        <w:t xml:space="preserve"> or spirits</w:t>
      </w:r>
      <w:r w:rsidR="00FC2500">
        <w:rPr>
          <w:rFonts w:ascii="Arial Narrow" w:hAnsi="Arial Narrow" w:cs="Arial"/>
          <w:color w:val="000000" w:themeColor="text1"/>
        </w:rPr>
        <w:t>.</w:t>
      </w:r>
      <w:r>
        <w:rPr>
          <w:rFonts w:ascii="Arial Narrow" w:hAnsi="Arial Narrow" w:cs="Arial"/>
          <w:color w:val="000000" w:themeColor="text1"/>
        </w:rPr>
        <w:t xml:space="preserve"> </w:t>
      </w:r>
    </w:p>
    <w:p w14:paraId="6C84B23A" w14:textId="26299328" w:rsidR="00E10B3B" w:rsidRDefault="00E10B3B" w:rsidP="006E7CD7">
      <w:pPr>
        <w:ind w:right="-90"/>
        <w:rPr>
          <w:rFonts w:ascii="Arial Narrow" w:hAnsi="Arial Narrow" w:cs="Arial"/>
          <w:color w:val="000000" w:themeColor="text1"/>
        </w:rPr>
      </w:pPr>
    </w:p>
    <w:p w14:paraId="72ED9AB0" w14:textId="77777777" w:rsidR="009D4414" w:rsidRPr="00DC27A5" w:rsidRDefault="009D4414" w:rsidP="006E7CD7">
      <w:pPr>
        <w:ind w:right="-90"/>
        <w:rPr>
          <w:rFonts w:ascii="Arial Narrow" w:hAnsi="Arial Narrow" w:cs="Arial"/>
          <w:color w:val="000000" w:themeColor="text1"/>
        </w:rPr>
      </w:pPr>
    </w:p>
    <w:p w14:paraId="7F2D8A30" w14:textId="078707F3" w:rsidR="00042A16" w:rsidRPr="00FC2500" w:rsidRDefault="00B74586" w:rsidP="002740E5">
      <w:pPr>
        <w:pStyle w:val="ListParagraph"/>
        <w:numPr>
          <w:ilvl w:val="0"/>
          <w:numId w:val="18"/>
        </w:numPr>
        <w:ind w:right="-9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810211">
        <w:rPr>
          <w:rFonts w:ascii="Arial Narrow" w:hAnsi="Arial Narrow" w:cs="Arial"/>
          <w:color w:val="C00000"/>
        </w:rPr>
        <w:t>V:</w:t>
      </w:r>
      <w:r w:rsidR="00FC2500">
        <w:rPr>
          <w:rFonts w:ascii="Arial Narrow" w:hAnsi="Arial Narrow" w:cs="Arial"/>
          <w:color w:val="C00000"/>
        </w:rPr>
        <w:t>20-23</w:t>
      </w:r>
      <w:r w:rsidRPr="00810211">
        <w:rPr>
          <w:rFonts w:ascii="Arial Narrow" w:hAnsi="Arial Narrow" w:cs="Arial"/>
          <w:color w:val="C00000"/>
        </w:rPr>
        <w:t xml:space="preserve"> </w:t>
      </w:r>
      <w:r w:rsidR="004A5E7D">
        <w:rPr>
          <w:rFonts w:ascii="Arial Narrow" w:hAnsi="Arial Narrow" w:cs="Arial"/>
          <w:b/>
          <w:bCs/>
          <w:color w:val="000000" w:themeColor="text1"/>
        </w:rPr>
        <w:t>Twelve</w:t>
      </w:r>
      <w:r w:rsidR="00FC2500">
        <w:rPr>
          <w:rFonts w:ascii="Arial Narrow" w:hAnsi="Arial Narrow" w:cs="Arial"/>
          <w:b/>
          <w:bCs/>
          <w:color w:val="000000" w:themeColor="text1"/>
        </w:rPr>
        <w:t xml:space="preserve"> areas that take authority </w:t>
      </w:r>
      <w:r w:rsidR="00303773">
        <w:rPr>
          <w:rFonts w:ascii="Arial Narrow" w:hAnsi="Arial Narrow" w:cs="Arial"/>
          <w:b/>
          <w:bCs/>
          <w:color w:val="000000" w:themeColor="text1"/>
        </w:rPr>
        <w:t>over the</w:t>
      </w:r>
      <w:r w:rsidR="00FC2500">
        <w:rPr>
          <w:rFonts w:ascii="Arial Narrow" w:hAnsi="Arial Narrow" w:cs="Arial"/>
          <w:b/>
          <w:bCs/>
          <w:color w:val="000000" w:themeColor="text1"/>
        </w:rPr>
        <w:t xml:space="preserve"> heart</w:t>
      </w:r>
      <w:r w:rsidR="00990A41">
        <w:rPr>
          <w:rFonts w:ascii="Arial Narrow" w:hAnsi="Arial Narrow" w:cs="Arial"/>
          <w:b/>
          <w:bCs/>
          <w:color w:val="000000" w:themeColor="text1"/>
        </w:rPr>
        <w:t xml:space="preserve"> and soul</w:t>
      </w:r>
      <w:r w:rsidR="00941FA5" w:rsidRPr="00810211">
        <w:rPr>
          <w:rFonts w:ascii="Arial Narrow" w:hAnsi="Arial Narrow" w:cs="Arial"/>
          <w:color w:val="000000" w:themeColor="text1"/>
        </w:rPr>
        <w:t xml:space="preserve">. </w:t>
      </w:r>
    </w:p>
    <w:p w14:paraId="4C4C9316" w14:textId="428EB477" w:rsidR="00FC2500" w:rsidRPr="00990A41" w:rsidRDefault="00A30E50" w:rsidP="00FC2500">
      <w:pPr>
        <w:pStyle w:val="ListParagraph"/>
        <w:numPr>
          <w:ilvl w:val="0"/>
          <w:numId w:val="23"/>
        </w:numPr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color w:val="000000" w:themeColor="text1"/>
        </w:rPr>
        <w:t>*</w:t>
      </w:r>
      <w:r w:rsidR="00FC2500">
        <w:rPr>
          <w:rFonts w:ascii="Arial Narrow" w:hAnsi="Arial Narrow" w:cs="Arial"/>
          <w:color w:val="000000" w:themeColor="text1"/>
        </w:rPr>
        <w:t>Sexual immorality, theft, murder, adultery, greed, and malice</w:t>
      </w:r>
      <w:r w:rsidR="00990A41">
        <w:rPr>
          <w:rFonts w:ascii="Arial Narrow" w:hAnsi="Arial Narrow" w:cs="Arial"/>
          <w:color w:val="000000" w:themeColor="text1"/>
        </w:rPr>
        <w:t>.</w:t>
      </w:r>
      <w:r w:rsidR="00FC2500">
        <w:rPr>
          <w:rFonts w:ascii="Arial Narrow" w:hAnsi="Arial Narrow" w:cs="Arial"/>
          <w:color w:val="000000" w:themeColor="text1"/>
        </w:rPr>
        <w:t xml:space="preserve"> </w:t>
      </w:r>
      <w:r w:rsidR="00D870A9">
        <w:rPr>
          <w:rFonts w:ascii="Arial Narrow" w:hAnsi="Arial Narrow" w:cs="Arial"/>
          <w:color w:val="0070C0"/>
        </w:rPr>
        <w:t>In these</w:t>
      </w:r>
      <w:r w:rsidR="00FC2500" w:rsidRPr="00990A41">
        <w:rPr>
          <w:rFonts w:ascii="Arial Narrow" w:hAnsi="Arial Narrow" w:cs="Arial"/>
          <w:color w:val="0070C0"/>
        </w:rPr>
        <w:t xml:space="preserve"> </w:t>
      </w:r>
      <w:r w:rsidR="00C5372A" w:rsidRPr="00990A41">
        <w:rPr>
          <w:rFonts w:ascii="Arial Narrow" w:hAnsi="Arial Narrow" w:cs="Arial"/>
          <w:color w:val="0070C0"/>
        </w:rPr>
        <w:t>six areas</w:t>
      </w:r>
      <w:r w:rsidR="007B187B">
        <w:rPr>
          <w:rFonts w:ascii="Arial Narrow" w:hAnsi="Arial Narrow" w:cs="Arial"/>
          <w:color w:val="0070C0"/>
        </w:rPr>
        <w:t>,</w:t>
      </w:r>
      <w:r w:rsidR="00C5372A" w:rsidRPr="00990A41">
        <w:rPr>
          <w:rFonts w:ascii="Arial Narrow" w:hAnsi="Arial Narrow" w:cs="Arial"/>
          <w:color w:val="0070C0"/>
        </w:rPr>
        <w:t xml:space="preserve"> you have </w:t>
      </w:r>
      <w:r w:rsidR="00A80F89">
        <w:rPr>
          <w:rFonts w:ascii="Arial Narrow" w:hAnsi="Arial Narrow" w:cs="Arial"/>
          <w:color w:val="0070C0"/>
        </w:rPr>
        <w:t>agreed with the evil one to have</w:t>
      </w:r>
      <w:r w:rsidR="00C5372A" w:rsidRPr="00990A41">
        <w:rPr>
          <w:rFonts w:ascii="Arial Narrow" w:hAnsi="Arial Narrow" w:cs="Arial"/>
          <w:color w:val="0070C0"/>
        </w:rPr>
        <w:t xml:space="preserve"> physical authority against another person</w:t>
      </w:r>
      <w:r w:rsidR="00A80F89">
        <w:rPr>
          <w:rFonts w:ascii="Arial Narrow" w:hAnsi="Arial Narrow" w:cs="Arial"/>
          <w:color w:val="0070C0"/>
        </w:rPr>
        <w:t>’s life</w:t>
      </w:r>
      <w:r w:rsidR="00C5372A" w:rsidRPr="00990A41">
        <w:rPr>
          <w:rFonts w:ascii="Arial Narrow" w:hAnsi="Arial Narrow" w:cs="Arial"/>
          <w:color w:val="0070C0"/>
        </w:rPr>
        <w:t>.</w:t>
      </w:r>
    </w:p>
    <w:p w14:paraId="15C9B14B" w14:textId="2BAEFE14" w:rsidR="00990A41" w:rsidRDefault="00990A41" w:rsidP="00990A41">
      <w:pPr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73562133" w14:textId="4A449CDC" w:rsidR="00990A41" w:rsidRDefault="00990A41" w:rsidP="00990A41">
      <w:pPr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45427D29" w14:textId="77777777" w:rsidR="00990A41" w:rsidRPr="00990A41" w:rsidRDefault="00990A41" w:rsidP="00990A41">
      <w:pPr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5B22C183" w14:textId="77AE231A" w:rsidR="00C5372A" w:rsidRPr="00990A41" w:rsidRDefault="00A30E50" w:rsidP="00565E33">
      <w:pPr>
        <w:pStyle w:val="ListParagraph"/>
        <w:numPr>
          <w:ilvl w:val="0"/>
          <w:numId w:val="23"/>
        </w:numPr>
        <w:ind w:right="-360"/>
        <w:rPr>
          <w:rFonts w:ascii="Arial Narrow" w:hAnsi="Arial Narrow" w:cs="Arial"/>
          <w:i/>
          <w:iCs/>
          <w:color w:val="0070C0"/>
          <w:sz w:val="21"/>
          <w:szCs w:val="21"/>
        </w:rPr>
      </w:pPr>
      <w:r>
        <w:rPr>
          <w:rFonts w:ascii="Arial Narrow" w:hAnsi="Arial Narrow" w:cs="Arial"/>
          <w:color w:val="000000" w:themeColor="text1"/>
        </w:rPr>
        <w:t>*</w:t>
      </w:r>
      <w:r w:rsidR="00C5372A">
        <w:rPr>
          <w:rFonts w:ascii="Arial Narrow" w:hAnsi="Arial Narrow" w:cs="Arial"/>
          <w:color w:val="000000" w:themeColor="text1"/>
        </w:rPr>
        <w:t>Deceit, lewdness</w:t>
      </w:r>
      <w:r w:rsidR="00565E33">
        <w:rPr>
          <w:rFonts w:ascii="Arial Narrow" w:hAnsi="Arial Narrow" w:cs="Arial"/>
          <w:color w:val="000000" w:themeColor="text1"/>
        </w:rPr>
        <w:t xml:space="preserve"> </w:t>
      </w:r>
      <w:r w:rsidR="006F6B64">
        <w:rPr>
          <w:rFonts w:ascii="Arial Narrow" w:hAnsi="Arial Narrow" w:cs="Arial"/>
          <w:color w:val="000000" w:themeColor="text1"/>
        </w:rPr>
        <w:t>(Carnality)</w:t>
      </w:r>
      <w:r w:rsidR="00565E33">
        <w:rPr>
          <w:rFonts w:ascii="Arial Narrow" w:hAnsi="Arial Narrow" w:cs="Arial"/>
          <w:color w:val="000000" w:themeColor="text1"/>
        </w:rPr>
        <w:t>,</w:t>
      </w:r>
      <w:r w:rsidR="006F6B64">
        <w:rPr>
          <w:rFonts w:ascii="Arial Narrow" w:hAnsi="Arial Narrow" w:cs="Arial"/>
          <w:color w:val="000000" w:themeColor="text1"/>
        </w:rPr>
        <w:t xml:space="preserve"> envy (Evil eye)</w:t>
      </w:r>
      <w:r w:rsidR="00565E33">
        <w:rPr>
          <w:rFonts w:ascii="Arial Narrow" w:hAnsi="Arial Narrow" w:cs="Arial"/>
          <w:color w:val="000000" w:themeColor="text1"/>
        </w:rPr>
        <w:t>,</w:t>
      </w:r>
      <w:r w:rsidR="006F6B64">
        <w:rPr>
          <w:rFonts w:ascii="Arial Narrow" w:hAnsi="Arial Narrow" w:cs="Arial"/>
          <w:color w:val="000000" w:themeColor="text1"/>
        </w:rPr>
        <w:t xml:space="preserve"> slander (Blasphemy)</w:t>
      </w:r>
      <w:r w:rsidR="00565E33">
        <w:rPr>
          <w:rFonts w:ascii="Arial Narrow" w:hAnsi="Arial Narrow" w:cs="Arial"/>
          <w:color w:val="000000" w:themeColor="text1"/>
        </w:rPr>
        <w:t>,</w:t>
      </w:r>
      <w:r w:rsidR="006F6B64">
        <w:rPr>
          <w:rFonts w:ascii="Arial Narrow" w:hAnsi="Arial Narrow" w:cs="Arial"/>
          <w:color w:val="000000" w:themeColor="text1"/>
        </w:rPr>
        <w:t xml:space="preserve"> arrogance (Pride)</w:t>
      </w:r>
      <w:r w:rsidR="00565E33">
        <w:rPr>
          <w:rFonts w:ascii="Arial Narrow" w:hAnsi="Arial Narrow" w:cs="Arial"/>
          <w:color w:val="000000" w:themeColor="text1"/>
        </w:rPr>
        <w:t>,</w:t>
      </w:r>
      <w:r w:rsidR="006F6B64">
        <w:rPr>
          <w:rFonts w:ascii="Arial Narrow" w:hAnsi="Arial Narrow" w:cs="Arial"/>
          <w:color w:val="000000" w:themeColor="text1"/>
        </w:rPr>
        <w:t xml:space="preserve"> </w:t>
      </w:r>
      <w:r w:rsidR="00990A41">
        <w:rPr>
          <w:rFonts w:ascii="Arial Narrow" w:hAnsi="Arial Narrow" w:cs="Arial"/>
          <w:color w:val="000000" w:themeColor="text1"/>
        </w:rPr>
        <w:t xml:space="preserve">and folly (Foolishness.) </w:t>
      </w:r>
      <w:r w:rsidR="00990A41" w:rsidRPr="00990A41">
        <w:rPr>
          <w:rFonts w:ascii="Arial Narrow" w:hAnsi="Arial Narrow" w:cs="Arial"/>
          <w:color w:val="0070C0"/>
        </w:rPr>
        <w:t xml:space="preserve">These six areas are things that attach </w:t>
      </w:r>
      <w:r w:rsidR="00A97BC5">
        <w:rPr>
          <w:rFonts w:ascii="Arial Narrow" w:hAnsi="Arial Narrow" w:cs="Arial"/>
          <w:color w:val="0070C0"/>
        </w:rPr>
        <w:t>to your</w:t>
      </w:r>
      <w:r w:rsidR="00990A41" w:rsidRPr="00990A41">
        <w:rPr>
          <w:rFonts w:ascii="Arial Narrow" w:hAnsi="Arial Narrow" w:cs="Arial"/>
          <w:color w:val="0070C0"/>
        </w:rPr>
        <w:t xml:space="preserve"> spirit or become you.</w:t>
      </w:r>
    </w:p>
    <w:p w14:paraId="2EAA52F0" w14:textId="77777777" w:rsidR="00810211" w:rsidRPr="00810211" w:rsidRDefault="00810211" w:rsidP="00810211">
      <w:pPr>
        <w:ind w:right="-9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D74F655" w14:textId="7A6B1DAC" w:rsidR="00C94B3F" w:rsidRDefault="00C94B3F" w:rsidP="00C94B3F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7A5E5527" w14:textId="77777777" w:rsidR="00A80F89" w:rsidRDefault="00A80F89" w:rsidP="00C94B3F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E3C98C9" w14:textId="7C0578E7" w:rsidR="00E37C0F" w:rsidRPr="000D0FF7" w:rsidRDefault="00E37C0F" w:rsidP="001B16D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</w:rPr>
      </w:pPr>
      <w:r w:rsidRPr="008F26B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*Mark 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>7</w:t>
      </w:r>
      <w:r w:rsidRPr="008F26B3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>24</w:t>
      </w:r>
      <w:r w:rsidRPr="00E837F5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ED56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Jesus left that place and went to the vicinity of Tyre. He entered a house and did not want anyone to know it; yet he could not keep his presence secret. </w:t>
      </w: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25</w:t>
      </w:r>
      <w:r w:rsidRPr="00ED56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In fact, as soon as she heard about him, a woman whose little daughter was possessed by an impure spirit came and fell at his feet.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26</w:t>
      </w:r>
      <w:r w:rsidRPr="00ED56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woman was a Greek, born in Syrian Phoenicia. She begged Jesus to drive the demon out of her daughter.</w:t>
      </w:r>
    </w:p>
    <w:p w14:paraId="35BE2CD0" w14:textId="77777777" w:rsidR="00E37C0F" w:rsidRPr="00ED5613" w:rsidRDefault="00E37C0F" w:rsidP="001B16D9">
      <w:pPr>
        <w:shd w:val="clear" w:color="auto" w:fill="F2F2F2" w:themeFill="background1" w:themeFillShade="F2"/>
        <w:ind w:right="-360"/>
        <w:rPr>
          <w:rFonts w:ascii="Arial Narrow" w:hAnsi="Arial Narrow" w:cs="Arial"/>
          <w:color w:val="000000" w:themeColor="text1"/>
          <w:sz w:val="20"/>
          <w:szCs w:val="20"/>
        </w:rPr>
      </w:pPr>
      <w:r w:rsidRPr="00C41FDA">
        <w:rPr>
          <w:rFonts w:ascii="Arial Narrow" w:hAnsi="Arial Narrow" w:cs="Arial"/>
          <w:color w:val="C00000"/>
          <w:sz w:val="20"/>
          <w:szCs w:val="20"/>
        </w:rPr>
        <w:t xml:space="preserve">27 </w:t>
      </w:r>
      <w:r w:rsidRPr="00ED5613">
        <w:rPr>
          <w:rFonts w:ascii="Arial Narrow" w:hAnsi="Arial Narrow" w:cs="Arial"/>
          <w:color w:val="000000" w:themeColor="text1"/>
          <w:sz w:val="20"/>
          <w:szCs w:val="20"/>
        </w:rPr>
        <w:t>"First let the children eat all they want," he told her, "for it is not right to take the children's bread and toss it to the dogs."</w:t>
      </w:r>
    </w:p>
    <w:p w14:paraId="5BCA0093" w14:textId="77777777" w:rsidR="00E37C0F" w:rsidRPr="00ED5613" w:rsidRDefault="00E37C0F" w:rsidP="001B16D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28</w:t>
      </w:r>
      <w:r w:rsidRPr="00ED56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"Lord," she replied, "even the dogs under the table eat the children's crumbs."</w:t>
      </w:r>
    </w:p>
    <w:p w14:paraId="6F84FF83" w14:textId="77777777" w:rsidR="00E37C0F" w:rsidRPr="00ED5613" w:rsidRDefault="00E37C0F" w:rsidP="001B16D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29</w:t>
      </w:r>
      <w:r w:rsidRPr="00ED56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he told her, "For such a reply, you may go; the demon has left your daughter."</w:t>
      </w:r>
    </w:p>
    <w:p w14:paraId="5C4B24F2" w14:textId="77777777" w:rsidR="00E37C0F" w:rsidRPr="00ED5613" w:rsidRDefault="00E37C0F" w:rsidP="001B16D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41FDA">
        <w:rPr>
          <w:rFonts w:ascii="Arial Narrow" w:hAnsi="Arial Narrow" w:cs="Arial"/>
          <w:i/>
          <w:iCs/>
          <w:color w:val="C00000"/>
          <w:sz w:val="20"/>
          <w:szCs w:val="20"/>
        </w:rPr>
        <w:t>30</w:t>
      </w:r>
      <w:r w:rsidRPr="00ED56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She went home and found her child lying on the bed, and the demon gone.</w:t>
      </w:r>
    </w:p>
    <w:p w14:paraId="51CCAC9B" w14:textId="2FF1F2F5" w:rsidR="000D0FF7" w:rsidRPr="0061373F" w:rsidRDefault="000D0FF7" w:rsidP="00E3226B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D8049E3" w14:textId="3AFE4B2B" w:rsidR="00D538AD" w:rsidRDefault="0079066F" w:rsidP="0079066F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175CEF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Are you willing to </w:t>
      </w:r>
      <w:r w:rsidR="00FC268A">
        <w:rPr>
          <w:rFonts w:ascii="Arial Narrow" w:hAnsi="Arial Narrow" w:cs="Arial"/>
          <w:color w:val="365F91" w:themeColor="accent1" w:themeShade="BF"/>
          <w:sz w:val="32"/>
          <w:szCs w:val="32"/>
        </w:rPr>
        <w:t>humble yourself and rely</w:t>
      </w:r>
      <w:r w:rsidR="00175CEF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on the </w:t>
      </w:r>
      <w:r w:rsidR="00E17B74">
        <w:rPr>
          <w:rFonts w:ascii="Arial Narrow" w:hAnsi="Arial Narrow" w:cs="Arial"/>
          <w:color w:val="365F91" w:themeColor="accent1" w:themeShade="BF"/>
          <w:sz w:val="32"/>
          <w:szCs w:val="32"/>
        </w:rPr>
        <w:t>mercy of God</w:t>
      </w:r>
      <w:r w:rsidR="005B7E4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for a miracle</w:t>
      </w:r>
      <w:r w:rsidR="001B6DA6">
        <w:rPr>
          <w:rFonts w:ascii="Arial Narrow" w:hAnsi="Arial Narrow" w:cs="Arial"/>
          <w:color w:val="365F91" w:themeColor="accent1" w:themeShade="BF"/>
          <w:sz w:val="32"/>
          <w:szCs w:val="32"/>
        </w:rPr>
        <w:t>?</w:t>
      </w:r>
    </w:p>
    <w:p w14:paraId="51FD0F32" w14:textId="77777777" w:rsidR="00D538AD" w:rsidRPr="00FC268A" w:rsidRDefault="00D538AD" w:rsidP="0079066F">
      <w:pPr>
        <w:ind w:right="-360"/>
        <w:rPr>
          <w:rFonts w:ascii="Arial Narrow" w:hAnsi="Arial Narrow" w:cs="Arial"/>
          <w:color w:val="365F91" w:themeColor="accent1" w:themeShade="BF"/>
          <w:sz w:val="16"/>
          <w:szCs w:val="16"/>
        </w:rPr>
      </w:pPr>
    </w:p>
    <w:p w14:paraId="2C4B823D" w14:textId="34A1DAE6" w:rsidR="00852393" w:rsidRDefault="000857ED" w:rsidP="00FD6FA1">
      <w:pPr>
        <w:pStyle w:val="ListParagraph"/>
        <w:numPr>
          <w:ilvl w:val="0"/>
          <w:numId w:val="15"/>
        </w:numPr>
        <w:ind w:right="-360"/>
        <w:rPr>
          <w:rFonts w:ascii="Arial Narrow" w:hAnsi="Arial Narrow" w:cs="Arial"/>
          <w:b/>
          <w:bCs/>
          <w:color w:val="000000" w:themeColor="text1"/>
        </w:rPr>
      </w:pPr>
      <w:r w:rsidRPr="0095376F">
        <w:rPr>
          <w:rFonts w:ascii="Arial Narrow" w:hAnsi="Arial Narrow" w:cs="Arial"/>
          <w:color w:val="C00000"/>
        </w:rPr>
        <w:t>V:</w:t>
      </w:r>
      <w:r w:rsidR="00FC268A">
        <w:rPr>
          <w:rFonts w:ascii="Arial Narrow" w:hAnsi="Arial Narrow" w:cs="Arial"/>
          <w:color w:val="C00000"/>
        </w:rPr>
        <w:t>24-26</w:t>
      </w:r>
      <w:r w:rsidR="0044503E">
        <w:rPr>
          <w:rFonts w:ascii="Arial Narrow" w:hAnsi="Arial Narrow" w:cs="Arial"/>
          <w:color w:val="C00000"/>
        </w:rPr>
        <w:t xml:space="preserve"> </w:t>
      </w:r>
      <w:r w:rsidR="00FC268A">
        <w:rPr>
          <w:rFonts w:ascii="Arial Narrow" w:hAnsi="Arial Narrow" w:cs="Arial"/>
          <w:b/>
          <w:bCs/>
          <w:color w:val="000000" w:themeColor="text1"/>
        </w:rPr>
        <w:t>Jesus does a reset on clean and unclean</w:t>
      </w:r>
      <w:r w:rsidR="0044503E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FC268A">
        <w:rPr>
          <w:rFonts w:ascii="Arial Narrow" w:hAnsi="Arial Narrow" w:cs="Arial"/>
          <w:color w:val="000000" w:themeColor="text1"/>
        </w:rPr>
        <w:t>people</w:t>
      </w:r>
      <w:r w:rsidR="0044503E">
        <w:rPr>
          <w:rFonts w:ascii="Arial Narrow" w:hAnsi="Arial Narrow" w:cs="Arial"/>
          <w:color w:val="000000" w:themeColor="text1"/>
        </w:rPr>
        <w:t>.</w:t>
      </w:r>
      <w:r w:rsidR="00FC268A">
        <w:rPr>
          <w:rFonts w:ascii="Arial Narrow" w:hAnsi="Arial Narrow" w:cs="Arial"/>
          <w:color w:val="000000" w:themeColor="text1"/>
        </w:rPr>
        <w:t xml:space="preserve"> </w:t>
      </w:r>
      <w:r w:rsidR="00FC268A">
        <w:rPr>
          <w:rFonts w:ascii="Arial Narrow" w:hAnsi="Arial Narrow" w:cs="Arial"/>
          <w:color w:val="0070C0"/>
        </w:rPr>
        <w:t>Anyone seeking Jesus enter</w:t>
      </w:r>
      <w:r w:rsidR="00565E33">
        <w:rPr>
          <w:rFonts w:ascii="Arial Narrow" w:hAnsi="Arial Narrow" w:cs="Arial"/>
          <w:color w:val="0070C0"/>
        </w:rPr>
        <w:t>s</w:t>
      </w:r>
      <w:r w:rsidR="00FC268A">
        <w:rPr>
          <w:rFonts w:ascii="Arial Narrow" w:hAnsi="Arial Narrow" w:cs="Arial"/>
          <w:color w:val="0070C0"/>
        </w:rPr>
        <w:t xml:space="preserve"> into the Kingdom of God</w:t>
      </w:r>
      <w:r w:rsidR="00565E33">
        <w:rPr>
          <w:rFonts w:ascii="Arial Narrow" w:hAnsi="Arial Narrow" w:cs="Arial"/>
          <w:color w:val="0070C0"/>
        </w:rPr>
        <w:t xml:space="preserve"> and there are no prejudices there</w:t>
      </w:r>
      <w:r w:rsidR="00FC268A">
        <w:rPr>
          <w:rFonts w:ascii="Arial Narrow" w:hAnsi="Arial Narrow" w:cs="Arial"/>
          <w:color w:val="0070C0"/>
        </w:rPr>
        <w:t xml:space="preserve">. </w:t>
      </w:r>
    </w:p>
    <w:p w14:paraId="2C7A3E16" w14:textId="77777777" w:rsidR="00AD28CE" w:rsidRPr="00A242CD" w:rsidRDefault="00AD28CE" w:rsidP="00AD28CE">
      <w:pPr>
        <w:pStyle w:val="ListParagraph"/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6410C593" w14:textId="2054475A" w:rsidR="000D46DA" w:rsidRPr="00852393" w:rsidRDefault="009D4414" w:rsidP="00852393">
      <w:p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br/>
      </w:r>
    </w:p>
    <w:p w14:paraId="60E2CBF1" w14:textId="310F306F" w:rsidR="005E59E4" w:rsidRPr="005E59E4" w:rsidRDefault="0044503E" w:rsidP="00AD28CE">
      <w:pPr>
        <w:pStyle w:val="ListParagraph"/>
        <w:numPr>
          <w:ilvl w:val="0"/>
          <w:numId w:val="15"/>
        </w:num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C00000"/>
        </w:rPr>
        <w:t>V:</w:t>
      </w:r>
      <w:r w:rsidR="00FC268A">
        <w:rPr>
          <w:rFonts w:ascii="Arial Narrow" w:hAnsi="Arial Narrow" w:cs="Arial"/>
          <w:color w:val="C00000"/>
        </w:rPr>
        <w:t xml:space="preserve">27-30 </w:t>
      </w:r>
      <w:r w:rsidR="0008176A" w:rsidRPr="002C46D8">
        <w:rPr>
          <w:rFonts w:ascii="Arial Narrow" w:hAnsi="Arial Narrow" w:cs="Arial"/>
          <w:color w:val="C00000"/>
        </w:rPr>
        <w:t xml:space="preserve"> </w:t>
      </w:r>
      <w:r w:rsidR="005E59E4">
        <w:rPr>
          <w:rFonts w:ascii="Arial Narrow" w:hAnsi="Arial Narrow" w:cs="Arial"/>
          <w:b/>
          <w:bCs/>
          <w:color w:val="000000" w:themeColor="text1"/>
        </w:rPr>
        <w:t>The Syrian wom</w:t>
      </w:r>
      <w:r w:rsidR="00A97BC5">
        <w:rPr>
          <w:rFonts w:ascii="Arial Narrow" w:hAnsi="Arial Narrow" w:cs="Arial"/>
          <w:b/>
          <w:bCs/>
          <w:color w:val="000000" w:themeColor="text1"/>
        </w:rPr>
        <w:t>a</w:t>
      </w:r>
      <w:r w:rsidR="005E59E4">
        <w:rPr>
          <w:rFonts w:ascii="Arial Narrow" w:hAnsi="Arial Narrow" w:cs="Arial"/>
          <w:b/>
          <w:bCs/>
          <w:color w:val="000000" w:themeColor="text1"/>
        </w:rPr>
        <w:t>n repl</w:t>
      </w:r>
      <w:r w:rsidR="0016635F">
        <w:rPr>
          <w:rFonts w:ascii="Arial Narrow" w:hAnsi="Arial Narrow" w:cs="Arial"/>
          <w:b/>
          <w:bCs/>
          <w:color w:val="000000" w:themeColor="text1"/>
        </w:rPr>
        <w:t>ied</w:t>
      </w:r>
      <w:r w:rsidR="005E59E4">
        <w:rPr>
          <w:rFonts w:ascii="Arial Narrow" w:hAnsi="Arial Narrow" w:cs="Arial"/>
          <w:b/>
          <w:bCs/>
          <w:color w:val="000000" w:themeColor="text1"/>
        </w:rPr>
        <w:t xml:space="preserve"> little dogs </w:t>
      </w:r>
      <w:r w:rsidR="005E59E4">
        <w:rPr>
          <w:rFonts w:ascii="Arial Narrow" w:hAnsi="Arial Narrow" w:cs="Arial"/>
          <w:color w:val="000000" w:themeColor="text1"/>
        </w:rPr>
        <w:t>eat the crumbs from the children’s table</w:t>
      </w:r>
      <w:r>
        <w:rPr>
          <w:rFonts w:ascii="Arial Narrow" w:hAnsi="Arial Narrow" w:cs="Arial"/>
          <w:color w:val="000000" w:themeColor="text1"/>
        </w:rPr>
        <w:t>.</w:t>
      </w:r>
    </w:p>
    <w:p w14:paraId="12DE042C" w14:textId="4A97B3FE" w:rsidR="00AD28CE" w:rsidRDefault="005E59E4" w:rsidP="005E59E4">
      <w:pPr>
        <w:pStyle w:val="ListParagraph"/>
        <w:numPr>
          <w:ilvl w:val="0"/>
          <w:numId w:val="24"/>
        </w:num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0000" w:themeColor="text1"/>
        </w:rPr>
        <w:t xml:space="preserve">Jesus </w:t>
      </w:r>
      <w:r w:rsidR="0016635F">
        <w:rPr>
          <w:rFonts w:ascii="Arial Narrow" w:hAnsi="Arial Narrow" w:cs="Arial"/>
          <w:color w:val="000000" w:themeColor="text1"/>
        </w:rPr>
        <w:t>knew</w:t>
      </w:r>
      <w:r>
        <w:rPr>
          <w:rFonts w:ascii="Arial Narrow" w:hAnsi="Arial Narrow" w:cs="Arial"/>
          <w:color w:val="000000" w:themeColor="text1"/>
        </w:rPr>
        <w:t xml:space="preserve"> this woman’s faith and was given mom what she needed </w:t>
      </w:r>
      <w:r w:rsidR="0016635F">
        <w:rPr>
          <w:rFonts w:ascii="Arial Narrow" w:hAnsi="Arial Narrow" w:cs="Arial"/>
          <w:color w:val="000000" w:themeColor="text1"/>
        </w:rPr>
        <w:t xml:space="preserve">the </w:t>
      </w:r>
      <w:r>
        <w:rPr>
          <w:rFonts w:ascii="Arial Narrow" w:hAnsi="Arial Narrow" w:cs="Arial"/>
          <w:color w:val="000000" w:themeColor="text1"/>
        </w:rPr>
        <w:t xml:space="preserve">deliverance for her daughter. </w:t>
      </w:r>
      <w:r w:rsidRPr="005E59E4">
        <w:rPr>
          <w:rFonts w:ascii="Arial Narrow" w:hAnsi="Arial Narrow" w:cs="Arial"/>
          <w:color w:val="0070C0"/>
        </w:rPr>
        <w:t>While teaching humanity about a humble and contrite heart.</w:t>
      </w:r>
      <w:r w:rsidR="00E61DB1">
        <w:rPr>
          <w:rFonts w:ascii="Arial Narrow" w:hAnsi="Arial Narrow" w:cs="Arial"/>
          <w:color w:val="0070C0"/>
        </w:rPr>
        <w:t xml:space="preserve"> It also reveals a secret ingredient of </w:t>
      </w:r>
      <w:r w:rsidR="00732B3E">
        <w:rPr>
          <w:rFonts w:ascii="Arial Narrow" w:hAnsi="Arial Narrow" w:cs="Arial"/>
          <w:color w:val="0070C0"/>
        </w:rPr>
        <w:t>surrender by those who are truly desperate.</w:t>
      </w:r>
      <w:r w:rsidR="0044503E" w:rsidRPr="005E59E4">
        <w:rPr>
          <w:rFonts w:ascii="Arial Narrow" w:hAnsi="Arial Narrow" w:cs="Arial"/>
          <w:color w:val="0070C0"/>
        </w:rPr>
        <w:t xml:space="preserve"> </w:t>
      </w:r>
    </w:p>
    <w:p w14:paraId="38E0ED38" w14:textId="4D8D58A6" w:rsidR="00D870A9" w:rsidRPr="0044503E" w:rsidRDefault="00A30E50" w:rsidP="005E59E4">
      <w:pPr>
        <w:pStyle w:val="ListParagraph"/>
        <w:numPr>
          <w:ilvl w:val="0"/>
          <w:numId w:val="24"/>
        </w:num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0000" w:themeColor="text1"/>
        </w:rPr>
        <w:t>*</w:t>
      </w:r>
      <w:r w:rsidR="00D870A9">
        <w:rPr>
          <w:rFonts w:ascii="Arial Narrow" w:hAnsi="Arial Narrow" w:cs="Arial"/>
          <w:color w:val="000000" w:themeColor="text1"/>
        </w:rPr>
        <w:t>Desperat</w:t>
      </w:r>
      <w:r w:rsidR="007B187B">
        <w:rPr>
          <w:rFonts w:ascii="Arial Narrow" w:hAnsi="Arial Narrow" w:cs="Arial"/>
          <w:color w:val="000000" w:themeColor="text1"/>
        </w:rPr>
        <w:t>ion</w:t>
      </w:r>
      <w:r w:rsidR="00D870A9">
        <w:rPr>
          <w:rFonts w:ascii="Arial Narrow" w:hAnsi="Arial Narrow" w:cs="Arial"/>
          <w:color w:val="000000" w:themeColor="text1"/>
        </w:rPr>
        <w:t xml:space="preserve"> allow</w:t>
      </w:r>
      <w:r w:rsidR="007B187B">
        <w:rPr>
          <w:rFonts w:ascii="Arial Narrow" w:hAnsi="Arial Narrow" w:cs="Arial"/>
          <w:color w:val="000000" w:themeColor="text1"/>
        </w:rPr>
        <w:t>s</w:t>
      </w:r>
      <w:r w:rsidR="00D870A9">
        <w:rPr>
          <w:rFonts w:ascii="Arial Narrow" w:hAnsi="Arial Narrow" w:cs="Arial"/>
          <w:color w:val="000000" w:themeColor="text1"/>
        </w:rPr>
        <w:t xml:space="preserve"> God to operate however He chooses.</w:t>
      </w:r>
    </w:p>
    <w:p w14:paraId="74527D71" w14:textId="40578C3C" w:rsidR="001A2E99" w:rsidRDefault="001A2E99" w:rsidP="00DE3711">
      <w:pPr>
        <w:ind w:right="-360"/>
        <w:rPr>
          <w:rFonts w:ascii="Arial Narrow" w:hAnsi="Arial Narrow" w:cs="Arial"/>
          <w:color w:val="000000" w:themeColor="text1"/>
        </w:rPr>
      </w:pPr>
    </w:p>
    <w:p w14:paraId="79ABBC19" w14:textId="77777777" w:rsidR="00565E33" w:rsidRDefault="00565E33" w:rsidP="00DE3711">
      <w:pPr>
        <w:ind w:right="-360"/>
        <w:rPr>
          <w:rFonts w:ascii="Arial Narrow" w:hAnsi="Arial Narrow" w:cs="Arial"/>
          <w:color w:val="000000" w:themeColor="text1"/>
        </w:rPr>
      </w:pPr>
    </w:p>
    <w:p w14:paraId="52D00870" w14:textId="63B2085A" w:rsidR="00E37C0F" w:rsidRPr="005E59E4" w:rsidRDefault="00E37C0F" w:rsidP="001B16D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37C0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*Mark 7:31 </w:t>
      </w:r>
      <w:r w:rsidRPr="00E37C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Then Jesus left the vicinity of Tyre and went through Sidon, down to the Sea of Galilee and into the region of the Decapolis. </w:t>
      </w:r>
      <w:r w:rsidRPr="00E37C0F">
        <w:rPr>
          <w:rFonts w:ascii="Arial Narrow" w:hAnsi="Arial Narrow" w:cs="Arial"/>
          <w:i/>
          <w:iCs/>
          <w:color w:val="C00000"/>
          <w:sz w:val="20"/>
          <w:szCs w:val="20"/>
        </w:rPr>
        <w:t>32</w:t>
      </w:r>
      <w:r w:rsidRPr="00E37C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There some people brought to him a man who was deaf and could hardly talk, and they begged Jesus to place his hand on him.</w:t>
      </w:r>
    </w:p>
    <w:p w14:paraId="21826727" w14:textId="77777777" w:rsidR="009D5DB8" w:rsidRDefault="00E37C0F" w:rsidP="001B16D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37C0F">
        <w:rPr>
          <w:rFonts w:ascii="Arial Narrow" w:hAnsi="Arial Narrow" w:cs="Arial"/>
          <w:i/>
          <w:iCs/>
          <w:color w:val="C00000"/>
          <w:sz w:val="20"/>
          <w:szCs w:val="20"/>
        </w:rPr>
        <w:t>33</w:t>
      </w:r>
      <w:r w:rsidRPr="00E37C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After he took him aside, away from the crowd, Jesus put his fingers into the man's ears. Then he spit and touched the man's tongue. </w:t>
      </w:r>
      <w:r w:rsidRPr="00E37C0F">
        <w:rPr>
          <w:rFonts w:ascii="Arial Narrow" w:hAnsi="Arial Narrow" w:cs="Arial"/>
          <w:i/>
          <w:iCs/>
          <w:color w:val="C00000"/>
          <w:sz w:val="20"/>
          <w:szCs w:val="20"/>
        </w:rPr>
        <w:t>34</w:t>
      </w:r>
      <w:r w:rsidRPr="00E37C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 looked up to heaven and with a deep sigh said to him, "Ephphatha!" (which means “Be opened!").</w:t>
      </w:r>
    </w:p>
    <w:p w14:paraId="702ED7B1" w14:textId="7198CBB7" w:rsidR="00E37C0F" w:rsidRPr="00E37C0F" w:rsidRDefault="00E37C0F" w:rsidP="001B16D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37C0F">
        <w:rPr>
          <w:rFonts w:ascii="Arial Narrow" w:hAnsi="Arial Narrow" w:cs="Arial"/>
          <w:i/>
          <w:iCs/>
          <w:color w:val="C00000"/>
          <w:sz w:val="20"/>
          <w:szCs w:val="20"/>
        </w:rPr>
        <w:t>35</w:t>
      </w:r>
      <w:r w:rsidRPr="00E37C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At this,</w:t>
      </w:r>
      <w:r w:rsidR="005B7E4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(Immediately)</w:t>
      </w:r>
      <w:r w:rsidRPr="00E37C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man's ears were opened, his tongue was loosened and he began to speak plainly.</w:t>
      </w:r>
    </w:p>
    <w:p w14:paraId="677B60FC" w14:textId="50159C68" w:rsidR="00ED5613" w:rsidRPr="00E37C0F" w:rsidRDefault="00E37C0F" w:rsidP="001B16D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365F91" w:themeColor="accent1" w:themeShade="BF"/>
          <w:sz w:val="20"/>
          <w:szCs w:val="20"/>
        </w:rPr>
      </w:pPr>
      <w:r w:rsidRPr="00E37C0F">
        <w:rPr>
          <w:rFonts w:ascii="Arial Narrow" w:hAnsi="Arial Narrow" w:cs="Arial"/>
          <w:i/>
          <w:iCs/>
          <w:color w:val="C00000"/>
          <w:sz w:val="20"/>
          <w:szCs w:val="20"/>
        </w:rPr>
        <w:t>36</w:t>
      </w:r>
      <w:r w:rsidRPr="00E37C0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Jesus commanded them not to tell anyone. But the more he did so, the more they kept talking about it</w:t>
      </w:r>
      <w:r w:rsidRPr="00E37C0F">
        <w:rPr>
          <w:rFonts w:ascii="Arial Narrow" w:hAnsi="Arial Narrow" w:cs="Arial"/>
          <w:i/>
          <w:iCs/>
          <w:color w:val="365F91" w:themeColor="accent1" w:themeShade="BF"/>
          <w:sz w:val="20"/>
          <w:szCs w:val="20"/>
        </w:rPr>
        <w:t>.</w:t>
      </w:r>
    </w:p>
    <w:p w14:paraId="164C6379" w14:textId="55283A29" w:rsidR="00E37C0F" w:rsidRPr="001A2E99" w:rsidRDefault="001A2E99" w:rsidP="001B16D9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A2E99">
        <w:rPr>
          <w:rFonts w:ascii="Arial Narrow" w:hAnsi="Arial Narrow" w:cs="Arial"/>
          <w:i/>
          <w:iCs/>
          <w:color w:val="C00000"/>
          <w:sz w:val="20"/>
          <w:szCs w:val="20"/>
        </w:rPr>
        <w:t>37</w:t>
      </w:r>
      <w:r w:rsidRPr="001A2E9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People were overwhelmed with amazement. "He has done everything well," they said. "He even makes the deaf hear and the mute speak."</w:t>
      </w:r>
    </w:p>
    <w:p w14:paraId="04919132" w14:textId="77777777" w:rsidR="001A2E99" w:rsidRPr="001A2E99" w:rsidRDefault="001A2E99" w:rsidP="006A0E97">
      <w:pPr>
        <w:ind w:right="-360"/>
        <w:rPr>
          <w:rFonts w:ascii="Arial Narrow" w:hAnsi="Arial Narrow" w:cs="Arial"/>
          <w:i/>
          <w:iCs/>
          <w:color w:val="365F91" w:themeColor="accent1" w:themeShade="BF"/>
          <w:sz w:val="20"/>
          <w:szCs w:val="20"/>
        </w:rPr>
      </w:pPr>
    </w:p>
    <w:p w14:paraId="6840C235" w14:textId="6AB4317A" w:rsidR="00F03E98" w:rsidRPr="00E837F5" w:rsidRDefault="0085419C" w:rsidP="006A0E97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2527B0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5B7E4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Jesus uses anti-socially </w:t>
      </w:r>
      <w:r w:rsidR="009D4414">
        <w:rPr>
          <w:rFonts w:ascii="Arial Narrow" w:hAnsi="Arial Narrow" w:cs="Arial"/>
          <w:color w:val="365F91" w:themeColor="accent1" w:themeShade="BF"/>
          <w:sz w:val="32"/>
          <w:szCs w:val="32"/>
        </w:rPr>
        <w:t>and un</w:t>
      </w:r>
      <w:r w:rsidR="005B7E46">
        <w:rPr>
          <w:rFonts w:ascii="Arial Narrow" w:hAnsi="Arial Narrow" w:cs="Arial"/>
          <w:color w:val="365F91" w:themeColor="accent1" w:themeShade="BF"/>
          <w:sz w:val="32"/>
          <w:szCs w:val="32"/>
        </w:rPr>
        <w:t>accept</w:t>
      </w:r>
      <w:r w:rsidR="009D4414">
        <w:rPr>
          <w:rFonts w:ascii="Arial Narrow" w:hAnsi="Arial Narrow" w:cs="Arial"/>
          <w:color w:val="365F91" w:themeColor="accent1" w:themeShade="BF"/>
          <w:sz w:val="32"/>
          <w:szCs w:val="32"/>
        </w:rPr>
        <w:t>able</w:t>
      </w:r>
      <w:r w:rsidR="005B7E4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healing methods that would </w:t>
      </w:r>
      <w:r w:rsidR="009D4414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also </w:t>
      </w:r>
      <w:r w:rsidR="005B7E46">
        <w:rPr>
          <w:rFonts w:ascii="Arial Narrow" w:hAnsi="Arial Narrow" w:cs="Arial"/>
          <w:color w:val="365F91" w:themeColor="accent1" w:themeShade="BF"/>
          <w:sz w:val="32"/>
          <w:szCs w:val="32"/>
        </w:rPr>
        <w:t>be considered unclean.</w:t>
      </w:r>
    </w:p>
    <w:p w14:paraId="753EDCEC" w14:textId="77777777" w:rsidR="00F03E98" w:rsidRPr="0095376F" w:rsidRDefault="00F03E98" w:rsidP="006A0E97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58907CF" w14:textId="4D92B6E8" w:rsidR="00F03E98" w:rsidRPr="002C657D" w:rsidRDefault="00E17B74" w:rsidP="00E17B74">
      <w:pPr>
        <w:pStyle w:val="ListParagraph"/>
        <w:numPr>
          <w:ilvl w:val="0"/>
          <w:numId w:val="16"/>
        </w:numPr>
        <w:ind w:right="-360"/>
        <w:rPr>
          <w:rFonts w:ascii="Arial Narrow" w:hAnsi="Arial Narrow" w:cs="Arial"/>
          <w:color w:val="000000" w:themeColor="text1"/>
        </w:rPr>
      </w:pPr>
      <w:r w:rsidRPr="005E59E4">
        <w:rPr>
          <w:rFonts w:ascii="Arial Narrow" w:hAnsi="Arial Narrow" w:cs="Arial"/>
          <w:b/>
          <w:bCs/>
          <w:color w:val="C00000"/>
        </w:rPr>
        <w:t>*</w:t>
      </w:r>
      <w:r w:rsidR="005E59E4" w:rsidRPr="005E59E4">
        <w:rPr>
          <w:rFonts w:ascii="Arial Narrow" w:hAnsi="Arial Narrow" w:cs="Arial"/>
          <w:b/>
          <w:bCs/>
          <w:color w:val="C00000"/>
        </w:rPr>
        <w:t xml:space="preserve">V:35 </w:t>
      </w:r>
      <w:r>
        <w:rPr>
          <w:rFonts w:ascii="Arial Narrow" w:hAnsi="Arial Narrow" w:cs="Arial"/>
          <w:b/>
          <w:bCs/>
          <w:color w:val="000000" w:themeColor="text1"/>
        </w:rPr>
        <w:t>I</w:t>
      </w:r>
      <w:r w:rsidR="00D44F74">
        <w:rPr>
          <w:rFonts w:ascii="Arial Narrow" w:hAnsi="Arial Narrow" w:cs="Arial"/>
          <w:b/>
          <w:bCs/>
          <w:color w:val="000000" w:themeColor="text1"/>
        </w:rPr>
        <w:t>mmediately</w:t>
      </w:r>
      <w:r>
        <w:rPr>
          <w:rFonts w:ascii="Arial Narrow" w:hAnsi="Arial Narrow" w:cs="Arial"/>
          <w:b/>
          <w:bCs/>
          <w:color w:val="000000" w:themeColor="text1"/>
        </w:rPr>
        <w:t xml:space="preserve">! </w:t>
      </w:r>
      <w:r>
        <w:rPr>
          <w:rFonts w:ascii="Arial Narrow" w:hAnsi="Arial Narrow" w:cs="Arial"/>
          <w:color w:val="C00000"/>
        </w:rPr>
        <w:t xml:space="preserve">Isaiah 35:5-6 </w:t>
      </w:r>
      <w:r w:rsidRPr="002C657D">
        <w:rPr>
          <w:rFonts w:ascii="Arial Narrow" w:hAnsi="Arial Narrow" w:cs="Arial"/>
          <w:color w:val="000000" w:themeColor="text1"/>
        </w:rPr>
        <w:t>Then will the eyes of the blind be opened and the ears of the deaf unstopped.</w:t>
      </w:r>
      <w:r w:rsidR="005E59E4">
        <w:rPr>
          <w:rFonts w:ascii="Arial Narrow" w:hAnsi="Arial Narrow" w:cs="Arial"/>
          <w:color w:val="000000" w:themeColor="text1"/>
        </w:rPr>
        <w:t xml:space="preserve"> </w:t>
      </w:r>
      <w:r w:rsidRPr="00E17B74">
        <w:rPr>
          <w:rFonts w:ascii="Arial Narrow" w:hAnsi="Arial Narrow" w:cs="Arial"/>
          <w:color w:val="C00000"/>
        </w:rPr>
        <w:t>6</w:t>
      </w:r>
      <w:r w:rsidR="005E59E4">
        <w:rPr>
          <w:rFonts w:ascii="Arial Narrow" w:hAnsi="Arial Narrow" w:cs="Arial"/>
          <w:color w:val="C00000"/>
        </w:rPr>
        <w:t xml:space="preserve"> </w:t>
      </w:r>
      <w:r w:rsidRPr="005E59E4">
        <w:rPr>
          <w:rFonts w:ascii="Arial Narrow" w:hAnsi="Arial Narrow" w:cs="Arial"/>
          <w:color w:val="000000" w:themeColor="text1"/>
        </w:rPr>
        <w:t>T</w:t>
      </w:r>
      <w:r w:rsidRPr="002C657D">
        <w:rPr>
          <w:rFonts w:ascii="Arial Narrow" w:hAnsi="Arial Narrow" w:cs="Arial"/>
          <w:color w:val="000000" w:themeColor="text1"/>
        </w:rPr>
        <w:t>hen will the lame leap like a deer, and the mute tongue shout for joy. Water will gush forth in the wilderness and streams in the desert.</w:t>
      </w:r>
      <w:r w:rsidR="005E59E4">
        <w:rPr>
          <w:rFonts w:ascii="Arial Narrow" w:hAnsi="Arial Narrow" w:cs="Arial"/>
          <w:color w:val="000000" w:themeColor="text1"/>
        </w:rPr>
        <w:t xml:space="preserve"> (Prophecy is fulfilled)</w:t>
      </w:r>
    </w:p>
    <w:p w14:paraId="194E9817" w14:textId="7C66D07B" w:rsidR="00F64D21" w:rsidRDefault="00F64D21" w:rsidP="00F64D21">
      <w:pPr>
        <w:ind w:right="-360"/>
        <w:rPr>
          <w:rFonts w:ascii="Arial Narrow" w:hAnsi="Arial Narrow" w:cs="Arial"/>
          <w:color w:val="000000" w:themeColor="text1"/>
        </w:rPr>
      </w:pPr>
    </w:p>
    <w:p w14:paraId="0F58E843" w14:textId="77777777" w:rsidR="0016635F" w:rsidRDefault="0016635F" w:rsidP="00F64D21">
      <w:pPr>
        <w:ind w:right="-360"/>
        <w:rPr>
          <w:rFonts w:ascii="Arial Narrow" w:hAnsi="Arial Narrow" w:cs="Arial"/>
          <w:color w:val="000000" w:themeColor="text1"/>
        </w:rPr>
      </w:pPr>
    </w:p>
    <w:p w14:paraId="726B066F" w14:textId="7541E7CE" w:rsidR="00FC4371" w:rsidRPr="0016635F" w:rsidRDefault="00E61DB1" w:rsidP="00FE7DAF">
      <w:pPr>
        <w:pStyle w:val="ListParagraph"/>
        <w:numPr>
          <w:ilvl w:val="0"/>
          <w:numId w:val="16"/>
        </w:numPr>
        <w:ind w:right="-360"/>
        <w:rPr>
          <w:rFonts w:ascii="Arial Narrow" w:hAnsi="Arial Narrow" w:cs="Arial"/>
          <w:i/>
          <w:iCs/>
          <w:color w:val="000000" w:themeColor="text1"/>
        </w:rPr>
      </w:pPr>
      <w:r w:rsidRPr="0016635F">
        <w:rPr>
          <w:rFonts w:ascii="Arial Narrow" w:hAnsi="Arial Narrow" w:cs="Arial"/>
          <w:b/>
          <w:bCs/>
          <w:color w:val="C00000"/>
        </w:rPr>
        <w:t>V:37</w:t>
      </w:r>
      <w:r w:rsidR="00F64D21" w:rsidRPr="0016635F">
        <w:rPr>
          <w:rFonts w:ascii="Arial Narrow" w:hAnsi="Arial Narrow" w:cs="Arial"/>
          <w:color w:val="C00000"/>
        </w:rPr>
        <w:t xml:space="preserve"> </w:t>
      </w:r>
      <w:r w:rsidRPr="0016635F">
        <w:rPr>
          <w:rFonts w:ascii="Arial Narrow" w:hAnsi="Arial Narrow" w:cs="Arial"/>
          <w:b/>
          <w:bCs/>
          <w:color w:val="000000" w:themeColor="text1"/>
        </w:rPr>
        <w:t xml:space="preserve">He has done everything well! </w:t>
      </w:r>
      <w:r w:rsidRPr="0016635F">
        <w:rPr>
          <w:rFonts w:ascii="Arial Narrow" w:hAnsi="Arial Narrow" w:cs="Arial"/>
          <w:color w:val="0070C0"/>
        </w:rPr>
        <w:t xml:space="preserve">The greatest miracle is deaf spiritual ears opening and </w:t>
      </w:r>
    </w:p>
    <w:sectPr w:rsidR="00FC4371" w:rsidRPr="0016635F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13EF" w14:textId="77777777" w:rsidR="00827255" w:rsidRDefault="00827255" w:rsidP="000E168B">
      <w:r>
        <w:separator/>
      </w:r>
    </w:p>
  </w:endnote>
  <w:endnote w:type="continuationSeparator" w:id="0">
    <w:p w14:paraId="1B0A54D0" w14:textId="77777777" w:rsidR="00827255" w:rsidRDefault="00827255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84B9" w14:textId="77777777" w:rsidR="00827255" w:rsidRDefault="00827255" w:rsidP="000E168B">
      <w:r>
        <w:separator/>
      </w:r>
    </w:p>
  </w:footnote>
  <w:footnote w:type="continuationSeparator" w:id="0">
    <w:p w14:paraId="795964D2" w14:textId="77777777" w:rsidR="00827255" w:rsidRDefault="00827255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C42"/>
    <w:multiLevelType w:val="hybridMultilevel"/>
    <w:tmpl w:val="03A2DF8E"/>
    <w:lvl w:ilvl="0" w:tplc="D74630C2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6753"/>
    <w:multiLevelType w:val="hybridMultilevel"/>
    <w:tmpl w:val="F28A638E"/>
    <w:lvl w:ilvl="0" w:tplc="6D56D604">
      <w:start w:val="1"/>
      <w:numFmt w:val="upperLetter"/>
      <w:lvlText w:val="%1."/>
      <w:lvlJc w:val="left"/>
      <w:pPr>
        <w:ind w:left="990" w:hanging="360"/>
      </w:pPr>
      <w:rPr>
        <w:rFonts w:ascii="Arial Narrow" w:hAnsi="Arial Narrow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D51852"/>
    <w:multiLevelType w:val="hybridMultilevel"/>
    <w:tmpl w:val="3CB8D0E4"/>
    <w:lvl w:ilvl="0" w:tplc="B406EA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F0977"/>
    <w:multiLevelType w:val="hybridMultilevel"/>
    <w:tmpl w:val="A30E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87E"/>
    <w:multiLevelType w:val="hybridMultilevel"/>
    <w:tmpl w:val="16341400"/>
    <w:lvl w:ilvl="0" w:tplc="79B6D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92645"/>
    <w:multiLevelType w:val="hybridMultilevel"/>
    <w:tmpl w:val="16E6EDD2"/>
    <w:lvl w:ilvl="0" w:tplc="6EA05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A64EC"/>
    <w:multiLevelType w:val="hybridMultilevel"/>
    <w:tmpl w:val="AC84DBC0"/>
    <w:lvl w:ilvl="0" w:tplc="5F8CF9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C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0798A"/>
    <w:multiLevelType w:val="hybridMultilevel"/>
    <w:tmpl w:val="906E35FC"/>
    <w:lvl w:ilvl="0" w:tplc="0062EC4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A63AE"/>
    <w:multiLevelType w:val="hybridMultilevel"/>
    <w:tmpl w:val="2D3A697C"/>
    <w:lvl w:ilvl="0" w:tplc="7C624A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0078F5"/>
    <w:multiLevelType w:val="hybridMultilevel"/>
    <w:tmpl w:val="4A7CF7B0"/>
    <w:lvl w:ilvl="0" w:tplc="7FF8D42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87D6C"/>
    <w:multiLevelType w:val="hybridMultilevel"/>
    <w:tmpl w:val="E202F7E8"/>
    <w:lvl w:ilvl="0" w:tplc="73BC5D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96A02"/>
    <w:multiLevelType w:val="hybridMultilevel"/>
    <w:tmpl w:val="15026A0C"/>
    <w:lvl w:ilvl="0" w:tplc="7A56A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94B03"/>
    <w:multiLevelType w:val="hybridMultilevel"/>
    <w:tmpl w:val="B486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0492E"/>
    <w:multiLevelType w:val="hybridMultilevel"/>
    <w:tmpl w:val="4EA8ECBA"/>
    <w:lvl w:ilvl="0" w:tplc="A1CA47F0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E1B4B"/>
    <w:multiLevelType w:val="hybridMultilevel"/>
    <w:tmpl w:val="80280BF6"/>
    <w:lvl w:ilvl="0" w:tplc="A45CDF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8154C"/>
    <w:multiLevelType w:val="hybridMultilevel"/>
    <w:tmpl w:val="D7D6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4D28"/>
    <w:multiLevelType w:val="hybridMultilevel"/>
    <w:tmpl w:val="8A72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1AAA"/>
    <w:multiLevelType w:val="hybridMultilevel"/>
    <w:tmpl w:val="A0E060B2"/>
    <w:lvl w:ilvl="0" w:tplc="236419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7E1"/>
    <w:multiLevelType w:val="hybridMultilevel"/>
    <w:tmpl w:val="40D4955A"/>
    <w:lvl w:ilvl="0" w:tplc="C164ACD6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cs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3E0057"/>
    <w:multiLevelType w:val="hybridMultilevel"/>
    <w:tmpl w:val="C8A62696"/>
    <w:lvl w:ilvl="0" w:tplc="33E8B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2E0D8F"/>
    <w:multiLevelType w:val="hybridMultilevel"/>
    <w:tmpl w:val="29F28BE8"/>
    <w:lvl w:ilvl="0" w:tplc="02EC508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1A0231"/>
    <w:multiLevelType w:val="hybridMultilevel"/>
    <w:tmpl w:val="881A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7EC1"/>
    <w:multiLevelType w:val="hybridMultilevel"/>
    <w:tmpl w:val="BA62CC0A"/>
    <w:lvl w:ilvl="0" w:tplc="724C5B3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3A24AD"/>
    <w:multiLevelType w:val="hybridMultilevel"/>
    <w:tmpl w:val="DD2A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7"/>
  </w:num>
  <w:num w:numId="5">
    <w:abstractNumId w:val="1"/>
  </w:num>
  <w:num w:numId="6">
    <w:abstractNumId w:val="22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19"/>
  </w:num>
  <w:num w:numId="13">
    <w:abstractNumId w:val="8"/>
  </w:num>
  <w:num w:numId="14">
    <w:abstractNumId w:val="4"/>
  </w:num>
  <w:num w:numId="15">
    <w:abstractNumId w:val="15"/>
  </w:num>
  <w:num w:numId="16">
    <w:abstractNumId w:val="23"/>
  </w:num>
  <w:num w:numId="17">
    <w:abstractNumId w:val="13"/>
  </w:num>
  <w:num w:numId="18">
    <w:abstractNumId w:val="21"/>
  </w:num>
  <w:num w:numId="19">
    <w:abstractNumId w:val="18"/>
  </w:num>
  <w:num w:numId="20">
    <w:abstractNumId w:val="5"/>
  </w:num>
  <w:num w:numId="21">
    <w:abstractNumId w:val="6"/>
  </w:num>
  <w:num w:numId="22">
    <w:abstractNumId w:val="0"/>
  </w:num>
  <w:num w:numId="23">
    <w:abstractNumId w:val="20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2794"/>
    <w:rsid w:val="000044B4"/>
    <w:rsid w:val="00006565"/>
    <w:rsid w:val="00006D9C"/>
    <w:rsid w:val="00007085"/>
    <w:rsid w:val="00007D61"/>
    <w:rsid w:val="00010DEE"/>
    <w:rsid w:val="000118F6"/>
    <w:rsid w:val="00012623"/>
    <w:rsid w:val="000130D3"/>
    <w:rsid w:val="00013BFD"/>
    <w:rsid w:val="00014FE2"/>
    <w:rsid w:val="0001647B"/>
    <w:rsid w:val="000169EF"/>
    <w:rsid w:val="00017C7F"/>
    <w:rsid w:val="00017F6A"/>
    <w:rsid w:val="000211F8"/>
    <w:rsid w:val="0002155A"/>
    <w:rsid w:val="0002234D"/>
    <w:rsid w:val="00022A8C"/>
    <w:rsid w:val="0002312D"/>
    <w:rsid w:val="00023E71"/>
    <w:rsid w:val="00024509"/>
    <w:rsid w:val="00024D14"/>
    <w:rsid w:val="0002560A"/>
    <w:rsid w:val="000259A8"/>
    <w:rsid w:val="00030574"/>
    <w:rsid w:val="000315AC"/>
    <w:rsid w:val="00031C04"/>
    <w:rsid w:val="00031EA4"/>
    <w:rsid w:val="00032C45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A31"/>
    <w:rsid w:val="00041367"/>
    <w:rsid w:val="00042A16"/>
    <w:rsid w:val="0004300B"/>
    <w:rsid w:val="0004397B"/>
    <w:rsid w:val="00043A2B"/>
    <w:rsid w:val="00044EF0"/>
    <w:rsid w:val="00046811"/>
    <w:rsid w:val="000470FE"/>
    <w:rsid w:val="00047131"/>
    <w:rsid w:val="00047A94"/>
    <w:rsid w:val="00051759"/>
    <w:rsid w:val="000541D1"/>
    <w:rsid w:val="00056919"/>
    <w:rsid w:val="00057A50"/>
    <w:rsid w:val="000606D3"/>
    <w:rsid w:val="000607D9"/>
    <w:rsid w:val="00060D1C"/>
    <w:rsid w:val="00061AC1"/>
    <w:rsid w:val="00062994"/>
    <w:rsid w:val="00062DCE"/>
    <w:rsid w:val="000636B7"/>
    <w:rsid w:val="000677BA"/>
    <w:rsid w:val="0007084B"/>
    <w:rsid w:val="000716C4"/>
    <w:rsid w:val="000718B5"/>
    <w:rsid w:val="000730E4"/>
    <w:rsid w:val="000738C7"/>
    <w:rsid w:val="00076AAC"/>
    <w:rsid w:val="00080702"/>
    <w:rsid w:val="0008176A"/>
    <w:rsid w:val="00083BC6"/>
    <w:rsid w:val="000846F0"/>
    <w:rsid w:val="000857ED"/>
    <w:rsid w:val="000901D7"/>
    <w:rsid w:val="00090D0D"/>
    <w:rsid w:val="00090F53"/>
    <w:rsid w:val="00092BE9"/>
    <w:rsid w:val="0009421B"/>
    <w:rsid w:val="0009589F"/>
    <w:rsid w:val="00095D25"/>
    <w:rsid w:val="000970DF"/>
    <w:rsid w:val="00097CA4"/>
    <w:rsid w:val="00097EA7"/>
    <w:rsid w:val="00097F9D"/>
    <w:rsid w:val="000A0E8B"/>
    <w:rsid w:val="000A1BD2"/>
    <w:rsid w:val="000A2ACC"/>
    <w:rsid w:val="000A33D4"/>
    <w:rsid w:val="000A3406"/>
    <w:rsid w:val="000A4169"/>
    <w:rsid w:val="000A4172"/>
    <w:rsid w:val="000A5C52"/>
    <w:rsid w:val="000A7631"/>
    <w:rsid w:val="000B06F7"/>
    <w:rsid w:val="000B1939"/>
    <w:rsid w:val="000B1AEB"/>
    <w:rsid w:val="000B1D13"/>
    <w:rsid w:val="000B302C"/>
    <w:rsid w:val="000B37D4"/>
    <w:rsid w:val="000B4197"/>
    <w:rsid w:val="000B6C40"/>
    <w:rsid w:val="000B72D7"/>
    <w:rsid w:val="000C0F95"/>
    <w:rsid w:val="000C12EE"/>
    <w:rsid w:val="000C3D75"/>
    <w:rsid w:val="000C6A9D"/>
    <w:rsid w:val="000D0FF7"/>
    <w:rsid w:val="000D1AF1"/>
    <w:rsid w:val="000D2456"/>
    <w:rsid w:val="000D2C6C"/>
    <w:rsid w:val="000D340F"/>
    <w:rsid w:val="000D3E4B"/>
    <w:rsid w:val="000D46DA"/>
    <w:rsid w:val="000E168B"/>
    <w:rsid w:val="000E1F6F"/>
    <w:rsid w:val="000E582E"/>
    <w:rsid w:val="000E5DBF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100E3B"/>
    <w:rsid w:val="001011E4"/>
    <w:rsid w:val="00101A80"/>
    <w:rsid w:val="00101ED6"/>
    <w:rsid w:val="00103750"/>
    <w:rsid w:val="00105BC7"/>
    <w:rsid w:val="0010658F"/>
    <w:rsid w:val="001065B3"/>
    <w:rsid w:val="001070DE"/>
    <w:rsid w:val="001100CC"/>
    <w:rsid w:val="00110B8C"/>
    <w:rsid w:val="00112143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D90"/>
    <w:rsid w:val="00116FD2"/>
    <w:rsid w:val="001204D1"/>
    <w:rsid w:val="0012164C"/>
    <w:rsid w:val="00121D18"/>
    <w:rsid w:val="00123C37"/>
    <w:rsid w:val="001249C2"/>
    <w:rsid w:val="00125906"/>
    <w:rsid w:val="001263DE"/>
    <w:rsid w:val="00127046"/>
    <w:rsid w:val="001321D6"/>
    <w:rsid w:val="0013396F"/>
    <w:rsid w:val="00133BE5"/>
    <w:rsid w:val="00134F5E"/>
    <w:rsid w:val="0013599A"/>
    <w:rsid w:val="00135F5F"/>
    <w:rsid w:val="00137200"/>
    <w:rsid w:val="001431ED"/>
    <w:rsid w:val="001441AA"/>
    <w:rsid w:val="00144AB2"/>
    <w:rsid w:val="00145A8D"/>
    <w:rsid w:val="00150837"/>
    <w:rsid w:val="00151844"/>
    <w:rsid w:val="001525B6"/>
    <w:rsid w:val="001543EB"/>
    <w:rsid w:val="00155A76"/>
    <w:rsid w:val="00156F88"/>
    <w:rsid w:val="00157033"/>
    <w:rsid w:val="0016120C"/>
    <w:rsid w:val="00161F03"/>
    <w:rsid w:val="00163BA6"/>
    <w:rsid w:val="0016461D"/>
    <w:rsid w:val="0016635F"/>
    <w:rsid w:val="0016685B"/>
    <w:rsid w:val="001677CA"/>
    <w:rsid w:val="00167EED"/>
    <w:rsid w:val="00170F70"/>
    <w:rsid w:val="00172352"/>
    <w:rsid w:val="001739D1"/>
    <w:rsid w:val="0017408C"/>
    <w:rsid w:val="00175020"/>
    <w:rsid w:val="00175CEF"/>
    <w:rsid w:val="0017646A"/>
    <w:rsid w:val="00176E1D"/>
    <w:rsid w:val="0017754C"/>
    <w:rsid w:val="00177FC3"/>
    <w:rsid w:val="00180C88"/>
    <w:rsid w:val="00182DA0"/>
    <w:rsid w:val="00185BC7"/>
    <w:rsid w:val="0019006E"/>
    <w:rsid w:val="00192DAF"/>
    <w:rsid w:val="00193ADB"/>
    <w:rsid w:val="001942F4"/>
    <w:rsid w:val="00194A33"/>
    <w:rsid w:val="00197FD9"/>
    <w:rsid w:val="001A00DD"/>
    <w:rsid w:val="001A0EC3"/>
    <w:rsid w:val="001A1957"/>
    <w:rsid w:val="001A2E99"/>
    <w:rsid w:val="001A383C"/>
    <w:rsid w:val="001A3E2F"/>
    <w:rsid w:val="001A4363"/>
    <w:rsid w:val="001A4C21"/>
    <w:rsid w:val="001A57D1"/>
    <w:rsid w:val="001A5F1A"/>
    <w:rsid w:val="001A613C"/>
    <w:rsid w:val="001A6A5D"/>
    <w:rsid w:val="001A7239"/>
    <w:rsid w:val="001A7982"/>
    <w:rsid w:val="001A7E3E"/>
    <w:rsid w:val="001A7E73"/>
    <w:rsid w:val="001B0E7D"/>
    <w:rsid w:val="001B0FF2"/>
    <w:rsid w:val="001B16D9"/>
    <w:rsid w:val="001B1BDA"/>
    <w:rsid w:val="001B1D68"/>
    <w:rsid w:val="001B5056"/>
    <w:rsid w:val="001B5ABF"/>
    <w:rsid w:val="001B6DA6"/>
    <w:rsid w:val="001B7590"/>
    <w:rsid w:val="001B7702"/>
    <w:rsid w:val="001C0789"/>
    <w:rsid w:val="001C0A4B"/>
    <w:rsid w:val="001C0A9F"/>
    <w:rsid w:val="001C1BB5"/>
    <w:rsid w:val="001C2107"/>
    <w:rsid w:val="001C3605"/>
    <w:rsid w:val="001C4E65"/>
    <w:rsid w:val="001C5265"/>
    <w:rsid w:val="001C58FD"/>
    <w:rsid w:val="001C64BF"/>
    <w:rsid w:val="001C6697"/>
    <w:rsid w:val="001C7F85"/>
    <w:rsid w:val="001D1295"/>
    <w:rsid w:val="001D53FE"/>
    <w:rsid w:val="001D54B5"/>
    <w:rsid w:val="001D57E9"/>
    <w:rsid w:val="001D5E50"/>
    <w:rsid w:val="001E3929"/>
    <w:rsid w:val="001E3ACA"/>
    <w:rsid w:val="001E5728"/>
    <w:rsid w:val="001E5CFA"/>
    <w:rsid w:val="001E7496"/>
    <w:rsid w:val="001F15AB"/>
    <w:rsid w:val="001F33C3"/>
    <w:rsid w:val="001F6D9E"/>
    <w:rsid w:val="001F750D"/>
    <w:rsid w:val="001F7B6E"/>
    <w:rsid w:val="00201A69"/>
    <w:rsid w:val="00201F33"/>
    <w:rsid w:val="0020211B"/>
    <w:rsid w:val="002023FC"/>
    <w:rsid w:val="0020249D"/>
    <w:rsid w:val="00204303"/>
    <w:rsid w:val="002043F5"/>
    <w:rsid w:val="00204929"/>
    <w:rsid w:val="00205042"/>
    <w:rsid w:val="002073B5"/>
    <w:rsid w:val="002076DD"/>
    <w:rsid w:val="0020792F"/>
    <w:rsid w:val="00211409"/>
    <w:rsid w:val="0021176F"/>
    <w:rsid w:val="002117D9"/>
    <w:rsid w:val="002173B2"/>
    <w:rsid w:val="00217B60"/>
    <w:rsid w:val="002220BC"/>
    <w:rsid w:val="0022535C"/>
    <w:rsid w:val="00227BC7"/>
    <w:rsid w:val="002308D1"/>
    <w:rsid w:val="00230ECC"/>
    <w:rsid w:val="00231F6D"/>
    <w:rsid w:val="00231FB1"/>
    <w:rsid w:val="002337B3"/>
    <w:rsid w:val="00236B72"/>
    <w:rsid w:val="00237089"/>
    <w:rsid w:val="0024085C"/>
    <w:rsid w:val="002413FC"/>
    <w:rsid w:val="0024174B"/>
    <w:rsid w:val="00243340"/>
    <w:rsid w:val="0024409D"/>
    <w:rsid w:val="002466A0"/>
    <w:rsid w:val="00247426"/>
    <w:rsid w:val="002479E4"/>
    <w:rsid w:val="00251AE4"/>
    <w:rsid w:val="00252479"/>
    <w:rsid w:val="002527B0"/>
    <w:rsid w:val="00252A5E"/>
    <w:rsid w:val="00253BB6"/>
    <w:rsid w:val="002547DF"/>
    <w:rsid w:val="0025582C"/>
    <w:rsid w:val="002564A5"/>
    <w:rsid w:val="00257A46"/>
    <w:rsid w:val="002606A5"/>
    <w:rsid w:val="00260A77"/>
    <w:rsid w:val="00261472"/>
    <w:rsid w:val="002622E2"/>
    <w:rsid w:val="00262A1C"/>
    <w:rsid w:val="00262D93"/>
    <w:rsid w:val="002652E6"/>
    <w:rsid w:val="00266642"/>
    <w:rsid w:val="00266ACB"/>
    <w:rsid w:val="00266F0B"/>
    <w:rsid w:val="00267523"/>
    <w:rsid w:val="00271354"/>
    <w:rsid w:val="002714CE"/>
    <w:rsid w:val="00272839"/>
    <w:rsid w:val="00273609"/>
    <w:rsid w:val="00273D5B"/>
    <w:rsid w:val="00273FEE"/>
    <w:rsid w:val="00274523"/>
    <w:rsid w:val="00274BD8"/>
    <w:rsid w:val="00276D32"/>
    <w:rsid w:val="00276E71"/>
    <w:rsid w:val="00282ABE"/>
    <w:rsid w:val="00283999"/>
    <w:rsid w:val="00283B39"/>
    <w:rsid w:val="00283B76"/>
    <w:rsid w:val="002857B9"/>
    <w:rsid w:val="00287D6D"/>
    <w:rsid w:val="00287FC3"/>
    <w:rsid w:val="00291067"/>
    <w:rsid w:val="00291DF4"/>
    <w:rsid w:val="00292DA6"/>
    <w:rsid w:val="00292DBD"/>
    <w:rsid w:val="0029327B"/>
    <w:rsid w:val="0029393A"/>
    <w:rsid w:val="002977F7"/>
    <w:rsid w:val="002A156D"/>
    <w:rsid w:val="002A2459"/>
    <w:rsid w:val="002A2B46"/>
    <w:rsid w:val="002A38F2"/>
    <w:rsid w:val="002A433B"/>
    <w:rsid w:val="002A4832"/>
    <w:rsid w:val="002A58EA"/>
    <w:rsid w:val="002A6567"/>
    <w:rsid w:val="002A6EF9"/>
    <w:rsid w:val="002A72AE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1681"/>
    <w:rsid w:val="002C3518"/>
    <w:rsid w:val="002C4120"/>
    <w:rsid w:val="002C46D8"/>
    <w:rsid w:val="002C49C6"/>
    <w:rsid w:val="002C4ABB"/>
    <w:rsid w:val="002C60BC"/>
    <w:rsid w:val="002C657D"/>
    <w:rsid w:val="002C7878"/>
    <w:rsid w:val="002D0E99"/>
    <w:rsid w:val="002D1759"/>
    <w:rsid w:val="002D3A72"/>
    <w:rsid w:val="002D41A6"/>
    <w:rsid w:val="002D443D"/>
    <w:rsid w:val="002D4C4D"/>
    <w:rsid w:val="002D759A"/>
    <w:rsid w:val="002D7BE7"/>
    <w:rsid w:val="002E0FCE"/>
    <w:rsid w:val="002E132B"/>
    <w:rsid w:val="002E2987"/>
    <w:rsid w:val="002E2F5B"/>
    <w:rsid w:val="002E306D"/>
    <w:rsid w:val="002E337B"/>
    <w:rsid w:val="002E3B45"/>
    <w:rsid w:val="002E6119"/>
    <w:rsid w:val="002E6282"/>
    <w:rsid w:val="002E67D9"/>
    <w:rsid w:val="002E6CB6"/>
    <w:rsid w:val="002F23AE"/>
    <w:rsid w:val="002F2571"/>
    <w:rsid w:val="002F28A9"/>
    <w:rsid w:val="002F2AAF"/>
    <w:rsid w:val="002F2FE6"/>
    <w:rsid w:val="002F3921"/>
    <w:rsid w:val="002F43E8"/>
    <w:rsid w:val="0030112C"/>
    <w:rsid w:val="00302862"/>
    <w:rsid w:val="0030302E"/>
    <w:rsid w:val="00303773"/>
    <w:rsid w:val="00303B4D"/>
    <w:rsid w:val="00304739"/>
    <w:rsid w:val="00304B75"/>
    <w:rsid w:val="003058B6"/>
    <w:rsid w:val="00305B19"/>
    <w:rsid w:val="00305CD2"/>
    <w:rsid w:val="00305CF3"/>
    <w:rsid w:val="00307DBD"/>
    <w:rsid w:val="00311A52"/>
    <w:rsid w:val="003128AA"/>
    <w:rsid w:val="00312BDA"/>
    <w:rsid w:val="00312DB0"/>
    <w:rsid w:val="0031458A"/>
    <w:rsid w:val="00314687"/>
    <w:rsid w:val="00314C11"/>
    <w:rsid w:val="00315E07"/>
    <w:rsid w:val="00316843"/>
    <w:rsid w:val="00317F00"/>
    <w:rsid w:val="003202E4"/>
    <w:rsid w:val="00321252"/>
    <w:rsid w:val="003222FA"/>
    <w:rsid w:val="0032310D"/>
    <w:rsid w:val="00324CA9"/>
    <w:rsid w:val="00324FDA"/>
    <w:rsid w:val="00326993"/>
    <w:rsid w:val="00326A6B"/>
    <w:rsid w:val="00327B92"/>
    <w:rsid w:val="00330D7B"/>
    <w:rsid w:val="00332689"/>
    <w:rsid w:val="0033399C"/>
    <w:rsid w:val="00333B24"/>
    <w:rsid w:val="003363E7"/>
    <w:rsid w:val="0033761B"/>
    <w:rsid w:val="0033791A"/>
    <w:rsid w:val="00340BFA"/>
    <w:rsid w:val="003414FF"/>
    <w:rsid w:val="0034167A"/>
    <w:rsid w:val="00344427"/>
    <w:rsid w:val="00345166"/>
    <w:rsid w:val="003453E2"/>
    <w:rsid w:val="00346997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1B11"/>
    <w:rsid w:val="00363040"/>
    <w:rsid w:val="003633A2"/>
    <w:rsid w:val="003637FE"/>
    <w:rsid w:val="00363BE4"/>
    <w:rsid w:val="00363C80"/>
    <w:rsid w:val="003674F5"/>
    <w:rsid w:val="00367AC6"/>
    <w:rsid w:val="003710E6"/>
    <w:rsid w:val="003720D3"/>
    <w:rsid w:val="00373905"/>
    <w:rsid w:val="00376570"/>
    <w:rsid w:val="003771E7"/>
    <w:rsid w:val="0037774F"/>
    <w:rsid w:val="00380012"/>
    <w:rsid w:val="0038096B"/>
    <w:rsid w:val="00383E76"/>
    <w:rsid w:val="00384398"/>
    <w:rsid w:val="003908CD"/>
    <w:rsid w:val="00392E81"/>
    <w:rsid w:val="00393F5D"/>
    <w:rsid w:val="00394236"/>
    <w:rsid w:val="00395F88"/>
    <w:rsid w:val="00396000"/>
    <w:rsid w:val="003964DF"/>
    <w:rsid w:val="00397316"/>
    <w:rsid w:val="00397744"/>
    <w:rsid w:val="003A0CF4"/>
    <w:rsid w:val="003A1A43"/>
    <w:rsid w:val="003A240D"/>
    <w:rsid w:val="003A6983"/>
    <w:rsid w:val="003A7495"/>
    <w:rsid w:val="003B0A44"/>
    <w:rsid w:val="003B0D84"/>
    <w:rsid w:val="003B15D7"/>
    <w:rsid w:val="003B24F7"/>
    <w:rsid w:val="003B271F"/>
    <w:rsid w:val="003B391E"/>
    <w:rsid w:val="003B468A"/>
    <w:rsid w:val="003C20DE"/>
    <w:rsid w:val="003C322F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4C87"/>
    <w:rsid w:val="003D63CD"/>
    <w:rsid w:val="003E01C4"/>
    <w:rsid w:val="003E06FF"/>
    <w:rsid w:val="003E15D9"/>
    <w:rsid w:val="003E317D"/>
    <w:rsid w:val="003E33F5"/>
    <w:rsid w:val="003E6021"/>
    <w:rsid w:val="003F1086"/>
    <w:rsid w:val="003F23C7"/>
    <w:rsid w:val="003F4E4B"/>
    <w:rsid w:val="003F7EC5"/>
    <w:rsid w:val="0040225D"/>
    <w:rsid w:val="0040398F"/>
    <w:rsid w:val="004047E3"/>
    <w:rsid w:val="00405446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54C"/>
    <w:rsid w:val="00427C94"/>
    <w:rsid w:val="00430707"/>
    <w:rsid w:val="0043124B"/>
    <w:rsid w:val="004312E5"/>
    <w:rsid w:val="00431794"/>
    <w:rsid w:val="0043478F"/>
    <w:rsid w:val="00434C3C"/>
    <w:rsid w:val="0043608C"/>
    <w:rsid w:val="004372A0"/>
    <w:rsid w:val="00437CFC"/>
    <w:rsid w:val="00440535"/>
    <w:rsid w:val="00441E83"/>
    <w:rsid w:val="0044208A"/>
    <w:rsid w:val="00444740"/>
    <w:rsid w:val="0044503E"/>
    <w:rsid w:val="00445ADF"/>
    <w:rsid w:val="004464C5"/>
    <w:rsid w:val="00447165"/>
    <w:rsid w:val="00447EBB"/>
    <w:rsid w:val="00450F4E"/>
    <w:rsid w:val="00452286"/>
    <w:rsid w:val="00453A0B"/>
    <w:rsid w:val="0045544C"/>
    <w:rsid w:val="0045569A"/>
    <w:rsid w:val="00455E40"/>
    <w:rsid w:val="0045669C"/>
    <w:rsid w:val="00456883"/>
    <w:rsid w:val="0046012C"/>
    <w:rsid w:val="004604D0"/>
    <w:rsid w:val="00461EA6"/>
    <w:rsid w:val="00462639"/>
    <w:rsid w:val="004631AC"/>
    <w:rsid w:val="00465BD6"/>
    <w:rsid w:val="00465DAA"/>
    <w:rsid w:val="00466EC8"/>
    <w:rsid w:val="0046756A"/>
    <w:rsid w:val="0047086F"/>
    <w:rsid w:val="004714FA"/>
    <w:rsid w:val="00472485"/>
    <w:rsid w:val="00472634"/>
    <w:rsid w:val="0047275B"/>
    <w:rsid w:val="00480FDD"/>
    <w:rsid w:val="00482488"/>
    <w:rsid w:val="00483FCD"/>
    <w:rsid w:val="00484B2B"/>
    <w:rsid w:val="00485260"/>
    <w:rsid w:val="0048770E"/>
    <w:rsid w:val="0049031E"/>
    <w:rsid w:val="00490B03"/>
    <w:rsid w:val="00490CE0"/>
    <w:rsid w:val="00494F21"/>
    <w:rsid w:val="00494F5E"/>
    <w:rsid w:val="0049572F"/>
    <w:rsid w:val="004959A6"/>
    <w:rsid w:val="004A0E8D"/>
    <w:rsid w:val="004A10E6"/>
    <w:rsid w:val="004A15EC"/>
    <w:rsid w:val="004A1967"/>
    <w:rsid w:val="004A2104"/>
    <w:rsid w:val="004A3534"/>
    <w:rsid w:val="004A3F64"/>
    <w:rsid w:val="004A5C1E"/>
    <w:rsid w:val="004A5E7D"/>
    <w:rsid w:val="004A5F26"/>
    <w:rsid w:val="004A6827"/>
    <w:rsid w:val="004B09CF"/>
    <w:rsid w:val="004B0F89"/>
    <w:rsid w:val="004B19D9"/>
    <w:rsid w:val="004B33B7"/>
    <w:rsid w:val="004B65D8"/>
    <w:rsid w:val="004B6C4D"/>
    <w:rsid w:val="004B7905"/>
    <w:rsid w:val="004C0D4B"/>
    <w:rsid w:val="004C11B1"/>
    <w:rsid w:val="004C195C"/>
    <w:rsid w:val="004C24D0"/>
    <w:rsid w:val="004C364C"/>
    <w:rsid w:val="004C37AA"/>
    <w:rsid w:val="004C4E77"/>
    <w:rsid w:val="004C5740"/>
    <w:rsid w:val="004C60A9"/>
    <w:rsid w:val="004C7D5F"/>
    <w:rsid w:val="004D078E"/>
    <w:rsid w:val="004D2762"/>
    <w:rsid w:val="004D2C48"/>
    <w:rsid w:val="004D351D"/>
    <w:rsid w:val="004D3FB3"/>
    <w:rsid w:val="004D4590"/>
    <w:rsid w:val="004D5464"/>
    <w:rsid w:val="004D6556"/>
    <w:rsid w:val="004D7A46"/>
    <w:rsid w:val="004E0E79"/>
    <w:rsid w:val="004E21C2"/>
    <w:rsid w:val="004E2E05"/>
    <w:rsid w:val="004E2FB3"/>
    <w:rsid w:val="004E3B31"/>
    <w:rsid w:val="004E4412"/>
    <w:rsid w:val="004E458F"/>
    <w:rsid w:val="004E45F5"/>
    <w:rsid w:val="004E68C1"/>
    <w:rsid w:val="004E6AD5"/>
    <w:rsid w:val="004F164B"/>
    <w:rsid w:val="004F1EC6"/>
    <w:rsid w:val="004F20C6"/>
    <w:rsid w:val="004F32BE"/>
    <w:rsid w:val="004F3670"/>
    <w:rsid w:val="004F3761"/>
    <w:rsid w:val="004F3848"/>
    <w:rsid w:val="004F40D3"/>
    <w:rsid w:val="004F5EDE"/>
    <w:rsid w:val="004F5EF1"/>
    <w:rsid w:val="004F6334"/>
    <w:rsid w:val="004F636C"/>
    <w:rsid w:val="00501799"/>
    <w:rsid w:val="00501A92"/>
    <w:rsid w:val="00501E5D"/>
    <w:rsid w:val="00502FA8"/>
    <w:rsid w:val="00504DB0"/>
    <w:rsid w:val="0050739F"/>
    <w:rsid w:val="00507B75"/>
    <w:rsid w:val="0051024D"/>
    <w:rsid w:val="0051079B"/>
    <w:rsid w:val="00510D55"/>
    <w:rsid w:val="00511558"/>
    <w:rsid w:val="00511AAA"/>
    <w:rsid w:val="00512864"/>
    <w:rsid w:val="00512CAB"/>
    <w:rsid w:val="00515010"/>
    <w:rsid w:val="00515989"/>
    <w:rsid w:val="00520772"/>
    <w:rsid w:val="00520B3C"/>
    <w:rsid w:val="0052124B"/>
    <w:rsid w:val="005215BE"/>
    <w:rsid w:val="0052360C"/>
    <w:rsid w:val="005240F2"/>
    <w:rsid w:val="005258E5"/>
    <w:rsid w:val="0052655B"/>
    <w:rsid w:val="00532835"/>
    <w:rsid w:val="00533069"/>
    <w:rsid w:val="00535CFC"/>
    <w:rsid w:val="00541CBF"/>
    <w:rsid w:val="0054234A"/>
    <w:rsid w:val="00542B86"/>
    <w:rsid w:val="00542F40"/>
    <w:rsid w:val="00547024"/>
    <w:rsid w:val="005477BD"/>
    <w:rsid w:val="00550178"/>
    <w:rsid w:val="005526F2"/>
    <w:rsid w:val="005529E3"/>
    <w:rsid w:val="00552C90"/>
    <w:rsid w:val="005545B3"/>
    <w:rsid w:val="00555687"/>
    <w:rsid w:val="00555C4D"/>
    <w:rsid w:val="0055778C"/>
    <w:rsid w:val="00560EEB"/>
    <w:rsid w:val="00561974"/>
    <w:rsid w:val="0056283C"/>
    <w:rsid w:val="00564F34"/>
    <w:rsid w:val="005655CB"/>
    <w:rsid w:val="00565E33"/>
    <w:rsid w:val="0057127A"/>
    <w:rsid w:val="005718C1"/>
    <w:rsid w:val="005719D5"/>
    <w:rsid w:val="00575218"/>
    <w:rsid w:val="0057620A"/>
    <w:rsid w:val="00576FDF"/>
    <w:rsid w:val="005772B1"/>
    <w:rsid w:val="00582E1A"/>
    <w:rsid w:val="005836D3"/>
    <w:rsid w:val="00583F3F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76B"/>
    <w:rsid w:val="00593D2C"/>
    <w:rsid w:val="00597333"/>
    <w:rsid w:val="00597668"/>
    <w:rsid w:val="005979F8"/>
    <w:rsid w:val="005A06DD"/>
    <w:rsid w:val="005A2AB6"/>
    <w:rsid w:val="005A3A80"/>
    <w:rsid w:val="005A5193"/>
    <w:rsid w:val="005A525C"/>
    <w:rsid w:val="005A56AD"/>
    <w:rsid w:val="005A78C1"/>
    <w:rsid w:val="005A7FF7"/>
    <w:rsid w:val="005B31FF"/>
    <w:rsid w:val="005B346B"/>
    <w:rsid w:val="005B3B27"/>
    <w:rsid w:val="005B3E44"/>
    <w:rsid w:val="005B5AAA"/>
    <w:rsid w:val="005B5CB9"/>
    <w:rsid w:val="005B6E41"/>
    <w:rsid w:val="005B7B9E"/>
    <w:rsid w:val="005B7E46"/>
    <w:rsid w:val="005C0029"/>
    <w:rsid w:val="005C22C0"/>
    <w:rsid w:val="005C4B27"/>
    <w:rsid w:val="005C7916"/>
    <w:rsid w:val="005D11AE"/>
    <w:rsid w:val="005D1B60"/>
    <w:rsid w:val="005D4A58"/>
    <w:rsid w:val="005D5E46"/>
    <w:rsid w:val="005D6D64"/>
    <w:rsid w:val="005D7344"/>
    <w:rsid w:val="005E1E02"/>
    <w:rsid w:val="005E3840"/>
    <w:rsid w:val="005E4643"/>
    <w:rsid w:val="005E59E4"/>
    <w:rsid w:val="005E6758"/>
    <w:rsid w:val="005E6ADA"/>
    <w:rsid w:val="005E769F"/>
    <w:rsid w:val="005E7CAB"/>
    <w:rsid w:val="005E7E4F"/>
    <w:rsid w:val="005E7F15"/>
    <w:rsid w:val="005F0CFD"/>
    <w:rsid w:val="005F1F21"/>
    <w:rsid w:val="005F3049"/>
    <w:rsid w:val="005F3177"/>
    <w:rsid w:val="005F492A"/>
    <w:rsid w:val="006013D6"/>
    <w:rsid w:val="00601DB3"/>
    <w:rsid w:val="00605241"/>
    <w:rsid w:val="0060589B"/>
    <w:rsid w:val="00606587"/>
    <w:rsid w:val="00607BB8"/>
    <w:rsid w:val="00607CF9"/>
    <w:rsid w:val="0061055A"/>
    <w:rsid w:val="0061116E"/>
    <w:rsid w:val="00611394"/>
    <w:rsid w:val="0061373F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2671C"/>
    <w:rsid w:val="00631269"/>
    <w:rsid w:val="00632FA5"/>
    <w:rsid w:val="006331CF"/>
    <w:rsid w:val="0063321B"/>
    <w:rsid w:val="00633900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B9F"/>
    <w:rsid w:val="00651CAF"/>
    <w:rsid w:val="00651D4C"/>
    <w:rsid w:val="0065200E"/>
    <w:rsid w:val="0065211F"/>
    <w:rsid w:val="00652F59"/>
    <w:rsid w:val="00653A61"/>
    <w:rsid w:val="00653C10"/>
    <w:rsid w:val="00654FCE"/>
    <w:rsid w:val="00657110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4F2B"/>
    <w:rsid w:val="006770CC"/>
    <w:rsid w:val="0068007E"/>
    <w:rsid w:val="00680C28"/>
    <w:rsid w:val="00680F3C"/>
    <w:rsid w:val="00682995"/>
    <w:rsid w:val="00682CF4"/>
    <w:rsid w:val="0068302F"/>
    <w:rsid w:val="0068360B"/>
    <w:rsid w:val="00684A51"/>
    <w:rsid w:val="00685468"/>
    <w:rsid w:val="00685E69"/>
    <w:rsid w:val="00686124"/>
    <w:rsid w:val="006864DF"/>
    <w:rsid w:val="006874A7"/>
    <w:rsid w:val="0069012D"/>
    <w:rsid w:val="00690BB5"/>
    <w:rsid w:val="006919B4"/>
    <w:rsid w:val="006926F6"/>
    <w:rsid w:val="00692C49"/>
    <w:rsid w:val="006957F7"/>
    <w:rsid w:val="00695B1C"/>
    <w:rsid w:val="00697DC1"/>
    <w:rsid w:val="006A0A0E"/>
    <w:rsid w:val="006A0E97"/>
    <w:rsid w:val="006A2564"/>
    <w:rsid w:val="006A78CE"/>
    <w:rsid w:val="006B0176"/>
    <w:rsid w:val="006B1FAE"/>
    <w:rsid w:val="006B31DC"/>
    <w:rsid w:val="006B5193"/>
    <w:rsid w:val="006B553E"/>
    <w:rsid w:val="006B5E57"/>
    <w:rsid w:val="006B602E"/>
    <w:rsid w:val="006B6455"/>
    <w:rsid w:val="006B75A1"/>
    <w:rsid w:val="006C3019"/>
    <w:rsid w:val="006C380C"/>
    <w:rsid w:val="006C6F8E"/>
    <w:rsid w:val="006C7843"/>
    <w:rsid w:val="006D00B9"/>
    <w:rsid w:val="006D0F8F"/>
    <w:rsid w:val="006D1239"/>
    <w:rsid w:val="006D36D6"/>
    <w:rsid w:val="006D5114"/>
    <w:rsid w:val="006D5435"/>
    <w:rsid w:val="006D5632"/>
    <w:rsid w:val="006D6A4F"/>
    <w:rsid w:val="006E046B"/>
    <w:rsid w:val="006E082E"/>
    <w:rsid w:val="006E16CC"/>
    <w:rsid w:val="006E18F1"/>
    <w:rsid w:val="006E354F"/>
    <w:rsid w:val="006E37B8"/>
    <w:rsid w:val="006E4B81"/>
    <w:rsid w:val="006E4D2F"/>
    <w:rsid w:val="006E6496"/>
    <w:rsid w:val="006E7CD7"/>
    <w:rsid w:val="006F1DB2"/>
    <w:rsid w:val="006F263E"/>
    <w:rsid w:val="006F3269"/>
    <w:rsid w:val="006F4D35"/>
    <w:rsid w:val="006F516D"/>
    <w:rsid w:val="006F5475"/>
    <w:rsid w:val="006F57C8"/>
    <w:rsid w:val="006F61DA"/>
    <w:rsid w:val="006F6B64"/>
    <w:rsid w:val="006F7456"/>
    <w:rsid w:val="006F793A"/>
    <w:rsid w:val="006F7CC6"/>
    <w:rsid w:val="00701086"/>
    <w:rsid w:val="007020FE"/>
    <w:rsid w:val="00702DF1"/>
    <w:rsid w:val="00703655"/>
    <w:rsid w:val="0070415F"/>
    <w:rsid w:val="0070509F"/>
    <w:rsid w:val="00705F5A"/>
    <w:rsid w:val="00706506"/>
    <w:rsid w:val="007070E5"/>
    <w:rsid w:val="007122BB"/>
    <w:rsid w:val="007124EE"/>
    <w:rsid w:val="007127E1"/>
    <w:rsid w:val="00712F5A"/>
    <w:rsid w:val="00716751"/>
    <w:rsid w:val="00716C9A"/>
    <w:rsid w:val="0072136C"/>
    <w:rsid w:val="007220D9"/>
    <w:rsid w:val="0072333F"/>
    <w:rsid w:val="00725360"/>
    <w:rsid w:val="0072574A"/>
    <w:rsid w:val="00725B04"/>
    <w:rsid w:val="0073020D"/>
    <w:rsid w:val="00730850"/>
    <w:rsid w:val="007325F8"/>
    <w:rsid w:val="00732B3E"/>
    <w:rsid w:val="00732E80"/>
    <w:rsid w:val="00732EAE"/>
    <w:rsid w:val="00735127"/>
    <w:rsid w:val="00735261"/>
    <w:rsid w:val="007369DD"/>
    <w:rsid w:val="00736B01"/>
    <w:rsid w:val="00737131"/>
    <w:rsid w:val="0074005B"/>
    <w:rsid w:val="00741C5F"/>
    <w:rsid w:val="00743267"/>
    <w:rsid w:val="00743281"/>
    <w:rsid w:val="00743507"/>
    <w:rsid w:val="00743E70"/>
    <w:rsid w:val="007457C2"/>
    <w:rsid w:val="00746AFE"/>
    <w:rsid w:val="00746D39"/>
    <w:rsid w:val="00747BDD"/>
    <w:rsid w:val="00751800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2075"/>
    <w:rsid w:val="00762C53"/>
    <w:rsid w:val="00762E1E"/>
    <w:rsid w:val="00763062"/>
    <w:rsid w:val="007636E3"/>
    <w:rsid w:val="00763FCC"/>
    <w:rsid w:val="007663E7"/>
    <w:rsid w:val="00767497"/>
    <w:rsid w:val="007675E1"/>
    <w:rsid w:val="00770C0C"/>
    <w:rsid w:val="00771163"/>
    <w:rsid w:val="0077127F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B82"/>
    <w:rsid w:val="007900F6"/>
    <w:rsid w:val="007905E8"/>
    <w:rsid w:val="0079066F"/>
    <w:rsid w:val="00790EF8"/>
    <w:rsid w:val="00792880"/>
    <w:rsid w:val="007935E6"/>
    <w:rsid w:val="00793BF6"/>
    <w:rsid w:val="00794347"/>
    <w:rsid w:val="00795C69"/>
    <w:rsid w:val="007A2752"/>
    <w:rsid w:val="007A2ABB"/>
    <w:rsid w:val="007A2FF0"/>
    <w:rsid w:val="007A38CA"/>
    <w:rsid w:val="007B187B"/>
    <w:rsid w:val="007B1D12"/>
    <w:rsid w:val="007B28AE"/>
    <w:rsid w:val="007B2D3B"/>
    <w:rsid w:val="007B39B1"/>
    <w:rsid w:val="007B40A2"/>
    <w:rsid w:val="007B46EC"/>
    <w:rsid w:val="007B4B92"/>
    <w:rsid w:val="007B525B"/>
    <w:rsid w:val="007B58BB"/>
    <w:rsid w:val="007B6046"/>
    <w:rsid w:val="007B6FC4"/>
    <w:rsid w:val="007B70F7"/>
    <w:rsid w:val="007B7A8E"/>
    <w:rsid w:val="007C0E4A"/>
    <w:rsid w:val="007C0FB9"/>
    <w:rsid w:val="007C1584"/>
    <w:rsid w:val="007C1BEA"/>
    <w:rsid w:val="007C1EDB"/>
    <w:rsid w:val="007C27A8"/>
    <w:rsid w:val="007C310D"/>
    <w:rsid w:val="007C37E5"/>
    <w:rsid w:val="007C5A88"/>
    <w:rsid w:val="007C5C90"/>
    <w:rsid w:val="007C789F"/>
    <w:rsid w:val="007C7D1A"/>
    <w:rsid w:val="007D0192"/>
    <w:rsid w:val="007D2971"/>
    <w:rsid w:val="007D308D"/>
    <w:rsid w:val="007D57AF"/>
    <w:rsid w:val="007D6C22"/>
    <w:rsid w:val="007D7307"/>
    <w:rsid w:val="007E0308"/>
    <w:rsid w:val="007E23E4"/>
    <w:rsid w:val="007E32F1"/>
    <w:rsid w:val="007E3826"/>
    <w:rsid w:val="007E3FDF"/>
    <w:rsid w:val="007E43EE"/>
    <w:rsid w:val="007E4951"/>
    <w:rsid w:val="007F0F70"/>
    <w:rsid w:val="007F19A1"/>
    <w:rsid w:val="007F28EF"/>
    <w:rsid w:val="007F3670"/>
    <w:rsid w:val="007F5855"/>
    <w:rsid w:val="007F5BBA"/>
    <w:rsid w:val="007F7E8E"/>
    <w:rsid w:val="00804929"/>
    <w:rsid w:val="00804FFC"/>
    <w:rsid w:val="00805A01"/>
    <w:rsid w:val="00806B6A"/>
    <w:rsid w:val="00810211"/>
    <w:rsid w:val="0081088E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6B97"/>
    <w:rsid w:val="00816C4E"/>
    <w:rsid w:val="00820839"/>
    <w:rsid w:val="00820AE5"/>
    <w:rsid w:val="00821F64"/>
    <w:rsid w:val="00822291"/>
    <w:rsid w:val="00823484"/>
    <w:rsid w:val="00823BFD"/>
    <w:rsid w:val="0082535D"/>
    <w:rsid w:val="00825529"/>
    <w:rsid w:val="00826FBB"/>
    <w:rsid w:val="00827255"/>
    <w:rsid w:val="00827981"/>
    <w:rsid w:val="00830946"/>
    <w:rsid w:val="008310F1"/>
    <w:rsid w:val="008315CA"/>
    <w:rsid w:val="00832B24"/>
    <w:rsid w:val="00835A08"/>
    <w:rsid w:val="00840606"/>
    <w:rsid w:val="00840AA4"/>
    <w:rsid w:val="00841C67"/>
    <w:rsid w:val="0084279A"/>
    <w:rsid w:val="00843029"/>
    <w:rsid w:val="0084438B"/>
    <w:rsid w:val="008445C9"/>
    <w:rsid w:val="0084486E"/>
    <w:rsid w:val="008459BD"/>
    <w:rsid w:val="00846DEC"/>
    <w:rsid w:val="0084745C"/>
    <w:rsid w:val="008511CC"/>
    <w:rsid w:val="00851F7A"/>
    <w:rsid w:val="00852393"/>
    <w:rsid w:val="00853714"/>
    <w:rsid w:val="00853F06"/>
    <w:rsid w:val="0085419C"/>
    <w:rsid w:val="00854493"/>
    <w:rsid w:val="008550C2"/>
    <w:rsid w:val="008557E8"/>
    <w:rsid w:val="00856ADB"/>
    <w:rsid w:val="008647A7"/>
    <w:rsid w:val="00865EF7"/>
    <w:rsid w:val="008668CF"/>
    <w:rsid w:val="0086731D"/>
    <w:rsid w:val="00872208"/>
    <w:rsid w:val="00872533"/>
    <w:rsid w:val="0087474E"/>
    <w:rsid w:val="0087505B"/>
    <w:rsid w:val="00875164"/>
    <w:rsid w:val="00875361"/>
    <w:rsid w:val="008759C6"/>
    <w:rsid w:val="008763B1"/>
    <w:rsid w:val="00876A2E"/>
    <w:rsid w:val="00876E9D"/>
    <w:rsid w:val="00876FD1"/>
    <w:rsid w:val="00877286"/>
    <w:rsid w:val="008800C8"/>
    <w:rsid w:val="00880FC6"/>
    <w:rsid w:val="00881110"/>
    <w:rsid w:val="00881C08"/>
    <w:rsid w:val="00881E32"/>
    <w:rsid w:val="00881FA9"/>
    <w:rsid w:val="008827D3"/>
    <w:rsid w:val="0088363F"/>
    <w:rsid w:val="00884663"/>
    <w:rsid w:val="008852EC"/>
    <w:rsid w:val="008866E7"/>
    <w:rsid w:val="00887558"/>
    <w:rsid w:val="00890FFB"/>
    <w:rsid w:val="00891712"/>
    <w:rsid w:val="008927B0"/>
    <w:rsid w:val="00892B29"/>
    <w:rsid w:val="00892D28"/>
    <w:rsid w:val="0089399F"/>
    <w:rsid w:val="00895AC4"/>
    <w:rsid w:val="00897AC2"/>
    <w:rsid w:val="00897CE1"/>
    <w:rsid w:val="008A0FE9"/>
    <w:rsid w:val="008A4048"/>
    <w:rsid w:val="008A5EAC"/>
    <w:rsid w:val="008A639D"/>
    <w:rsid w:val="008A6C33"/>
    <w:rsid w:val="008A711F"/>
    <w:rsid w:val="008A7B23"/>
    <w:rsid w:val="008B0DA2"/>
    <w:rsid w:val="008B1B03"/>
    <w:rsid w:val="008B2767"/>
    <w:rsid w:val="008B3964"/>
    <w:rsid w:val="008B4F6C"/>
    <w:rsid w:val="008B54E3"/>
    <w:rsid w:val="008B7D0B"/>
    <w:rsid w:val="008C0754"/>
    <w:rsid w:val="008C1641"/>
    <w:rsid w:val="008C4478"/>
    <w:rsid w:val="008C76FB"/>
    <w:rsid w:val="008C77C7"/>
    <w:rsid w:val="008D0064"/>
    <w:rsid w:val="008D078A"/>
    <w:rsid w:val="008D0D60"/>
    <w:rsid w:val="008D24D7"/>
    <w:rsid w:val="008D33BD"/>
    <w:rsid w:val="008D6563"/>
    <w:rsid w:val="008E11AF"/>
    <w:rsid w:val="008E19D0"/>
    <w:rsid w:val="008E1A0C"/>
    <w:rsid w:val="008E1E17"/>
    <w:rsid w:val="008E298F"/>
    <w:rsid w:val="008E3F19"/>
    <w:rsid w:val="008E4085"/>
    <w:rsid w:val="008E45EE"/>
    <w:rsid w:val="008E4A71"/>
    <w:rsid w:val="008E5B1D"/>
    <w:rsid w:val="008E623A"/>
    <w:rsid w:val="008E74D0"/>
    <w:rsid w:val="008F02A4"/>
    <w:rsid w:val="008F03CC"/>
    <w:rsid w:val="008F163B"/>
    <w:rsid w:val="008F2459"/>
    <w:rsid w:val="008F26B3"/>
    <w:rsid w:val="008F4001"/>
    <w:rsid w:val="008F49AB"/>
    <w:rsid w:val="008F5615"/>
    <w:rsid w:val="008F5CF5"/>
    <w:rsid w:val="008F6716"/>
    <w:rsid w:val="00902EC6"/>
    <w:rsid w:val="009036A1"/>
    <w:rsid w:val="00906434"/>
    <w:rsid w:val="00906EFA"/>
    <w:rsid w:val="00907583"/>
    <w:rsid w:val="00907CCC"/>
    <w:rsid w:val="00912314"/>
    <w:rsid w:val="00912831"/>
    <w:rsid w:val="00913C00"/>
    <w:rsid w:val="00916A1C"/>
    <w:rsid w:val="00916C09"/>
    <w:rsid w:val="00916E86"/>
    <w:rsid w:val="0092134E"/>
    <w:rsid w:val="00922E45"/>
    <w:rsid w:val="00923695"/>
    <w:rsid w:val="00924159"/>
    <w:rsid w:val="00924306"/>
    <w:rsid w:val="0092662D"/>
    <w:rsid w:val="00927197"/>
    <w:rsid w:val="00927ECF"/>
    <w:rsid w:val="0093205E"/>
    <w:rsid w:val="00932FCF"/>
    <w:rsid w:val="009334F9"/>
    <w:rsid w:val="00936228"/>
    <w:rsid w:val="00937DF1"/>
    <w:rsid w:val="009403F7"/>
    <w:rsid w:val="009414FE"/>
    <w:rsid w:val="0094163B"/>
    <w:rsid w:val="0094172A"/>
    <w:rsid w:val="00941FA5"/>
    <w:rsid w:val="0094397C"/>
    <w:rsid w:val="00943E47"/>
    <w:rsid w:val="009459B1"/>
    <w:rsid w:val="0094615D"/>
    <w:rsid w:val="00950A18"/>
    <w:rsid w:val="00951EC1"/>
    <w:rsid w:val="00951F39"/>
    <w:rsid w:val="0095208F"/>
    <w:rsid w:val="009530EC"/>
    <w:rsid w:val="0095376F"/>
    <w:rsid w:val="00953BFB"/>
    <w:rsid w:val="009565D9"/>
    <w:rsid w:val="00956A02"/>
    <w:rsid w:val="00956E93"/>
    <w:rsid w:val="00961022"/>
    <w:rsid w:val="00961BD8"/>
    <w:rsid w:val="00962BEC"/>
    <w:rsid w:val="009635B2"/>
    <w:rsid w:val="00963BBA"/>
    <w:rsid w:val="00964302"/>
    <w:rsid w:val="00965C0C"/>
    <w:rsid w:val="0096687B"/>
    <w:rsid w:val="00966EC1"/>
    <w:rsid w:val="00971298"/>
    <w:rsid w:val="009718E7"/>
    <w:rsid w:val="00972A2F"/>
    <w:rsid w:val="00972BC3"/>
    <w:rsid w:val="00972D65"/>
    <w:rsid w:val="00973EB4"/>
    <w:rsid w:val="00975026"/>
    <w:rsid w:val="009770B2"/>
    <w:rsid w:val="00977494"/>
    <w:rsid w:val="00980987"/>
    <w:rsid w:val="00981102"/>
    <w:rsid w:val="00982EFC"/>
    <w:rsid w:val="0098300C"/>
    <w:rsid w:val="00983B16"/>
    <w:rsid w:val="00985389"/>
    <w:rsid w:val="00986009"/>
    <w:rsid w:val="009874C6"/>
    <w:rsid w:val="00987C81"/>
    <w:rsid w:val="00990A41"/>
    <w:rsid w:val="00990B00"/>
    <w:rsid w:val="00991C2F"/>
    <w:rsid w:val="00993CA1"/>
    <w:rsid w:val="009968FD"/>
    <w:rsid w:val="00996D05"/>
    <w:rsid w:val="009974B6"/>
    <w:rsid w:val="00997ED3"/>
    <w:rsid w:val="009A0778"/>
    <w:rsid w:val="009A17D8"/>
    <w:rsid w:val="009A2763"/>
    <w:rsid w:val="009A4A79"/>
    <w:rsid w:val="009A5591"/>
    <w:rsid w:val="009A5DDF"/>
    <w:rsid w:val="009A5F02"/>
    <w:rsid w:val="009A6B18"/>
    <w:rsid w:val="009B1099"/>
    <w:rsid w:val="009B18BB"/>
    <w:rsid w:val="009B3E26"/>
    <w:rsid w:val="009B4795"/>
    <w:rsid w:val="009B75B3"/>
    <w:rsid w:val="009B7F4B"/>
    <w:rsid w:val="009C019F"/>
    <w:rsid w:val="009C030F"/>
    <w:rsid w:val="009C03EB"/>
    <w:rsid w:val="009C6A96"/>
    <w:rsid w:val="009C78E4"/>
    <w:rsid w:val="009D0401"/>
    <w:rsid w:val="009D09C0"/>
    <w:rsid w:val="009D3BCC"/>
    <w:rsid w:val="009D4414"/>
    <w:rsid w:val="009D5B85"/>
    <w:rsid w:val="009D5DB8"/>
    <w:rsid w:val="009D6FB6"/>
    <w:rsid w:val="009D79BD"/>
    <w:rsid w:val="009E09A5"/>
    <w:rsid w:val="009E1294"/>
    <w:rsid w:val="009E1399"/>
    <w:rsid w:val="009E2185"/>
    <w:rsid w:val="009E31D2"/>
    <w:rsid w:val="009E4305"/>
    <w:rsid w:val="009E6CE7"/>
    <w:rsid w:val="009E7F13"/>
    <w:rsid w:val="009F260D"/>
    <w:rsid w:val="009F41B8"/>
    <w:rsid w:val="009F42F6"/>
    <w:rsid w:val="009F5B2E"/>
    <w:rsid w:val="00A00C70"/>
    <w:rsid w:val="00A00EF2"/>
    <w:rsid w:val="00A0180B"/>
    <w:rsid w:val="00A01A4B"/>
    <w:rsid w:val="00A021CA"/>
    <w:rsid w:val="00A03B00"/>
    <w:rsid w:val="00A04104"/>
    <w:rsid w:val="00A04E22"/>
    <w:rsid w:val="00A0545C"/>
    <w:rsid w:val="00A06AD0"/>
    <w:rsid w:val="00A07352"/>
    <w:rsid w:val="00A07B82"/>
    <w:rsid w:val="00A12142"/>
    <w:rsid w:val="00A127A6"/>
    <w:rsid w:val="00A1403F"/>
    <w:rsid w:val="00A14608"/>
    <w:rsid w:val="00A14DB2"/>
    <w:rsid w:val="00A1509D"/>
    <w:rsid w:val="00A16298"/>
    <w:rsid w:val="00A1714C"/>
    <w:rsid w:val="00A17469"/>
    <w:rsid w:val="00A178A0"/>
    <w:rsid w:val="00A21475"/>
    <w:rsid w:val="00A2178E"/>
    <w:rsid w:val="00A226D9"/>
    <w:rsid w:val="00A242CD"/>
    <w:rsid w:val="00A24897"/>
    <w:rsid w:val="00A24BC1"/>
    <w:rsid w:val="00A2500C"/>
    <w:rsid w:val="00A26011"/>
    <w:rsid w:val="00A275A0"/>
    <w:rsid w:val="00A30B71"/>
    <w:rsid w:val="00A30E50"/>
    <w:rsid w:val="00A30E9A"/>
    <w:rsid w:val="00A32D4A"/>
    <w:rsid w:val="00A33484"/>
    <w:rsid w:val="00A33490"/>
    <w:rsid w:val="00A336E5"/>
    <w:rsid w:val="00A34AF9"/>
    <w:rsid w:val="00A358D7"/>
    <w:rsid w:val="00A35C3E"/>
    <w:rsid w:val="00A361D9"/>
    <w:rsid w:val="00A36AD7"/>
    <w:rsid w:val="00A40326"/>
    <w:rsid w:val="00A40C5B"/>
    <w:rsid w:val="00A40E52"/>
    <w:rsid w:val="00A40F97"/>
    <w:rsid w:val="00A413C0"/>
    <w:rsid w:val="00A41FA8"/>
    <w:rsid w:val="00A42071"/>
    <w:rsid w:val="00A427C9"/>
    <w:rsid w:val="00A43B11"/>
    <w:rsid w:val="00A4490B"/>
    <w:rsid w:val="00A456E9"/>
    <w:rsid w:val="00A45903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2D79"/>
    <w:rsid w:val="00A639AA"/>
    <w:rsid w:val="00A6478E"/>
    <w:rsid w:val="00A67DF0"/>
    <w:rsid w:val="00A70647"/>
    <w:rsid w:val="00A7213D"/>
    <w:rsid w:val="00A7577A"/>
    <w:rsid w:val="00A77985"/>
    <w:rsid w:val="00A80F89"/>
    <w:rsid w:val="00A82F5B"/>
    <w:rsid w:val="00A83DA3"/>
    <w:rsid w:val="00A85D09"/>
    <w:rsid w:val="00A86111"/>
    <w:rsid w:val="00A86334"/>
    <w:rsid w:val="00A914C2"/>
    <w:rsid w:val="00A91A26"/>
    <w:rsid w:val="00A91FA0"/>
    <w:rsid w:val="00A93EC2"/>
    <w:rsid w:val="00A94C10"/>
    <w:rsid w:val="00A96372"/>
    <w:rsid w:val="00A966A0"/>
    <w:rsid w:val="00A972C1"/>
    <w:rsid w:val="00A97BC5"/>
    <w:rsid w:val="00AA0436"/>
    <w:rsid w:val="00AA253F"/>
    <w:rsid w:val="00AA32F6"/>
    <w:rsid w:val="00AA395C"/>
    <w:rsid w:val="00AA461F"/>
    <w:rsid w:val="00AA6B21"/>
    <w:rsid w:val="00AA7068"/>
    <w:rsid w:val="00AB3145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166A"/>
    <w:rsid w:val="00AD28CE"/>
    <w:rsid w:val="00AD29EE"/>
    <w:rsid w:val="00AD2AA9"/>
    <w:rsid w:val="00AD382F"/>
    <w:rsid w:val="00AE0291"/>
    <w:rsid w:val="00AE203C"/>
    <w:rsid w:val="00AE337C"/>
    <w:rsid w:val="00AE3E3B"/>
    <w:rsid w:val="00AE4914"/>
    <w:rsid w:val="00AE52E0"/>
    <w:rsid w:val="00AE64D9"/>
    <w:rsid w:val="00AE686D"/>
    <w:rsid w:val="00AE6CC9"/>
    <w:rsid w:val="00AF26EB"/>
    <w:rsid w:val="00AF2B1D"/>
    <w:rsid w:val="00AF3ECD"/>
    <w:rsid w:val="00AF4F2B"/>
    <w:rsid w:val="00AF6472"/>
    <w:rsid w:val="00AF6AF7"/>
    <w:rsid w:val="00AF71A9"/>
    <w:rsid w:val="00AF76C6"/>
    <w:rsid w:val="00B0124B"/>
    <w:rsid w:val="00B01D1C"/>
    <w:rsid w:val="00B025A8"/>
    <w:rsid w:val="00B02E5F"/>
    <w:rsid w:val="00B050DE"/>
    <w:rsid w:val="00B05258"/>
    <w:rsid w:val="00B07639"/>
    <w:rsid w:val="00B1031C"/>
    <w:rsid w:val="00B11399"/>
    <w:rsid w:val="00B116F9"/>
    <w:rsid w:val="00B11A52"/>
    <w:rsid w:val="00B11C38"/>
    <w:rsid w:val="00B11CCF"/>
    <w:rsid w:val="00B11D62"/>
    <w:rsid w:val="00B1353A"/>
    <w:rsid w:val="00B13583"/>
    <w:rsid w:val="00B146C7"/>
    <w:rsid w:val="00B160BD"/>
    <w:rsid w:val="00B176EE"/>
    <w:rsid w:val="00B17CC8"/>
    <w:rsid w:val="00B21F9A"/>
    <w:rsid w:val="00B22B35"/>
    <w:rsid w:val="00B24801"/>
    <w:rsid w:val="00B312E1"/>
    <w:rsid w:val="00B3188D"/>
    <w:rsid w:val="00B325E8"/>
    <w:rsid w:val="00B3280D"/>
    <w:rsid w:val="00B343B8"/>
    <w:rsid w:val="00B353A5"/>
    <w:rsid w:val="00B36160"/>
    <w:rsid w:val="00B4011D"/>
    <w:rsid w:val="00B4222C"/>
    <w:rsid w:val="00B42BD3"/>
    <w:rsid w:val="00B43B11"/>
    <w:rsid w:val="00B444D7"/>
    <w:rsid w:val="00B47932"/>
    <w:rsid w:val="00B47D3B"/>
    <w:rsid w:val="00B50C8B"/>
    <w:rsid w:val="00B51495"/>
    <w:rsid w:val="00B54EA8"/>
    <w:rsid w:val="00B57C02"/>
    <w:rsid w:val="00B61680"/>
    <w:rsid w:val="00B638A4"/>
    <w:rsid w:val="00B639C7"/>
    <w:rsid w:val="00B66796"/>
    <w:rsid w:val="00B70350"/>
    <w:rsid w:val="00B70AB7"/>
    <w:rsid w:val="00B70FE4"/>
    <w:rsid w:val="00B71BBF"/>
    <w:rsid w:val="00B7378E"/>
    <w:rsid w:val="00B74586"/>
    <w:rsid w:val="00B76039"/>
    <w:rsid w:val="00B8251B"/>
    <w:rsid w:val="00B82FE3"/>
    <w:rsid w:val="00B83980"/>
    <w:rsid w:val="00B87365"/>
    <w:rsid w:val="00B87F2D"/>
    <w:rsid w:val="00B90F4F"/>
    <w:rsid w:val="00B91B1D"/>
    <w:rsid w:val="00B94B08"/>
    <w:rsid w:val="00B95088"/>
    <w:rsid w:val="00B958DE"/>
    <w:rsid w:val="00B9675A"/>
    <w:rsid w:val="00B97E32"/>
    <w:rsid w:val="00BA097C"/>
    <w:rsid w:val="00BA1294"/>
    <w:rsid w:val="00BA19A1"/>
    <w:rsid w:val="00BA248A"/>
    <w:rsid w:val="00BA2892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B7461"/>
    <w:rsid w:val="00BB7EB8"/>
    <w:rsid w:val="00BB7F49"/>
    <w:rsid w:val="00BC2115"/>
    <w:rsid w:val="00BC40C0"/>
    <w:rsid w:val="00BC5749"/>
    <w:rsid w:val="00BC62AF"/>
    <w:rsid w:val="00BD0236"/>
    <w:rsid w:val="00BD2E03"/>
    <w:rsid w:val="00BD38B2"/>
    <w:rsid w:val="00BD3E4D"/>
    <w:rsid w:val="00BD4C59"/>
    <w:rsid w:val="00BD7EF7"/>
    <w:rsid w:val="00BE05BE"/>
    <w:rsid w:val="00BE112A"/>
    <w:rsid w:val="00BE24C6"/>
    <w:rsid w:val="00BE3AAD"/>
    <w:rsid w:val="00BE5EDF"/>
    <w:rsid w:val="00BE64FA"/>
    <w:rsid w:val="00BE6B4A"/>
    <w:rsid w:val="00BE6D11"/>
    <w:rsid w:val="00BF1EC4"/>
    <w:rsid w:val="00BF2B9E"/>
    <w:rsid w:val="00BF360F"/>
    <w:rsid w:val="00BF3B85"/>
    <w:rsid w:val="00BF4E2E"/>
    <w:rsid w:val="00BF5DE4"/>
    <w:rsid w:val="00BF634B"/>
    <w:rsid w:val="00BF7C4A"/>
    <w:rsid w:val="00C007F9"/>
    <w:rsid w:val="00C0380A"/>
    <w:rsid w:val="00C03B7E"/>
    <w:rsid w:val="00C04AA7"/>
    <w:rsid w:val="00C0507E"/>
    <w:rsid w:val="00C060FD"/>
    <w:rsid w:val="00C07CED"/>
    <w:rsid w:val="00C10AF0"/>
    <w:rsid w:val="00C1349C"/>
    <w:rsid w:val="00C14A40"/>
    <w:rsid w:val="00C14B5E"/>
    <w:rsid w:val="00C14D44"/>
    <w:rsid w:val="00C16885"/>
    <w:rsid w:val="00C20782"/>
    <w:rsid w:val="00C20D22"/>
    <w:rsid w:val="00C234C1"/>
    <w:rsid w:val="00C2353C"/>
    <w:rsid w:val="00C23DB7"/>
    <w:rsid w:val="00C23ECA"/>
    <w:rsid w:val="00C2623F"/>
    <w:rsid w:val="00C27F27"/>
    <w:rsid w:val="00C306C8"/>
    <w:rsid w:val="00C312D0"/>
    <w:rsid w:val="00C342FE"/>
    <w:rsid w:val="00C362D7"/>
    <w:rsid w:val="00C365D5"/>
    <w:rsid w:val="00C41FDA"/>
    <w:rsid w:val="00C4205A"/>
    <w:rsid w:val="00C428EC"/>
    <w:rsid w:val="00C42E15"/>
    <w:rsid w:val="00C43B4A"/>
    <w:rsid w:val="00C46593"/>
    <w:rsid w:val="00C4688D"/>
    <w:rsid w:val="00C51AF1"/>
    <w:rsid w:val="00C52F4B"/>
    <w:rsid w:val="00C5372A"/>
    <w:rsid w:val="00C53C73"/>
    <w:rsid w:val="00C53FBE"/>
    <w:rsid w:val="00C54627"/>
    <w:rsid w:val="00C56144"/>
    <w:rsid w:val="00C60F8E"/>
    <w:rsid w:val="00C61339"/>
    <w:rsid w:val="00C63C7B"/>
    <w:rsid w:val="00C63CC0"/>
    <w:rsid w:val="00C646D2"/>
    <w:rsid w:val="00C654C9"/>
    <w:rsid w:val="00C6563A"/>
    <w:rsid w:val="00C65906"/>
    <w:rsid w:val="00C66213"/>
    <w:rsid w:val="00C70198"/>
    <w:rsid w:val="00C71AA3"/>
    <w:rsid w:val="00C730C7"/>
    <w:rsid w:val="00C7356E"/>
    <w:rsid w:val="00C76D1F"/>
    <w:rsid w:val="00C773A5"/>
    <w:rsid w:val="00C81684"/>
    <w:rsid w:val="00C847F4"/>
    <w:rsid w:val="00C85396"/>
    <w:rsid w:val="00C8553A"/>
    <w:rsid w:val="00C86C62"/>
    <w:rsid w:val="00C90181"/>
    <w:rsid w:val="00C908E7"/>
    <w:rsid w:val="00C9150F"/>
    <w:rsid w:val="00C93314"/>
    <w:rsid w:val="00C934CA"/>
    <w:rsid w:val="00C9367F"/>
    <w:rsid w:val="00C93D13"/>
    <w:rsid w:val="00C940AB"/>
    <w:rsid w:val="00C94644"/>
    <w:rsid w:val="00C94B3F"/>
    <w:rsid w:val="00C955C2"/>
    <w:rsid w:val="00C960C7"/>
    <w:rsid w:val="00C96B25"/>
    <w:rsid w:val="00CA02C3"/>
    <w:rsid w:val="00CA2B7C"/>
    <w:rsid w:val="00CA31F4"/>
    <w:rsid w:val="00CA5920"/>
    <w:rsid w:val="00CA7E2B"/>
    <w:rsid w:val="00CB0EC5"/>
    <w:rsid w:val="00CB1407"/>
    <w:rsid w:val="00CB1653"/>
    <w:rsid w:val="00CB4506"/>
    <w:rsid w:val="00CB458E"/>
    <w:rsid w:val="00CB5EB0"/>
    <w:rsid w:val="00CC10EA"/>
    <w:rsid w:val="00CC2A12"/>
    <w:rsid w:val="00CC4DAE"/>
    <w:rsid w:val="00CC6274"/>
    <w:rsid w:val="00CC63C3"/>
    <w:rsid w:val="00CC796C"/>
    <w:rsid w:val="00CD0A2F"/>
    <w:rsid w:val="00CD184F"/>
    <w:rsid w:val="00CD1A6D"/>
    <w:rsid w:val="00CD2CE1"/>
    <w:rsid w:val="00CD361E"/>
    <w:rsid w:val="00CE1D45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46B0"/>
    <w:rsid w:val="00CF5D91"/>
    <w:rsid w:val="00CF6035"/>
    <w:rsid w:val="00CF60BD"/>
    <w:rsid w:val="00D050DB"/>
    <w:rsid w:val="00D05C5E"/>
    <w:rsid w:val="00D06595"/>
    <w:rsid w:val="00D06DED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58B2"/>
    <w:rsid w:val="00D17AC0"/>
    <w:rsid w:val="00D20C95"/>
    <w:rsid w:val="00D2133A"/>
    <w:rsid w:val="00D2169E"/>
    <w:rsid w:val="00D22C3C"/>
    <w:rsid w:val="00D2393B"/>
    <w:rsid w:val="00D23F3B"/>
    <w:rsid w:val="00D24794"/>
    <w:rsid w:val="00D252BF"/>
    <w:rsid w:val="00D25B74"/>
    <w:rsid w:val="00D27BFB"/>
    <w:rsid w:val="00D30115"/>
    <w:rsid w:val="00D31B09"/>
    <w:rsid w:val="00D32991"/>
    <w:rsid w:val="00D3348F"/>
    <w:rsid w:val="00D3350A"/>
    <w:rsid w:val="00D3371A"/>
    <w:rsid w:val="00D357A1"/>
    <w:rsid w:val="00D35D2D"/>
    <w:rsid w:val="00D372DB"/>
    <w:rsid w:val="00D40B24"/>
    <w:rsid w:val="00D411B3"/>
    <w:rsid w:val="00D423F9"/>
    <w:rsid w:val="00D42F9B"/>
    <w:rsid w:val="00D43523"/>
    <w:rsid w:val="00D44F74"/>
    <w:rsid w:val="00D454E6"/>
    <w:rsid w:val="00D46C32"/>
    <w:rsid w:val="00D5064A"/>
    <w:rsid w:val="00D50F2D"/>
    <w:rsid w:val="00D538AD"/>
    <w:rsid w:val="00D550E9"/>
    <w:rsid w:val="00D56B7B"/>
    <w:rsid w:val="00D5707C"/>
    <w:rsid w:val="00D6084A"/>
    <w:rsid w:val="00D669D2"/>
    <w:rsid w:val="00D66D0C"/>
    <w:rsid w:val="00D70320"/>
    <w:rsid w:val="00D70FE0"/>
    <w:rsid w:val="00D71150"/>
    <w:rsid w:val="00D75122"/>
    <w:rsid w:val="00D751E6"/>
    <w:rsid w:val="00D759C7"/>
    <w:rsid w:val="00D80B17"/>
    <w:rsid w:val="00D80CC5"/>
    <w:rsid w:val="00D821C2"/>
    <w:rsid w:val="00D825CA"/>
    <w:rsid w:val="00D8308E"/>
    <w:rsid w:val="00D845D7"/>
    <w:rsid w:val="00D8498A"/>
    <w:rsid w:val="00D84BD0"/>
    <w:rsid w:val="00D870A9"/>
    <w:rsid w:val="00D87CE9"/>
    <w:rsid w:val="00D90E74"/>
    <w:rsid w:val="00D94977"/>
    <w:rsid w:val="00D94EBB"/>
    <w:rsid w:val="00D961DF"/>
    <w:rsid w:val="00D97C54"/>
    <w:rsid w:val="00DA0659"/>
    <w:rsid w:val="00DA205D"/>
    <w:rsid w:val="00DA2CF1"/>
    <w:rsid w:val="00DA3313"/>
    <w:rsid w:val="00DA3E1D"/>
    <w:rsid w:val="00DA47F8"/>
    <w:rsid w:val="00DA5FED"/>
    <w:rsid w:val="00DA76E8"/>
    <w:rsid w:val="00DB000B"/>
    <w:rsid w:val="00DB0700"/>
    <w:rsid w:val="00DB3E22"/>
    <w:rsid w:val="00DB523A"/>
    <w:rsid w:val="00DB5955"/>
    <w:rsid w:val="00DB59A6"/>
    <w:rsid w:val="00DC0331"/>
    <w:rsid w:val="00DC1C83"/>
    <w:rsid w:val="00DC27A5"/>
    <w:rsid w:val="00DC3489"/>
    <w:rsid w:val="00DC4031"/>
    <w:rsid w:val="00DC4238"/>
    <w:rsid w:val="00DC4B8B"/>
    <w:rsid w:val="00DC5157"/>
    <w:rsid w:val="00DC7DBE"/>
    <w:rsid w:val="00DD564A"/>
    <w:rsid w:val="00DD5E78"/>
    <w:rsid w:val="00DE23A1"/>
    <w:rsid w:val="00DE3683"/>
    <w:rsid w:val="00DE3711"/>
    <w:rsid w:val="00DE3866"/>
    <w:rsid w:val="00DE38C3"/>
    <w:rsid w:val="00DE3B99"/>
    <w:rsid w:val="00DE3E3E"/>
    <w:rsid w:val="00DE4801"/>
    <w:rsid w:val="00DE6027"/>
    <w:rsid w:val="00DE665E"/>
    <w:rsid w:val="00DE7192"/>
    <w:rsid w:val="00DE726B"/>
    <w:rsid w:val="00DE7933"/>
    <w:rsid w:val="00DE7AAD"/>
    <w:rsid w:val="00DF18FC"/>
    <w:rsid w:val="00DF1E8A"/>
    <w:rsid w:val="00DF2DB3"/>
    <w:rsid w:val="00DF3346"/>
    <w:rsid w:val="00DF5D13"/>
    <w:rsid w:val="00DF5E25"/>
    <w:rsid w:val="00DF622B"/>
    <w:rsid w:val="00DF7EA4"/>
    <w:rsid w:val="00E005F7"/>
    <w:rsid w:val="00E017D7"/>
    <w:rsid w:val="00E01A0C"/>
    <w:rsid w:val="00E020D9"/>
    <w:rsid w:val="00E03181"/>
    <w:rsid w:val="00E039FA"/>
    <w:rsid w:val="00E0432C"/>
    <w:rsid w:val="00E06C83"/>
    <w:rsid w:val="00E06D82"/>
    <w:rsid w:val="00E07E30"/>
    <w:rsid w:val="00E10B3B"/>
    <w:rsid w:val="00E11A50"/>
    <w:rsid w:val="00E12559"/>
    <w:rsid w:val="00E13096"/>
    <w:rsid w:val="00E13D07"/>
    <w:rsid w:val="00E14600"/>
    <w:rsid w:val="00E155B7"/>
    <w:rsid w:val="00E158C2"/>
    <w:rsid w:val="00E162A3"/>
    <w:rsid w:val="00E166C5"/>
    <w:rsid w:val="00E17B65"/>
    <w:rsid w:val="00E17B74"/>
    <w:rsid w:val="00E2008C"/>
    <w:rsid w:val="00E21FE2"/>
    <w:rsid w:val="00E222FB"/>
    <w:rsid w:val="00E22380"/>
    <w:rsid w:val="00E223C3"/>
    <w:rsid w:val="00E22887"/>
    <w:rsid w:val="00E23129"/>
    <w:rsid w:val="00E24F5C"/>
    <w:rsid w:val="00E26191"/>
    <w:rsid w:val="00E26914"/>
    <w:rsid w:val="00E269F7"/>
    <w:rsid w:val="00E27AC5"/>
    <w:rsid w:val="00E27EB9"/>
    <w:rsid w:val="00E3048A"/>
    <w:rsid w:val="00E31473"/>
    <w:rsid w:val="00E3226B"/>
    <w:rsid w:val="00E32C06"/>
    <w:rsid w:val="00E33D59"/>
    <w:rsid w:val="00E34ED9"/>
    <w:rsid w:val="00E36693"/>
    <w:rsid w:val="00E37362"/>
    <w:rsid w:val="00E37C0F"/>
    <w:rsid w:val="00E40577"/>
    <w:rsid w:val="00E4119D"/>
    <w:rsid w:val="00E42038"/>
    <w:rsid w:val="00E42157"/>
    <w:rsid w:val="00E4259B"/>
    <w:rsid w:val="00E44C02"/>
    <w:rsid w:val="00E4537A"/>
    <w:rsid w:val="00E45EC9"/>
    <w:rsid w:val="00E46584"/>
    <w:rsid w:val="00E5047D"/>
    <w:rsid w:val="00E51F16"/>
    <w:rsid w:val="00E521B6"/>
    <w:rsid w:val="00E52C14"/>
    <w:rsid w:val="00E5506D"/>
    <w:rsid w:val="00E55644"/>
    <w:rsid w:val="00E557A4"/>
    <w:rsid w:val="00E558EC"/>
    <w:rsid w:val="00E567B3"/>
    <w:rsid w:val="00E6161D"/>
    <w:rsid w:val="00E61D25"/>
    <w:rsid w:val="00E61DB1"/>
    <w:rsid w:val="00E630D5"/>
    <w:rsid w:val="00E65507"/>
    <w:rsid w:val="00E67D66"/>
    <w:rsid w:val="00E70DF7"/>
    <w:rsid w:val="00E72D46"/>
    <w:rsid w:val="00E73998"/>
    <w:rsid w:val="00E73F40"/>
    <w:rsid w:val="00E75F6D"/>
    <w:rsid w:val="00E760CC"/>
    <w:rsid w:val="00E76E5B"/>
    <w:rsid w:val="00E80962"/>
    <w:rsid w:val="00E837F5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A51FB"/>
    <w:rsid w:val="00EA6714"/>
    <w:rsid w:val="00EB1EFF"/>
    <w:rsid w:val="00EB31A5"/>
    <w:rsid w:val="00EB3414"/>
    <w:rsid w:val="00EB416A"/>
    <w:rsid w:val="00EB4E55"/>
    <w:rsid w:val="00EC0CCC"/>
    <w:rsid w:val="00EC2788"/>
    <w:rsid w:val="00EC2AB5"/>
    <w:rsid w:val="00EC30E9"/>
    <w:rsid w:val="00EC3EE1"/>
    <w:rsid w:val="00EC57FD"/>
    <w:rsid w:val="00ED2690"/>
    <w:rsid w:val="00ED5613"/>
    <w:rsid w:val="00EE0FB8"/>
    <w:rsid w:val="00EE227E"/>
    <w:rsid w:val="00EE2FD5"/>
    <w:rsid w:val="00EE3B7A"/>
    <w:rsid w:val="00EE47F5"/>
    <w:rsid w:val="00EE671A"/>
    <w:rsid w:val="00EE6967"/>
    <w:rsid w:val="00EF1B20"/>
    <w:rsid w:val="00EF2805"/>
    <w:rsid w:val="00F00A7F"/>
    <w:rsid w:val="00F00E0C"/>
    <w:rsid w:val="00F02397"/>
    <w:rsid w:val="00F031BF"/>
    <w:rsid w:val="00F03E98"/>
    <w:rsid w:val="00F03F94"/>
    <w:rsid w:val="00F053CF"/>
    <w:rsid w:val="00F05679"/>
    <w:rsid w:val="00F0620A"/>
    <w:rsid w:val="00F06474"/>
    <w:rsid w:val="00F10EE2"/>
    <w:rsid w:val="00F120CA"/>
    <w:rsid w:val="00F141C8"/>
    <w:rsid w:val="00F14B58"/>
    <w:rsid w:val="00F16DB3"/>
    <w:rsid w:val="00F17C28"/>
    <w:rsid w:val="00F20AC7"/>
    <w:rsid w:val="00F213B3"/>
    <w:rsid w:val="00F22FF7"/>
    <w:rsid w:val="00F239EC"/>
    <w:rsid w:val="00F23A59"/>
    <w:rsid w:val="00F240FD"/>
    <w:rsid w:val="00F2525C"/>
    <w:rsid w:val="00F2586C"/>
    <w:rsid w:val="00F2622F"/>
    <w:rsid w:val="00F26D69"/>
    <w:rsid w:val="00F3098A"/>
    <w:rsid w:val="00F31FAB"/>
    <w:rsid w:val="00F35DAA"/>
    <w:rsid w:val="00F367B2"/>
    <w:rsid w:val="00F36F80"/>
    <w:rsid w:val="00F400A2"/>
    <w:rsid w:val="00F41926"/>
    <w:rsid w:val="00F43109"/>
    <w:rsid w:val="00F432C1"/>
    <w:rsid w:val="00F4385D"/>
    <w:rsid w:val="00F44BF0"/>
    <w:rsid w:val="00F44E2C"/>
    <w:rsid w:val="00F45085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722"/>
    <w:rsid w:val="00F63F50"/>
    <w:rsid w:val="00F64D21"/>
    <w:rsid w:val="00F64EA4"/>
    <w:rsid w:val="00F6628F"/>
    <w:rsid w:val="00F6696F"/>
    <w:rsid w:val="00F66C6E"/>
    <w:rsid w:val="00F7017C"/>
    <w:rsid w:val="00F71F60"/>
    <w:rsid w:val="00F7295A"/>
    <w:rsid w:val="00F74660"/>
    <w:rsid w:val="00F80ACD"/>
    <w:rsid w:val="00F80CCD"/>
    <w:rsid w:val="00F84AE7"/>
    <w:rsid w:val="00F8622C"/>
    <w:rsid w:val="00F90832"/>
    <w:rsid w:val="00F908A1"/>
    <w:rsid w:val="00F9255D"/>
    <w:rsid w:val="00F93D76"/>
    <w:rsid w:val="00F94120"/>
    <w:rsid w:val="00F94539"/>
    <w:rsid w:val="00F964EB"/>
    <w:rsid w:val="00F97AE4"/>
    <w:rsid w:val="00FA0B4A"/>
    <w:rsid w:val="00FA0D69"/>
    <w:rsid w:val="00FA13A1"/>
    <w:rsid w:val="00FA1FA5"/>
    <w:rsid w:val="00FA2700"/>
    <w:rsid w:val="00FA30D3"/>
    <w:rsid w:val="00FA312E"/>
    <w:rsid w:val="00FA5310"/>
    <w:rsid w:val="00FA66F8"/>
    <w:rsid w:val="00FB1C14"/>
    <w:rsid w:val="00FB4D19"/>
    <w:rsid w:val="00FB572E"/>
    <w:rsid w:val="00FB71C9"/>
    <w:rsid w:val="00FB77BC"/>
    <w:rsid w:val="00FB7FD5"/>
    <w:rsid w:val="00FC2500"/>
    <w:rsid w:val="00FC268A"/>
    <w:rsid w:val="00FC2845"/>
    <w:rsid w:val="00FC34C0"/>
    <w:rsid w:val="00FC4371"/>
    <w:rsid w:val="00FC4AF9"/>
    <w:rsid w:val="00FC5193"/>
    <w:rsid w:val="00FC5F75"/>
    <w:rsid w:val="00FC61C1"/>
    <w:rsid w:val="00FC699E"/>
    <w:rsid w:val="00FD1540"/>
    <w:rsid w:val="00FD2B21"/>
    <w:rsid w:val="00FD3813"/>
    <w:rsid w:val="00FD3E81"/>
    <w:rsid w:val="00FD4323"/>
    <w:rsid w:val="00FD4B9A"/>
    <w:rsid w:val="00FE0F7C"/>
    <w:rsid w:val="00FE1826"/>
    <w:rsid w:val="00FE2C47"/>
    <w:rsid w:val="00FE3438"/>
    <w:rsid w:val="00FE3692"/>
    <w:rsid w:val="00FE5E3C"/>
    <w:rsid w:val="00FE7255"/>
    <w:rsid w:val="00FE7652"/>
    <w:rsid w:val="00FF1E18"/>
    <w:rsid w:val="00FF2596"/>
    <w:rsid w:val="00FF37F7"/>
    <w:rsid w:val="00FF3AA6"/>
    <w:rsid w:val="00FF4618"/>
    <w:rsid w:val="00FF47F2"/>
    <w:rsid w:val="00FF4BBC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1190</Words>
  <Characters>5360</Characters>
  <Application>Microsoft Office Word</Application>
  <DocSecurity>0</DocSecurity>
  <Lines>111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ARK Church of the Nazarene</Company>
  <LinksUpToDate>false</LinksUpToDate>
  <CharactersWithSpaces>6505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32</cp:revision>
  <cp:lastPrinted>2022-03-05T20:41:00Z</cp:lastPrinted>
  <dcterms:created xsi:type="dcterms:W3CDTF">2022-02-12T19:57:00Z</dcterms:created>
  <dcterms:modified xsi:type="dcterms:W3CDTF">2022-03-05T20:43:00Z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