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7F0A54" w14:textId="30093995" w:rsidR="00C14D44" w:rsidRDefault="00614E7E" w:rsidP="00195BBE">
      <w:pPr>
        <w:jc w:val="center"/>
        <w:rPr>
          <w:b/>
          <w:noProof/>
          <w:sz w:val="28"/>
          <w:szCs w:val="28"/>
        </w:rPr>
      </w:pPr>
      <w:r w:rsidRPr="00614E7E">
        <w:rPr>
          <w:b/>
          <w:noProof/>
          <w:sz w:val="28"/>
          <w:szCs w:val="28"/>
        </w:rPr>
        <w:drawing>
          <wp:inline distT="0" distB="0" distL="0" distR="0" wp14:anchorId="6CF2C572" wp14:editId="46F028E6">
            <wp:extent cx="4692316" cy="1501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4381" cy="152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E11D" w14:textId="778BAA2D" w:rsidR="00E73D10" w:rsidRDefault="00E73D10" w:rsidP="00893DB3">
      <w:pPr>
        <w:ind w:right="-180"/>
        <w:jc w:val="center"/>
        <w:rPr>
          <w:b/>
          <w:bCs/>
          <w:color w:val="C00000"/>
          <w:sz w:val="20"/>
          <w:szCs w:val="20"/>
        </w:rPr>
      </w:pPr>
    </w:p>
    <w:p w14:paraId="408C74EB" w14:textId="62E93450" w:rsidR="0096366E" w:rsidRPr="007264B8" w:rsidRDefault="0096366E" w:rsidP="0096366E">
      <w:pPr>
        <w:ind w:right="-630"/>
        <w:rPr>
          <w:color w:val="000000" w:themeColor="text1"/>
          <w:sz w:val="28"/>
          <w:szCs w:val="28"/>
        </w:rPr>
      </w:pPr>
    </w:p>
    <w:p w14:paraId="2788D6A0" w14:textId="584A716A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614E7E">
        <w:rPr>
          <w:b/>
          <w:bCs/>
          <w:color w:val="C00000"/>
          <w:sz w:val="28"/>
          <w:szCs w:val="28"/>
        </w:rPr>
        <w:t>11:1-2</w:t>
      </w:r>
    </w:p>
    <w:p w14:paraId="2C227207" w14:textId="407D4AFD" w:rsidR="003078AC" w:rsidRDefault="003078AC" w:rsidP="0096366E">
      <w:pPr>
        <w:ind w:right="-630"/>
        <w:rPr>
          <w:b/>
          <w:bCs/>
          <w:color w:val="C00000"/>
          <w:sz w:val="28"/>
          <w:szCs w:val="28"/>
        </w:rPr>
      </w:pPr>
    </w:p>
    <w:p w14:paraId="21B29A96" w14:textId="6FCAAD06" w:rsidR="003078AC" w:rsidRPr="00C042A7" w:rsidRDefault="00614E7E" w:rsidP="003078AC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Temple of God</w:t>
      </w:r>
    </w:p>
    <w:p w14:paraId="7EF3CDC4" w14:textId="77777777" w:rsidR="00B55598" w:rsidRPr="00B55598" w:rsidRDefault="00B55598" w:rsidP="003078AC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0BC613D5" w14:textId="68751EDB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Psalm 11:4 </w:t>
      </w:r>
      <w:r w:rsidRPr="00614E7E">
        <w:rPr>
          <w:color w:val="000000" w:themeColor="text1"/>
          <w:sz w:val="28"/>
          <w:szCs w:val="28"/>
        </w:rPr>
        <w:t>The Lord is in His temple</w:t>
      </w:r>
      <w:r w:rsidR="00CA042E">
        <w:rPr>
          <w:color w:val="000000" w:themeColor="text1"/>
          <w:sz w:val="28"/>
          <w:szCs w:val="28"/>
        </w:rPr>
        <w:t>,</w:t>
      </w:r>
      <w:r w:rsidRPr="00614E7E">
        <w:rPr>
          <w:color w:val="000000" w:themeColor="text1"/>
          <w:sz w:val="28"/>
          <w:szCs w:val="28"/>
        </w:rPr>
        <w:t xml:space="preserve"> in Heaven.</w:t>
      </w:r>
    </w:p>
    <w:p w14:paraId="48F397EA" w14:textId="043460E0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Exodus 26:30 </w:t>
      </w:r>
      <w:r w:rsidRPr="00614E7E">
        <w:rPr>
          <w:color w:val="000000" w:themeColor="text1"/>
          <w:sz w:val="28"/>
          <w:szCs w:val="28"/>
        </w:rPr>
        <w:t>The Tabernacle</w:t>
      </w:r>
      <w:r w:rsidR="00CA042E">
        <w:rPr>
          <w:color w:val="000000" w:themeColor="text1"/>
          <w:sz w:val="28"/>
          <w:szCs w:val="28"/>
        </w:rPr>
        <w:t>,</w:t>
      </w:r>
      <w:r w:rsidRPr="00614E7E">
        <w:rPr>
          <w:color w:val="000000" w:themeColor="text1"/>
          <w:sz w:val="28"/>
          <w:szCs w:val="28"/>
        </w:rPr>
        <w:t xml:space="preserve"> build it from the plan I showed you on the mountain.</w:t>
      </w:r>
    </w:p>
    <w:p w14:paraId="4417B510" w14:textId="77777777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I Kings 6:2 </w:t>
      </w:r>
      <w:r w:rsidRPr="00614E7E">
        <w:rPr>
          <w:color w:val="000000" w:themeColor="text1"/>
          <w:sz w:val="28"/>
          <w:szCs w:val="28"/>
        </w:rPr>
        <w:t>Solomon’s temple is the 1</w:t>
      </w:r>
      <w:r w:rsidRPr="00614E7E">
        <w:rPr>
          <w:color w:val="000000" w:themeColor="text1"/>
          <w:sz w:val="28"/>
          <w:szCs w:val="28"/>
          <w:vertAlign w:val="superscript"/>
        </w:rPr>
        <w:t xml:space="preserve">st </w:t>
      </w:r>
      <w:r w:rsidRPr="00614E7E">
        <w:rPr>
          <w:color w:val="000000" w:themeColor="text1"/>
          <w:sz w:val="28"/>
          <w:szCs w:val="28"/>
        </w:rPr>
        <w:t>. 957 B.C.</w:t>
      </w:r>
    </w:p>
    <w:p w14:paraId="5BFB1911" w14:textId="77777777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Zechariah 1:16 </w:t>
      </w:r>
      <w:r w:rsidRPr="00614E7E">
        <w:rPr>
          <w:color w:val="C00000"/>
          <w:sz w:val="28"/>
          <w:szCs w:val="28"/>
        </w:rPr>
        <w:t xml:space="preserve"> </w:t>
      </w:r>
      <w:r w:rsidRPr="00614E7E">
        <w:rPr>
          <w:color w:val="000000" w:themeColor="text1"/>
          <w:sz w:val="28"/>
          <w:szCs w:val="28"/>
        </w:rPr>
        <w:t>The 2</w:t>
      </w:r>
      <w:r w:rsidRPr="00614E7E">
        <w:rPr>
          <w:color w:val="000000" w:themeColor="text1"/>
          <w:sz w:val="28"/>
          <w:szCs w:val="28"/>
          <w:vertAlign w:val="superscript"/>
        </w:rPr>
        <w:t>nd</w:t>
      </w:r>
      <w:r w:rsidRPr="00614E7E">
        <w:rPr>
          <w:color w:val="000000" w:themeColor="text1"/>
          <w:sz w:val="28"/>
          <w:szCs w:val="28"/>
        </w:rPr>
        <w:t xml:space="preserve"> temple is measured and built by Zerubbabel’s temple. 515 B.C.</w:t>
      </w:r>
    </w:p>
    <w:p w14:paraId="4AFD911E" w14:textId="77777777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>20 B.C</w:t>
      </w:r>
      <w:r w:rsidRPr="00614E7E">
        <w:rPr>
          <w:b/>
          <w:bCs/>
          <w:color w:val="000000" w:themeColor="text1"/>
          <w:sz w:val="28"/>
          <w:szCs w:val="28"/>
        </w:rPr>
        <w:t>.</w:t>
      </w:r>
      <w:r w:rsidRPr="00614E7E">
        <w:rPr>
          <w:color w:val="000000" w:themeColor="text1"/>
          <w:sz w:val="28"/>
          <w:szCs w:val="28"/>
        </w:rPr>
        <w:t xml:space="preserve"> Herod remodels the 2</w:t>
      </w:r>
      <w:r w:rsidRPr="00614E7E">
        <w:rPr>
          <w:color w:val="000000" w:themeColor="text1"/>
          <w:sz w:val="28"/>
          <w:szCs w:val="28"/>
          <w:vertAlign w:val="superscript"/>
        </w:rPr>
        <w:t>nd</w:t>
      </w:r>
      <w:r w:rsidRPr="00614E7E">
        <w:rPr>
          <w:color w:val="000000" w:themeColor="text1"/>
          <w:sz w:val="28"/>
          <w:szCs w:val="28"/>
        </w:rPr>
        <w:t xml:space="preserve"> temple.</w:t>
      </w:r>
    </w:p>
    <w:p w14:paraId="7CB513F8" w14:textId="768528BF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>Daniel 9:27</w:t>
      </w:r>
      <w:r w:rsidRPr="00614E7E">
        <w:rPr>
          <w:color w:val="000000" w:themeColor="text1"/>
          <w:sz w:val="28"/>
          <w:szCs w:val="28"/>
        </w:rPr>
        <w:t xml:space="preserve">, Matthew 24:15, Rev. 11:1-2 </w:t>
      </w:r>
      <w:r w:rsidR="00770576">
        <w:rPr>
          <w:color w:val="000000" w:themeColor="text1"/>
          <w:sz w:val="28"/>
          <w:szCs w:val="28"/>
        </w:rPr>
        <w:t>reference</w:t>
      </w:r>
      <w:r w:rsidRPr="00614E7E">
        <w:rPr>
          <w:color w:val="000000" w:themeColor="text1"/>
          <w:sz w:val="28"/>
          <w:szCs w:val="28"/>
        </w:rPr>
        <w:t xml:space="preserve"> the 3</w:t>
      </w:r>
      <w:r w:rsidRPr="00614E7E">
        <w:rPr>
          <w:color w:val="000000" w:themeColor="text1"/>
          <w:sz w:val="28"/>
          <w:szCs w:val="28"/>
          <w:vertAlign w:val="superscript"/>
        </w:rPr>
        <w:t>rd</w:t>
      </w:r>
      <w:r w:rsidRPr="00614E7E">
        <w:rPr>
          <w:color w:val="000000" w:themeColor="text1"/>
          <w:sz w:val="28"/>
          <w:szCs w:val="28"/>
        </w:rPr>
        <w:t xml:space="preserve"> Temple being built.</w:t>
      </w:r>
    </w:p>
    <w:p w14:paraId="49CC1CC3" w14:textId="77777777" w:rsidR="00614E7E" w:rsidRPr="00614E7E" w:rsidRDefault="00614E7E" w:rsidP="00614E7E">
      <w:pPr>
        <w:numPr>
          <w:ilvl w:val="0"/>
          <w:numId w:val="21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Ezekiel 40 – 48 </w:t>
      </w:r>
      <w:r w:rsidRPr="00614E7E">
        <w:rPr>
          <w:color w:val="000000" w:themeColor="text1"/>
          <w:sz w:val="28"/>
          <w:szCs w:val="28"/>
        </w:rPr>
        <w:t>The Millennial temple.</w:t>
      </w:r>
    </w:p>
    <w:p w14:paraId="18BA5F2F" w14:textId="77777777" w:rsidR="00A31479" w:rsidRPr="00CA042E" w:rsidRDefault="00A31479" w:rsidP="0056692B">
      <w:pPr>
        <w:ind w:right="-630"/>
        <w:rPr>
          <w:color w:val="000000" w:themeColor="text1"/>
          <w:sz w:val="20"/>
          <w:szCs w:val="20"/>
        </w:rPr>
      </w:pPr>
    </w:p>
    <w:p w14:paraId="44723FCA" w14:textId="5D711107" w:rsidR="007140CA" w:rsidRPr="00EA13DA" w:rsidRDefault="0056692B" w:rsidP="00EA13DA">
      <w:pPr>
        <w:ind w:right="-63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614E7E">
        <w:rPr>
          <w:b/>
          <w:bCs/>
          <w:color w:val="C00000"/>
          <w:sz w:val="28"/>
          <w:szCs w:val="28"/>
        </w:rPr>
        <w:t>11:3-6</w:t>
      </w:r>
    </w:p>
    <w:p w14:paraId="209B43A1" w14:textId="77777777" w:rsidR="00195BBE" w:rsidRPr="00EA13DA" w:rsidRDefault="00195BBE" w:rsidP="007140CA">
      <w:pPr>
        <w:ind w:right="-630"/>
        <w:jc w:val="center"/>
        <w:rPr>
          <w:b/>
          <w:bCs/>
          <w:i/>
          <w:iCs/>
          <w:color w:val="0070C0"/>
          <w:sz w:val="28"/>
          <w:szCs w:val="28"/>
        </w:rPr>
      </w:pPr>
    </w:p>
    <w:p w14:paraId="660B9087" w14:textId="2167F6C8" w:rsidR="007140CA" w:rsidRDefault="00614E7E" w:rsidP="007140CA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My Two Witnesses</w:t>
      </w:r>
    </w:p>
    <w:p w14:paraId="5B758174" w14:textId="77777777" w:rsidR="00EA13DA" w:rsidRPr="00EA13DA" w:rsidRDefault="00EA13DA" w:rsidP="007140CA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6A3BD289" w14:textId="77470574" w:rsidR="00614E7E" w:rsidRPr="00614E7E" w:rsidRDefault="00614E7E" w:rsidP="00614E7E">
      <w:pPr>
        <w:numPr>
          <w:ilvl w:val="0"/>
          <w:numId w:val="23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Matt. 17:3 </w:t>
      </w:r>
      <w:r w:rsidRPr="00614E7E">
        <w:rPr>
          <w:color w:val="000000" w:themeColor="text1"/>
          <w:sz w:val="28"/>
          <w:szCs w:val="28"/>
        </w:rPr>
        <w:t>Moses and Elijah appear</w:t>
      </w:r>
      <w:r w:rsidR="00CA042E">
        <w:rPr>
          <w:color w:val="000000" w:themeColor="text1"/>
          <w:sz w:val="28"/>
          <w:szCs w:val="28"/>
        </w:rPr>
        <w:t>ed</w:t>
      </w:r>
      <w:r w:rsidRPr="00614E7E">
        <w:rPr>
          <w:color w:val="000000" w:themeColor="text1"/>
          <w:sz w:val="28"/>
          <w:szCs w:val="28"/>
        </w:rPr>
        <w:t xml:space="preserve"> on the mount of transfiguration. </w:t>
      </w:r>
    </w:p>
    <w:p w14:paraId="1408C802" w14:textId="77777777" w:rsidR="00614E7E" w:rsidRPr="00614E7E" w:rsidRDefault="00614E7E" w:rsidP="00614E7E">
      <w:pPr>
        <w:numPr>
          <w:ilvl w:val="0"/>
          <w:numId w:val="23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John 1:21 </w:t>
      </w:r>
      <w:r w:rsidRPr="00614E7E">
        <w:rPr>
          <w:color w:val="000000" w:themeColor="text1"/>
          <w:sz w:val="28"/>
          <w:szCs w:val="28"/>
        </w:rPr>
        <w:t>The Pharisees wanted to know if John the Baptist was Elijah or Moses (Prophet.)</w:t>
      </w:r>
    </w:p>
    <w:p w14:paraId="2FEDC055" w14:textId="77777777" w:rsidR="00614E7E" w:rsidRPr="00614E7E" w:rsidRDefault="00614E7E" w:rsidP="00614E7E">
      <w:pPr>
        <w:numPr>
          <w:ilvl w:val="0"/>
          <w:numId w:val="23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Luke 9:30-31 </w:t>
      </w:r>
      <w:r w:rsidRPr="00614E7E">
        <w:rPr>
          <w:color w:val="000000" w:themeColor="text1"/>
          <w:sz w:val="28"/>
          <w:szCs w:val="28"/>
        </w:rPr>
        <w:t>Moses &amp; Elijah spoke to Jesus about future events.</w:t>
      </w:r>
    </w:p>
    <w:p w14:paraId="1D111554" w14:textId="77777777" w:rsidR="00614E7E" w:rsidRPr="00614E7E" w:rsidRDefault="00614E7E" w:rsidP="00614E7E">
      <w:pPr>
        <w:numPr>
          <w:ilvl w:val="0"/>
          <w:numId w:val="23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I Kings 8:35, 18:37 </w:t>
      </w:r>
      <w:r w:rsidRPr="00614E7E">
        <w:rPr>
          <w:color w:val="000000" w:themeColor="text1"/>
          <w:sz w:val="28"/>
          <w:szCs w:val="28"/>
        </w:rPr>
        <w:t xml:space="preserve">&amp; </w:t>
      </w:r>
      <w:r w:rsidRPr="00614E7E">
        <w:rPr>
          <w:color w:val="C00000"/>
          <w:sz w:val="28"/>
          <w:szCs w:val="28"/>
        </w:rPr>
        <w:t xml:space="preserve">James 5:17 </w:t>
      </w:r>
      <w:r w:rsidRPr="00614E7E">
        <w:rPr>
          <w:color w:val="000000" w:themeColor="text1"/>
          <w:sz w:val="28"/>
          <w:szCs w:val="28"/>
        </w:rPr>
        <w:t>Elijah prayed to shut up the heavens and called fire down from heaven.</w:t>
      </w:r>
    </w:p>
    <w:p w14:paraId="336BEBD1" w14:textId="56BC8EA7" w:rsidR="00614E7E" w:rsidRPr="00614E7E" w:rsidRDefault="00614E7E" w:rsidP="00614E7E">
      <w:pPr>
        <w:numPr>
          <w:ilvl w:val="0"/>
          <w:numId w:val="23"/>
        </w:numPr>
        <w:ind w:right="-63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C00000"/>
          <w:sz w:val="28"/>
          <w:szCs w:val="28"/>
        </w:rPr>
        <w:t xml:space="preserve">Exodus 7:14-25 </w:t>
      </w:r>
      <w:r w:rsidR="00770576" w:rsidRPr="00770576">
        <w:rPr>
          <w:color w:val="000000" w:themeColor="text1"/>
          <w:sz w:val="28"/>
          <w:szCs w:val="28"/>
        </w:rPr>
        <w:t>Moses</w:t>
      </w:r>
      <w:r w:rsidR="00770576">
        <w:rPr>
          <w:b/>
          <w:bCs/>
          <w:color w:val="C00000"/>
          <w:sz w:val="28"/>
          <w:szCs w:val="28"/>
        </w:rPr>
        <w:t xml:space="preserve"> </w:t>
      </w:r>
      <w:r w:rsidR="00770576">
        <w:rPr>
          <w:color w:val="000000" w:themeColor="text1"/>
          <w:sz w:val="28"/>
          <w:szCs w:val="28"/>
        </w:rPr>
        <w:t>t</w:t>
      </w:r>
      <w:r w:rsidRPr="00614E7E">
        <w:rPr>
          <w:color w:val="000000" w:themeColor="text1"/>
          <w:sz w:val="28"/>
          <w:szCs w:val="28"/>
        </w:rPr>
        <w:t>urn</w:t>
      </w:r>
      <w:r w:rsidR="00770576">
        <w:rPr>
          <w:color w:val="000000" w:themeColor="text1"/>
          <w:sz w:val="28"/>
          <w:szCs w:val="28"/>
        </w:rPr>
        <w:t>s</w:t>
      </w:r>
      <w:r w:rsidRPr="00614E7E">
        <w:rPr>
          <w:color w:val="000000" w:themeColor="text1"/>
          <w:sz w:val="28"/>
          <w:szCs w:val="28"/>
        </w:rPr>
        <w:t xml:space="preserve"> water to blood and brought plagues upon Egypt.</w:t>
      </w:r>
    </w:p>
    <w:p w14:paraId="0CF9DFDF" w14:textId="690E2262" w:rsidR="00C042A7" w:rsidRPr="00CA042E" w:rsidRDefault="00C042A7" w:rsidP="00C042A7">
      <w:pPr>
        <w:ind w:right="-630"/>
        <w:rPr>
          <w:color w:val="C00000"/>
          <w:sz w:val="20"/>
          <w:szCs w:val="20"/>
        </w:rPr>
      </w:pPr>
    </w:p>
    <w:p w14:paraId="5E4A0887" w14:textId="329B7174" w:rsidR="00C042A7" w:rsidRPr="00C042A7" w:rsidRDefault="00C042A7" w:rsidP="00C042A7">
      <w:pPr>
        <w:ind w:right="-630"/>
        <w:rPr>
          <w:b/>
          <w:bCs/>
          <w:color w:val="C00000"/>
          <w:sz w:val="28"/>
          <w:szCs w:val="28"/>
        </w:rPr>
      </w:pPr>
      <w:r w:rsidRPr="00C042A7">
        <w:rPr>
          <w:b/>
          <w:bCs/>
          <w:color w:val="C00000"/>
          <w:sz w:val="28"/>
          <w:szCs w:val="28"/>
        </w:rPr>
        <w:t xml:space="preserve">Revelation </w:t>
      </w:r>
      <w:r w:rsidR="00614E7E">
        <w:rPr>
          <w:b/>
          <w:bCs/>
          <w:color w:val="C00000"/>
          <w:sz w:val="28"/>
          <w:szCs w:val="28"/>
        </w:rPr>
        <w:t>11:7-12</w:t>
      </w:r>
    </w:p>
    <w:p w14:paraId="6D37C365" w14:textId="77777777" w:rsidR="007140CA" w:rsidRPr="00E3582B" w:rsidRDefault="007140CA" w:rsidP="00614E7E">
      <w:pPr>
        <w:ind w:right="-630"/>
        <w:rPr>
          <w:b/>
          <w:bCs/>
          <w:color w:val="0070C0"/>
          <w:sz w:val="16"/>
          <w:szCs w:val="16"/>
        </w:rPr>
      </w:pPr>
    </w:p>
    <w:p w14:paraId="260B2309" w14:textId="156C8790" w:rsidR="007140CA" w:rsidRPr="00EA13DA" w:rsidRDefault="00614E7E" w:rsidP="005252AB">
      <w:pPr>
        <w:ind w:right="-63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A Finished Testimony</w:t>
      </w:r>
    </w:p>
    <w:p w14:paraId="247673E6" w14:textId="77777777" w:rsidR="005252AB" w:rsidRPr="00EA13DA" w:rsidRDefault="005252AB" w:rsidP="005252AB">
      <w:pPr>
        <w:ind w:right="-630"/>
        <w:jc w:val="center"/>
        <w:rPr>
          <w:b/>
          <w:bCs/>
          <w:color w:val="0070C0"/>
          <w:sz w:val="16"/>
          <w:szCs w:val="16"/>
        </w:rPr>
      </w:pPr>
    </w:p>
    <w:p w14:paraId="03106727" w14:textId="77777777" w:rsidR="00614E7E" w:rsidRPr="00614E7E" w:rsidRDefault="00614E7E" w:rsidP="00614E7E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000000" w:themeColor="text1"/>
          <w:sz w:val="28"/>
          <w:szCs w:val="28"/>
        </w:rPr>
        <w:t>V:7</w:t>
      </w:r>
      <w:r w:rsidRPr="00614E7E">
        <w:rPr>
          <w:color w:val="000000" w:themeColor="text1"/>
          <w:sz w:val="28"/>
          <w:szCs w:val="28"/>
        </w:rPr>
        <w:t xml:space="preserve"> </w:t>
      </w:r>
      <w:r w:rsidRPr="00614E7E">
        <w:rPr>
          <w:color w:val="C00000"/>
          <w:sz w:val="28"/>
          <w:szCs w:val="28"/>
        </w:rPr>
        <w:t>When their testimony</w:t>
      </w:r>
      <w:r w:rsidRPr="00614E7E">
        <w:rPr>
          <w:color w:val="000000" w:themeColor="text1"/>
          <w:sz w:val="28"/>
          <w:szCs w:val="28"/>
        </w:rPr>
        <w:t xml:space="preserve"> was finished the beast (Anti-Christ) killed them.</w:t>
      </w:r>
    </w:p>
    <w:p w14:paraId="2751E8A2" w14:textId="55F5E19B" w:rsidR="00614E7E" w:rsidRPr="00614E7E" w:rsidRDefault="00614E7E" w:rsidP="00614E7E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614E7E">
        <w:rPr>
          <w:b/>
          <w:bCs/>
          <w:color w:val="000000" w:themeColor="text1"/>
          <w:sz w:val="28"/>
          <w:szCs w:val="28"/>
        </w:rPr>
        <w:t>V:8</w:t>
      </w:r>
      <w:r w:rsidRPr="00614E7E">
        <w:rPr>
          <w:color w:val="000000" w:themeColor="text1"/>
          <w:sz w:val="28"/>
          <w:szCs w:val="28"/>
        </w:rPr>
        <w:t xml:space="preserve"> They were killed as a public act for all to see</w:t>
      </w:r>
      <w:r w:rsidR="00CA042E">
        <w:rPr>
          <w:color w:val="000000" w:themeColor="text1"/>
          <w:sz w:val="28"/>
          <w:szCs w:val="28"/>
        </w:rPr>
        <w:t>,</w:t>
      </w:r>
      <w:r w:rsidRPr="00614E7E">
        <w:rPr>
          <w:color w:val="000000" w:themeColor="text1"/>
          <w:sz w:val="28"/>
          <w:szCs w:val="28"/>
        </w:rPr>
        <w:t xml:space="preserve"> </w:t>
      </w:r>
      <w:r w:rsidR="00CA042E">
        <w:rPr>
          <w:color w:val="000000" w:themeColor="text1"/>
          <w:sz w:val="28"/>
          <w:szCs w:val="28"/>
        </w:rPr>
        <w:t xml:space="preserve">in </w:t>
      </w:r>
      <w:r w:rsidRPr="00614E7E">
        <w:rPr>
          <w:color w:val="000000" w:themeColor="text1"/>
          <w:sz w:val="28"/>
          <w:szCs w:val="28"/>
        </w:rPr>
        <w:t>the same city</w:t>
      </w:r>
      <w:r w:rsidR="00CA042E">
        <w:rPr>
          <w:color w:val="000000" w:themeColor="text1"/>
          <w:sz w:val="28"/>
          <w:szCs w:val="28"/>
        </w:rPr>
        <w:t xml:space="preserve"> as Jesus</w:t>
      </w:r>
      <w:r w:rsidRPr="00614E7E">
        <w:rPr>
          <w:color w:val="000000" w:themeColor="text1"/>
          <w:sz w:val="28"/>
          <w:szCs w:val="28"/>
        </w:rPr>
        <w:t xml:space="preserve"> as </w:t>
      </w:r>
      <w:r w:rsidRPr="00614E7E">
        <w:rPr>
          <w:color w:val="C00000"/>
          <w:sz w:val="28"/>
          <w:szCs w:val="28"/>
        </w:rPr>
        <w:t>a testimony</w:t>
      </w:r>
      <w:r w:rsidRPr="00614E7E">
        <w:rPr>
          <w:color w:val="000000" w:themeColor="text1"/>
          <w:sz w:val="28"/>
          <w:szCs w:val="28"/>
        </w:rPr>
        <w:t xml:space="preserve"> to the beast power.</w:t>
      </w:r>
    </w:p>
    <w:p w14:paraId="1A07B75A" w14:textId="77777777" w:rsidR="00AA443D" w:rsidRPr="00AA443D" w:rsidRDefault="00AA443D" w:rsidP="00AA443D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lastRenderedPageBreak/>
        <w:t xml:space="preserve">Luke 24:4 </w:t>
      </w:r>
      <w:r w:rsidRPr="00AA443D">
        <w:rPr>
          <w:color w:val="000000" w:themeColor="text1"/>
          <w:sz w:val="28"/>
          <w:szCs w:val="28"/>
        </w:rPr>
        <w:t xml:space="preserve">While they were wondering about this, suddenly </w:t>
      </w:r>
      <w:r w:rsidRPr="00CA042E">
        <w:rPr>
          <w:b/>
          <w:bCs/>
          <w:color w:val="000000" w:themeColor="text1"/>
          <w:sz w:val="28"/>
          <w:szCs w:val="28"/>
        </w:rPr>
        <w:t xml:space="preserve">two men </w:t>
      </w:r>
      <w:r w:rsidRPr="00A56C1E">
        <w:rPr>
          <w:b/>
          <w:bCs/>
          <w:color w:val="000000" w:themeColor="text1"/>
          <w:sz w:val="28"/>
          <w:szCs w:val="28"/>
        </w:rPr>
        <w:t>in clothes that gleamed</w:t>
      </w:r>
      <w:r w:rsidRPr="00AA443D">
        <w:rPr>
          <w:color w:val="000000" w:themeColor="text1"/>
          <w:sz w:val="28"/>
          <w:szCs w:val="28"/>
        </w:rPr>
        <w:t xml:space="preserve"> like lightning stood beside them.  (</w:t>
      </w:r>
      <w:r w:rsidRPr="00AA443D">
        <w:rPr>
          <w:color w:val="C00000"/>
          <w:sz w:val="28"/>
          <w:szCs w:val="28"/>
        </w:rPr>
        <w:t>The testimony of the resurrection</w:t>
      </w:r>
      <w:r w:rsidRPr="00AA443D">
        <w:rPr>
          <w:color w:val="000000" w:themeColor="text1"/>
          <w:sz w:val="28"/>
          <w:szCs w:val="28"/>
        </w:rPr>
        <w:t>)</w:t>
      </w:r>
    </w:p>
    <w:p w14:paraId="3511AB52" w14:textId="77777777" w:rsidR="00AA443D" w:rsidRPr="00AA443D" w:rsidRDefault="00AA443D" w:rsidP="00AA443D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Acts 1:10 </w:t>
      </w:r>
      <w:r w:rsidRPr="00AA443D">
        <w:rPr>
          <w:color w:val="000000" w:themeColor="text1"/>
          <w:sz w:val="28"/>
          <w:szCs w:val="28"/>
        </w:rPr>
        <w:t>As he was going, (</w:t>
      </w:r>
      <w:r w:rsidRPr="00AA443D">
        <w:rPr>
          <w:color w:val="C00000"/>
          <w:sz w:val="28"/>
          <w:szCs w:val="28"/>
        </w:rPr>
        <w:t>The testimony of the ascension</w:t>
      </w:r>
      <w:r w:rsidRPr="00AA443D">
        <w:rPr>
          <w:color w:val="000000" w:themeColor="text1"/>
          <w:sz w:val="28"/>
          <w:szCs w:val="28"/>
        </w:rPr>
        <w:t xml:space="preserve">) when suddenly </w:t>
      </w:r>
      <w:r w:rsidRPr="00CA042E">
        <w:rPr>
          <w:b/>
          <w:bCs/>
          <w:color w:val="000000" w:themeColor="text1"/>
          <w:sz w:val="28"/>
          <w:szCs w:val="28"/>
        </w:rPr>
        <w:t>two men dressed in white</w:t>
      </w:r>
      <w:r w:rsidRPr="00AA443D">
        <w:rPr>
          <w:color w:val="000000" w:themeColor="text1"/>
          <w:sz w:val="28"/>
          <w:szCs w:val="28"/>
        </w:rPr>
        <w:t xml:space="preserve"> stood beside them.</w:t>
      </w:r>
    </w:p>
    <w:p w14:paraId="0DE27232" w14:textId="158C0E91" w:rsidR="00AA443D" w:rsidRPr="00AA443D" w:rsidRDefault="00AA443D" w:rsidP="00AA443D">
      <w:pPr>
        <w:numPr>
          <w:ilvl w:val="0"/>
          <w:numId w:val="25"/>
        </w:numPr>
        <w:ind w:right="-9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000000" w:themeColor="text1"/>
          <w:sz w:val="28"/>
          <w:szCs w:val="28"/>
        </w:rPr>
        <w:t xml:space="preserve">Their finale testimony </w:t>
      </w:r>
      <w:r w:rsidRPr="00AA443D">
        <w:rPr>
          <w:color w:val="000000" w:themeColor="text1"/>
          <w:sz w:val="28"/>
          <w:szCs w:val="28"/>
        </w:rPr>
        <w:t>is they were raised from the dead like Jesus after 3 ½ days and taken up to heaven.</w:t>
      </w:r>
    </w:p>
    <w:p w14:paraId="061A00BA" w14:textId="77777777" w:rsidR="00E3582B" w:rsidRPr="00C042A7" w:rsidRDefault="00E3582B" w:rsidP="00A85203">
      <w:pPr>
        <w:ind w:right="-90"/>
        <w:rPr>
          <w:color w:val="000000" w:themeColor="text1"/>
          <w:sz w:val="28"/>
          <w:szCs w:val="28"/>
        </w:rPr>
      </w:pPr>
    </w:p>
    <w:p w14:paraId="064BBEAF" w14:textId="03315E08" w:rsidR="00E3582B" w:rsidRDefault="00E3582B" w:rsidP="00E3582B">
      <w:pPr>
        <w:ind w:right="-90"/>
        <w:rPr>
          <w:b/>
          <w:bCs/>
          <w:color w:val="C00000"/>
          <w:sz w:val="28"/>
          <w:szCs w:val="28"/>
        </w:rPr>
      </w:pPr>
      <w:r>
        <w:rPr>
          <w:b/>
          <w:bCs/>
          <w:color w:val="C00000"/>
          <w:sz w:val="28"/>
          <w:szCs w:val="28"/>
        </w:rPr>
        <w:t xml:space="preserve">Revelation </w:t>
      </w:r>
      <w:r w:rsidR="00AA443D">
        <w:rPr>
          <w:b/>
          <w:bCs/>
          <w:color w:val="C00000"/>
          <w:sz w:val="28"/>
          <w:szCs w:val="28"/>
        </w:rPr>
        <w:t>11:13-14</w:t>
      </w:r>
    </w:p>
    <w:p w14:paraId="12573AD3" w14:textId="37785AC3" w:rsidR="00A06FCF" w:rsidRPr="00A06FCF" w:rsidRDefault="00A06FCF" w:rsidP="00E3582B">
      <w:pPr>
        <w:ind w:right="-90"/>
        <w:rPr>
          <w:b/>
          <w:bCs/>
          <w:color w:val="C00000"/>
          <w:sz w:val="16"/>
          <w:szCs w:val="16"/>
        </w:rPr>
      </w:pPr>
    </w:p>
    <w:p w14:paraId="1F3EC7D4" w14:textId="20183CEE" w:rsidR="00A06FCF" w:rsidRPr="00C042A7" w:rsidRDefault="00AA443D" w:rsidP="00A06FCF">
      <w:pPr>
        <w:ind w:right="-90"/>
        <w:jc w:val="center"/>
        <w:rPr>
          <w:b/>
          <w:bCs/>
          <w:i/>
          <w:iCs/>
          <w:color w:val="0070C0"/>
          <w:sz w:val="36"/>
          <w:szCs w:val="36"/>
        </w:rPr>
      </w:pPr>
      <w:r>
        <w:rPr>
          <w:b/>
          <w:bCs/>
          <w:i/>
          <w:iCs/>
          <w:color w:val="0070C0"/>
          <w:sz w:val="36"/>
          <w:szCs w:val="36"/>
        </w:rPr>
        <w:t>The 3 Woes</w:t>
      </w:r>
    </w:p>
    <w:p w14:paraId="00822857" w14:textId="1C5233DA" w:rsidR="00A06FCF" w:rsidRPr="00A06FCF" w:rsidRDefault="00A06FCF" w:rsidP="00A06FCF">
      <w:pPr>
        <w:ind w:right="-90"/>
        <w:jc w:val="center"/>
        <w:rPr>
          <w:b/>
          <w:bCs/>
          <w:color w:val="0070C0"/>
          <w:sz w:val="13"/>
          <w:szCs w:val="13"/>
        </w:rPr>
      </w:pPr>
    </w:p>
    <w:p w14:paraId="3D68A397" w14:textId="0B72F384" w:rsidR="00AA443D" w:rsidRPr="00AA443D" w:rsidRDefault="00AA443D" w:rsidP="00AA443D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Rev. 9:1-6 </w:t>
      </w:r>
      <w:r w:rsidRPr="00AA443D">
        <w:rPr>
          <w:b/>
          <w:bCs/>
          <w:color w:val="000000" w:themeColor="text1"/>
          <w:sz w:val="28"/>
          <w:szCs w:val="28"/>
        </w:rPr>
        <w:t>The 1</w:t>
      </w:r>
      <w:r w:rsidRPr="00AA443D">
        <w:rPr>
          <w:b/>
          <w:bCs/>
          <w:color w:val="000000" w:themeColor="text1"/>
          <w:sz w:val="28"/>
          <w:szCs w:val="28"/>
          <w:vertAlign w:val="superscript"/>
        </w:rPr>
        <w:t>st</w:t>
      </w:r>
      <w:r w:rsidRPr="00AA443D">
        <w:rPr>
          <w:b/>
          <w:bCs/>
          <w:color w:val="000000" w:themeColor="text1"/>
          <w:sz w:val="28"/>
          <w:szCs w:val="28"/>
        </w:rPr>
        <w:t xml:space="preserve"> Woe</w:t>
      </w:r>
      <w:r w:rsidRPr="00AA443D">
        <w:rPr>
          <w:color w:val="000000" w:themeColor="text1"/>
          <w:sz w:val="28"/>
          <w:szCs w:val="28"/>
        </w:rPr>
        <w:t xml:space="preserve"> was </w:t>
      </w:r>
      <w:r w:rsidRPr="00AA443D">
        <w:rPr>
          <w:color w:val="000000" w:themeColor="text1"/>
          <w:sz w:val="28"/>
          <w:szCs w:val="28"/>
          <w:u w:val="single"/>
        </w:rPr>
        <w:t>the fallen star</w:t>
      </w:r>
      <w:r w:rsidR="00A56C1E">
        <w:rPr>
          <w:color w:val="000000" w:themeColor="text1"/>
          <w:sz w:val="28"/>
          <w:szCs w:val="28"/>
          <w:u w:val="single"/>
        </w:rPr>
        <w:t>,</w:t>
      </w:r>
      <w:r w:rsidRPr="00AA443D">
        <w:rPr>
          <w:color w:val="000000" w:themeColor="text1"/>
          <w:sz w:val="28"/>
          <w:szCs w:val="28"/>
        </w:rPr>
        <w:t xml:space="preserve"> unleashing demonic locust to torment for 5 months those they stung.</w:t>
      </w:r>
    </w:p>
    <w:p w14:paraId="7258A5A1" w14:textId="53F4D71C" w:rsidR="00AA443D" w:rsidRPr="00AA443D" w:rsidRDefault="00AA443D" w:rsidP="00AA443D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Rev. 11:7 </w:t>
      </w:r>
      <w:r w:rsidRPr="00AA443D">
        <w:rPr>
          <w:b/>
          <w:bCs/>
          <w:color w:val="000000" w:themeColor="text1"/>
          <w:sz w:val="28"/>
          <w:szCs w:val="28"/>
        </w:rPr>
        <w:t>The 2</w:t>
      </w:r>
      <w:r w:rsidRPr="00AA443D">
        <w:rPr>
          <w:b/>
          <w:bCs/>
          <w:color w:val="000000" w:themeColor="text1"/>
          <w:sz w:val="28"/>
          <w:szCs w:val="28"/>
          <w:vertAlign w:val="superscript"/>
        </w:rPr>
        <w:t>nd</w:t>
      </w:r>
      <w:r w:rsidRPr="00AA443D">
        <w:rPr>
          <w:b/>
          <w:bCs/>
          <w:color w:val="000000" w:themeColor="text1"/>
          <w:sz w:val="28"/>
          <w:szCs w:val="28"/>
        </w:rPr>
        <w:t xml:space="preserve"> Woe</w:t>
      </w:r>
      <w:r w:rsidRPr="00AA443D">
        <w:rPr>
          <w:color w:val="000000" w:themeColor="text1"/>
          <w:sz w:val="28"/>
          <w:szCs w:val="28"/>
        </w:rPr>
        <w:t xml:space="preserve"> is from </w:t>
      </w:r>
      <w:r w:rsidRPr="00AA443D">
        <w:rPr>
          <w:color w:val="000000" w:themeColor="text1"/>
          <w:sz w:val="28"/>
          <w:szCs w:val="28"/>
          <w:u w:val="single"/>
        </w:rPr>
        <w:t>the Beast</w:t>
      </w:r>
      <w:r w:rsidR="00A56C1E">
        <w:rPr>
          <w:color w:val="000000" w:themeColor="text1"/>
          <w:sz w:val="28"/>
          <w:szCs w:val="28"/>
          <w:u w:val="single"/>
        </w:rPr>
        <w:t>,</w:t>
      </w:r>
      <w:r w:rsidRPr="00AA443D">
        <w:rPr>
          <w:color w:val="000000" w:themeColor="text1"/>
          <w:sz w:val="28"/>
          <w:szCs w:val="28"/>
          <w:u w:val="single"/>
        </w:rPr>
        <w:t xml:space="preserve"> </w:t>
      </w:r>
      <w:r w:rsidRPr="00AA443D">
        <w:rPr>
          <w:color w:val="000000" w:themeColor="text1"/>
          <w:sz w:val="28"/>
          <w:szCs w:val="28"/>
        </w:rPr>
        <w:t>who comes up from the Abyss kills the prophets.</w:t>
      </w:r>
    </w:p>
    <w:p w14:paraId="4DD70028" w14:textId="2B4AF013" w:rsidR="00AA443D" w:rsidRPr="00AA443D" w:rsidRDefault="00AA443D" w:rsidP="00AA443D">
      <w:pPr>
        <w:numPr>
          <w:ilvl w:val="0"/>
          <w:numId w:val="28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000000" w:themeColor="text1"/>
          <w:sz w:val="28"/>
          <w:szCs w:val="28"/>
        </w:rPr>
        <w:t xml:space="preserve">The fallen star &amp; </w:t>
      </w:r>
      <w:r>
        <w:rPr>
          <w:b/>
          <w:bCs/>
          <w:color w:val="000000" w:themeColor="text1"/>
          <w:sz w:val="28"/>
          <w:szCs w:val="28"/>
        </w:rPr>
        <w:t xml:space="preserve">the </w:t>
      </w:r>
      <w:r w:rsidRPr="00AA443D">
        <w:rPr>
          <w:b/>
          <w:bCs/>
          <w:color w:val="000000" w:themeColor="text1"/>
          <w:sz w:val="28"/>
          <w:szCs w:val="28"/>
        </w:rPr>
        <w:t xml:space="preserve">beast </w:t>
      </w:r>
      <w:r w:rsidRPr="00AA443D">
        <w:rPr>
          <w:color w:val="000000" w:themeColor="text1"/>
          <w:sz w:val="28"/>
          <w:szCs w:val="28"/>
        </w:rPr>
        <w:t>are the two woes.</w:t>
      </w:r>
    </w:p>
    <w:p w14:paraId="59B46627" w14:textId="74E8DCF8" w:rsidR="00355B77" w:rsidRDefault="00355B77" w:rsidP="00355B77">
      <w:pPr>
        <w:ind w:right="-720"/>
        <w:rPr>
          <w:color w:val="000000" w:themeColor="text1"/>
          <w:sz w:val="28"/>
          <w:szCs w:val="28"/>
        </w:rPr>
      </w:pPr>
    </w:p>
    <w:p w14:paraId="24720EA8" w14:textId="7C935F03" w:rsidR="00AA443D" w:rsidRDefault="00AA443D" w:rsidP="00355B77">
      <w:pPr>
        <w:ind w:right="-720"/>
        <w:rPr>
          <w:b/>
          <w:bCs/>
          <w:color w:val="C00000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Revelation 11:15-19</w:t>
      </w:r>
    </w:p>
    <w:p w14:paraId="3CB101FC" w14:textId="6DA5E45B" w:rsidR="00AA443D" w:rsidRDefault="00AA443D" w:rsidP="00355B77">
      <w:pPr>
        <w:ind w:right="-720"/>
        <w:rPr>
          <w:b/>
          <w:bCs/>
          <w:color w:val="C00000"/>
          <w:sz w:val="28"/>
          <w:szCs w:val="28"/>
        </w:rPr>
      </w:pPr>
    </w:p>
    <w:p w14:paraId="10365FA9" w14:textId="5F51FD43" w:rsidR="00AA443D" w:rsidRDefault="00AA443D" w:rsidP="00AA443D">
      <w:pPr>
        <w:ind w:right="-720"/>
        <w:jc w:val="center"/>
        <w:rPr>
          <w:b/>
          <w:bCs/>
          <w:i/>
          <w:iCs/>
          <w:color w:val="0070C0"/>
          <w:sz w:val="36"/>
          <w:szCs w:val="36"/>
        </w:rPr>
      </w:pPr>
      <w:r w:rsidRPr="00AA443D">
        <w:rPr>
          <w:b/>
          <w:bCs/>
          <w:i/>
          <w:iCs/>
          <w:color w:val="0070C0"/>
          <w:sz w:val="36"/>
          <w:szCs w:val="36"/>
        </w:rPr>
        <w:t>The 7</w:t>
      </w:r>
      <w:r w:rsidRPr="00AA443D">
        <w:rPr>
          <w:b/>
          <w:bCs/>
          <w:i/>
          <w:iCs/>
          <w:color w:val="0070C0"/>
          <w:sz w:val="36"/>
          <w:szCs w:val="36"/>
          <w:vertAlign w:val="superscript"/>
        </w:rPr>
        <w:t>th</w:t>
      </w:r>
      <w:r w:rsidRPr="00AA443D">
        <w:rPr>
          <w:b/>
          <w:bCs/>
          <w:i/>
          <w:iCs/>
          <w:color w:val="0070C0"/>
          <w:sz w:val="36"/>
          <w:szCs w:val="36"/>
        </w:rPr>
        <w:t xml:space="preserve"> Trumpet</w:t>
      </w:r>
    </w:p>
    <w:p w14:paraId="676DEB4C" w14:textId="7EE8BB64" w:rsidR="00AA443D" w:rsidRDefault="00AA443D" w:rsidP="00AA443D">
      <w:pPr>
        <w:ind w:right="-720"/>
        <w:jc w:val="center"/>
        <w:rPr>
          <w:color w:val="0070C0"/>
          <w:sz w:val="20"/>
          <w:szCs w:val="20"/>
        </w:rPr>
      </w:pPr>
    </w:p>
    <w:p w14:paraId="5B9EC9C7" w14:textId="77777777" w:rsidR="00AA443D" w:rsidRPr="00AA443D" w:rsidRDefault="00AA443D" w:rsidP="00AA443D">
      <w:pPr>
        <w:numPr>
          <w:ilvl w:val="0"/>
          <w:numId w:val="29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000000" w:themeColor="text1"/>
          <w:sz w:val="28"/>
          <w:szCs w:val="28"/>
        </w:rPr>
        <w:t>The 7</w:t>
      </w:r>
      <w:r w:rsidRPr="00AA443D">
        <w:rPr>
          <w:b/>
          <w:bCs/>
          <w:color w:val="000000" w:themeColor="text1"/>
          <w:sz w:val="28"/>
          <w:szCs w:val="28"/>
          <w:vertAlign w:val="superscript"/>
        </w:rPr>
        <w:t>th</w:t>
      </w:r>
      <w:r w:rsidRPr="00AA443D">
        <w:rPr>
          <w:b/>
          <w:bCs/>
          <w:color w:val="000000" w:themeColor="text1"/>
          <w:sz w:val="28"/>
          <w:szCs w:val="28"/>
        </w:rPr>
        <w:t xml:space="preserve"> trumpet </w:t>
      </w:r>
      <w:r w:rsidRPr="00AA443D">
        <w:rPr>
          <w:color w:val="000000" w:themeColor="text1"/>
          <w:sz w:val="28"/>
          <w:szCs w:val="28"/>
        </w:rPr>
        <w:t xml:space="preserve">is proclaiming that </w:t>
      </w:r>
      <w:r w:rsidRPr="00AA443D">
        <w:rPr>
          <w:color w:val="C00000"/>
          <w:sz w:val="28"/>
          <w:szCs w:val="28"/>
        </w:rPr>
        <w:t xml:space="preserve">Matthew 6:9 </w:t>
      </w:r>
      <w:r w:rsidRPr="00AA443D">
        <w:rPr>
          <w:color w:val="000000" w:themeColor="text1"/>
          <w:sz w:val="28"/>
          <w:szCs w:val="28"/>
        </w:rPr>
        <w:t>His Kingdom has come.</w:t>
      </w:r>
    </w:p>
    <w:p w14:paraId="75AFC12A" w14:textId="70FD6B13" w:rsidR="00AA443D" w:rsidRPr="00AA443D" w:rsidRDefault="00AA443D" w:rsidP="00AA443D">
      <w:pPr>
        <w:numPr>
          <w:ilvl w:val="0"/>
          <w:numId w:val="29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V:16-17 </w:t>
      </w:r>
      <w:r w:rsidRPr="00AA443D">
        <w:rPr>
          <w:color w:val="000000" w:themeColor="text1"/>
          <w:sz w:val="28"/>
          <w:szCs w:val="28"/>
        </w:rPr>
        <w:t xml:space="preserve">Is an introduction to the One </w:t>
      </w:r>
      <w:r w:rsidRPr="00770576">
        <w:rPr>
          <w:color w:val="000000" w:themeColor="text1"/>
          <w:sz w:val="28"/>
          <w:szCs w:val="28"/>
          <w:u w:val="single"/>
        </w:rPr>
        <w:t>who is</w:t>
      </w:r>
      <w:r w:rsidRPr="00AA443D">
        <w:rPr>
          <w:color w:val="000000" w:themeColor="text1"/>
          <w:sz w:val="28"/>
          <w:szCs w:val="28"/>
        </w:rPr>
        <w:t xml:space="preserve"> and </w:t>
      </w:r>
      <w:r w:rsidRPr="00770576">
        <w:rPr>
          <w:color w:val="000000" w:themeColor="text1"/>
          <w:sz w:val="28"/>
          <w:szCs w:val="28"/>
          <w:u w:val="single"/>
        </w:rPr>
        <w:t>who was</w:t>
      </w:r>
      <w:r w:rsidRPr="00AA443D">
        <w:rPr>
          <w:color w:val="000000" w:themeColor="text1"/>
          <w:sz w:val="28"/>
          <w:szCs w:val="28"/>
        </w:rPr>
        <w:t xml:space="preserve"> and </w:t>
      </w:r>
      <w:r w:rsidRPr="00770576">
        <w:rPr>
          <w:color w:val="000000" w:themeColor="text1"/>
          <w:sz w:val="28"/>
          <w:szCs w:val="28"/>
          <w:u w:val="single"/>
        </w:rPr>
        <w:t xml:space="preserve">is </w:t>
      </w:r>
      <w:r w:rsidR="00770576" w:rsidRPr="00770576">
        <w:rPr>
          <w:color w:val="000000" w:themeColor="text1"/>
          <w:sz w:val="28"/>
          <w:szCs w:val="28"/>
          <w:u w:val="single"/>
        </w:rPr>
        <w:t>the coming</w:t>
      </w:r>
      <w:r w:rsidR="00770576">
        <w:rPr>
          <w:color w:val="000000" w:themeColor="text1"/>
          <w:sz w:val="28"/>
          <w:szCs w:val="28"/>
        </w:rPr>
        <w:t xml:space="preserve"> Christ who will reign from David’s throne</w:t>
      </w:r>
      <w:r w:rsidRPr="00AA443D">
        <w:rPr>
          <w:color w:val="000000" w:themeColor="text1"/>
          <w:sz w:val="28"/>
          <w:szCs w:val="28"/>
        </w:rPr>
        <w:t>.</w:t>
      </w:r>
    </w:p>
    <w:p w14:paraId="1D671F0B" w14:textId="77777777" w:rsidR="00AA443D" w:rsidRPr="00AA443D" w:rsidRDefault="00AA443D" w:rsidP="00AA443D">
      <w:pPr>
        <w:numPr>
          <w:ilvl w:val="0"/>
          <w:numId w:val="29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Psalm Chapter 2 </w:t>
      </w:r>
      <w:r w:rsidRPr="00AA443D">
        <w:rPr>
          <w:b/>
          <w:bCs/>
          <w:color w:val="000000" w:themeColor="text1"/>
          <w:sz w:val="28"/>
          <w:szCs w:val="28"/>
        </w:rPr>
        <w:t xml:space="preserve">prophecy </w:t>
      </w:r>
      <w:r w:rsidRPr="00AA443D">
        <w:rPr>
          <w:color w:val="000000" w:themeColor="text1"/>
          <w:sz w:val="28"/>
          <w:szCs w:val="28"/>
        </w:rPr>
        <w:t>is fulfilled. The people of world and the devil are making war against the God of the universe.</w:t>
      </w:r>
    </w:p>
    <w:p w14:paraId="181EACA9" w14:textId="4951759E" w:rsidR="00AA443D" w:rsidRPr="00AA443D" w:rsidRDefault="00AA443D" w:rsidP="00AA443D">
      <w:pPr>
        <w:numPr>
          <w:ilvl w:val="0"/>
          <w:numId w:val="29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 xml:space="preserve">V:19 </w:t>
      </w:r>
      <w:r w:rsidRPr="00AA443D">
        <w:rPr>
          <w:b/>
          <w:bCs/>
          <w:color w:val="000000" w:themeColor="text1"/>
          <w:sz w:val="28"/>
          <w:szCs w:val="28"/>
        </w:rPr>
        <w:t xml:space="preserve">God’s temple </w:t>
      </w:r>
      <w:r w:rsidRPr="00AA443D">
        <w:rPr>
          <w:color w:val="000000" w:themeColor="text1"/>
          <w:sz w:val="28"/>
          <w:szCs w:val="28"/>
        </w:rPr>
        <w:t>in heaven is open. This is one of the 7 things that open</w:t>
      </w:r>
      <w:r w:rsidR="00770576">
        <w:rPr>
          <w:color w:val="000000" w:themeColor="text1"/>
          <w:sz w:val="28"/>
          <w:szCs w:val="28"/>
        </w:rPr>
        <w:t>s</w:t>
      </w:r>
      <w:r w:rsidRPr="00AA443D">
        <w:rPr>
          <w:color w:val="000000" w:themeColor="text1"/>
          <w:sz w:val="28"/>
          <w:szCs w:val="28"/>
        </w:rPr>
        <w:t xml:space="preserve"> in the last days.</w:t>
      </w:r>
    </w:p>
    <w:p w14:paraId="4169E40A" w14:textId="25237DD6" w:rsidR="00AA443D" w:rsidRDefault="00AA443D" w:rsidP="00AA443D">
      <w:pPr>
        <w:ind w:right="-720"/>
        <w:rPr>
          <w:color w:val="000000" w:themeColor="text1"/>
          <w:sz w:val="28"/>
          <w:szCs w:val="28"/>
        </w:rPr>
      </w:pPr>
    </w:p>
    <w:p w14:paraId="5D9F540E" w14:textId="4FD59BDF" w:rsidR="00AA443D" w:rsidRDefault="00AA443D" w:rsidP="00AA443D">
      <w:pPr>
        <w:ind w:right="-720"/>
        <w:jc w:val="center"/>
        <w:rPr>
          <w:b/>
          <w:bCs/>
          <w:color w:val="C00000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The 7</w:t>
      </w:r>
      <w:r w:rsidRPr="00AA443D">
        <w:rPr>
          <w:b/>
          <w:bCs/>
          <w:color w:val="C00000"/>
          <w:sz w:val="28"/>
          <w:szCs w:val="28"/>
          <w:vertAlign w:val="superscript"/>
        </w:rPr>
        <w:t>th</w:t>
      </w:r>
      <w:r w:rsidRPr="00AA443D">
        <w:rPr>
          <w:b/>
          <w:bCs/>
          <w:color w:val="C00000"/>
          <w:sz w:val="28"/>
          <w:szCs w:val="28"/>
        </w:rPr>
        <w:t xml:space="preserve"> Trumpet </w:t>
      </w:r>
      <w:r w:rsidR="00335D45">
        <w:rPr>
          <w:b/>
          <w:bCs/>
          <w:color w:val="C00000"/>
          <w:sz w:val="28"/>
          <w:szCs w:val="28"/>
        </w:rPr>
        <w:t>“</w:t>
      </w:r>
      <w:r w:rsidRPr="00AA443D">
        <w:rPr>
          <w:b/>
          <w:bCs/>
          <w:color w:val="C00000"/>
          <w:sz w:val="28"/>
          <w:szCs w:val="28"/>
        </w:rPr>
        <w:t>Opens</w:t>
      </w:r>
      <w:r w:rsidR="00335D45">
        <w:rPr>
          <w:b/>
          <w:bCs/>
          <w:color w:val="C00000"/>
          <w:sz w:val="28"/>
          <w:szCs w:val="28"/>
        </w:rPr>
        <w:t>”</w:t>
      </w:r>
    </w:p>
    <w:p w14:paraId="16475FA1" w14:textId="77777777" w:rsidR="00335D45" w:rsidRPr="00AA443D" w:rsidRDefault="00335D45" w:rsidP="00AA443D">
      <w:pPr>
        <w:ind w:right="-720"/>
        <w:jc w:val="center"/>
        <w:rPr>
          <w:b/>
          <w:bCs/>
          <w:color w:val="C00000"/>
          <w:sz w:val="28"/>
          <w:szCs w:val="28"/>
        </w:rPr>
      </w:pPr>
    </w:p>
    <w:p w14:paraId="7CDAF2BC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4:1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The door to heaven is open</w:t>
      </w:r>
    </w:p>
    <w:p w14:paraId="769F0A35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6:1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The Seals are open</w:t>
      </w:r>
    </w:p>
    <w:p w14:paraId="4E579375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9:2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The Abyss is open</w:t>
      </w:r>
    </w:p>
    <w:p w14:paraId="10C0C141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11:19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The Temple of God is open</w:t>
      </w:r>
    </w:p>
    <w:p w14:paraId="4DC2949B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15:5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The Tabernacle testimony is open</w:t>
      </w:r>
    </w:p>
    <w:p w14:paraId="3CCBEEC7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19:11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Heaven is standing open</w:t>
      </w:r>
    </w:p>
    <w:p w14:paraId="7694146B" w14:textId="77777777" w:rsidR="00AA443D" w:rsidRPr="00AA443D" w:rsidRDefault="00AA443D" w:rsidP="00AA443D">
      <w:pPr>
        <w:numPr>
          <w:ilvl w:val="0"/>
          <w:numId w:val="31"/>
        </w:numPr>
        <w:ind w:right="-720"/>
        <w:rPr>
          <w:color w:val="000000" w:themeColor="text1"/>
          <w:sz w:val="28"/>
          <w:szCs w:val="28"/>
        </w:rPr>
      </w:pPr>
      <w:r w:rsidRPr="00AA443D">
        <w:rPr>
          <w:b/>
          <w:bCs/>
          <w:color w:val="C00000"/>
          <w:sz w:val="28"/>
          <w:szCs w:val="28"/>
        </w:rPr>
        <w:t>20:12</w:t>
      </w:r>
      <w:r w:rsidRPr="00AA443D">
        <w:rPr>
          <w:color w:val="C00000"/>
          <w:sz w:val="28"/>
          <w:szCs w:val="28"/>
        </w:rPr>
        <w:t xml:space="preserve"> </w:t>
      </w:r>
      <w:r w:rsidRPr="00AA443D">
        <w:rPr>
          <w:color w:val="000000" w:themeColor="text1"/>
          <w:sz w:val="28"/>
          <w:szCs w:val="28"/>
        </w:rPr>
        <w:t>The Books of Judgment are open</w:t>
      </w:r>
    </w:p>
    <w:p w14:paraId="6A03217E" w14:textId="77777777" w:rsidR="00AA443D" w:rsidRPr="00AA443D" w:rsidRDefault="00AA443D" w:rsidP="00AA443D">
      <w:pPr>
        <w:ind w:right="-720"/>
        <w:rPr>
          <w:color w:val="000000" w:themeColor="text1"/>
          <w:sz w:val="28"/>
          <w:szCs w:val="28"/>
        </w:rPr>
      </w:pPr>
    </w:p>
    <w:sectPr w:rsidR="00AA443D" w:rsidRPr="00AA443D" w:rsidSect="007756AA">
      <w:pgSz w:w="12240" w:h="15840"/>
      <w:pgMar w:top="747" w:right="1800" w:bottom="1035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06997"/>
    <w:multiLevelType w:val="hybridMultilevel"/>
    <w:tmpl w:val="0AA818D2"/>
    <w:lvl w:ilvl="0" w:tplc="B69E48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302A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2BA02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A6B8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B252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6C93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1D2B0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7220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2E20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5B50BB"/>
    <w:multiLevelType w:val="hybridMultilevel"/>
    <w:tmpl w:val="CCDA4B12"/>
    <w:lvl w:ilvl="0" w:tplc="40C42C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06AB5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F0C7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8EC0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2C2A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402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3AFC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C212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C8EF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D10939"/>
    <w:multiLevelType w:val="hybridMultilevel"/>
    <w:tmpl w:val="095083B6"/>
    <w:lvl w:ilvl="0" w:tplc="3D5695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0C96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E454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880BF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E706D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38646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4824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56F8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9CEF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2D00709"/>
    <w:multiLevelType w:val="hybridMultilevel"/>
    <w:tmpl w:val="250220F8"/>
    <w:lvl w:ilvl="0" w:tplc="3F6C8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FD405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5A5C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0AAE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161C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7CD3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02D2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581C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CC60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F33440"/>
    <w:multiLevelType w:val="hybridMultilevel"/>
    <w:tmpl w:val="70B08628"/>
    <w:lvl w:ilvl="0" w:tplc="556A5C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5800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57C9E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4AA7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C471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8247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4E42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6E5D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342B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481896"/>
    <w:multiLevelType w:val="hybridMultilevel"/>
    <w:tmpl w:val="C4767E1C"/>
    <w:lvl w:ilvl="0" w:tplc="952C66F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3AEE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60BA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AE282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F82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5C88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F8479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84B6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3074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A160F08"/>
    <w:multiLevelType w:val="hybridMultilevel"/>
    <w:tmpl w:val="B282C080"/>
    <w:lvl w:ilvl="0" w:tplc="72EE81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6C25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88D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0409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70ECC9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2632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4E2F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3674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A85F9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496CE4"/>
    <w:multiLevelType w:val="hybridMultilevel"/>
    <w:tmpl w:val="4530BEE8"/>
    <w:lvl w:ilvl="0" w:tplc="48DA51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90F0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3212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96A69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4E26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42E8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922A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ECB2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D4DD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095565C"/>
    <w:multiLevelType w:val="hybridMultilevel"/>
    <w:tmpl w:val="B0486E3A"/>
    <w:lvl w:ilvl="0" w:tplc="000ABFB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7061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06AF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80B7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08A5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8CC226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622B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2E98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6B2E9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4418CA"/>
    <w:multiLevelType w:val="hybridMultilevel"/>
    <w:tmpl w:val="5596B038"/>
    <w:lvl w:ilvl="0" w:tplc="CD40B6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C03E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C41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C24FA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034C4D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C6DC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485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C22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3E240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5D0770D"/>
    <w:multiLevelType w:val="hybridMultilevel"/>
    <w:tmpl w:val="06B48176"/>
    <w:lvl w:ilvl="0" w:tplc="EA7C3DD6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0A49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8AA9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584F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9EAE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6051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D676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129A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D8C96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81507BF"/>
    <w:multiLevelType w:val="hybridMultilevel"/>
    <w:tmpl w:val="BB727C34"/>
    <w:lvl w:ilvl="0" w:tplc="46520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02CD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BE2D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F45B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DA33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424A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AC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3024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68F8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F9F4481"/>
    <w:multiLevelType w:val="hybridMultilevel"/>
    <w:tmpl w:val="B9963F0E"/>
    <w:lvl w:ilvl="0" w:tplc="7F7A01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FE4B4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021B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6AEC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4635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F3CC9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52C7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84E2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426A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FC15DF"/>
    <w:multiLevelType w:val="hybridMultilevel"/>
    <w:tmpl w:val="A7EE06AE"/>
    <w:lvl w:ilvl="0" w:tplc="BC8277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FAAB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369E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0C9A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7E2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24B1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4FA21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3006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E0879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67A45BF"/>
    <w:multiLevelType w:val="hybridMultilevel"/>
    <w:tmpl w:val="D542CB14"/>
    <w:lvl w:ilvl="0" w:tplc="66B6E8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B2BF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B4A00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954FC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3059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164B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F892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2AA0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6482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9D7301"/>
    <w:multiLevelType w:val="hybridMultilevel"/>
    <w:tmpl w:val="90C43D06"/>
    <w:lvl w:ilvl="0" w:tplc="87B46B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BEB1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A80DB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8C88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F8C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D459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123E6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CEEFD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A022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210CF3"/>
    <w:multiLevelType w:val="hybridMultilevel"/>
    <w:tmpl w:val="EFA2A572"/>
    <w:lvl w:ilvl="0" w:tplc="B052B8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7E42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2CF3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4F6B3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525B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48E8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C252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B64B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223E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E93727"/>
    <w:multiLevelType w:val="hybridMultilevel"/>
    <w:tmpl w:val="3DB83ABA"/>
    <w:lvl w:ilvl="0" w:tplc="582608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1F4EC8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E49B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AA91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BA4C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C2A7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2E5B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9647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35CE1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944A15"/>
    <w:multiLevelType w:val="hybridMultilevel"/>
    <w:tmpl w:val="9310722C"/>
    <w:lvl w:ilvl="0" w:tplc="83B2B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0C41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D2D3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5908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AEBC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62EB9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D4CC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821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DE9A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A5878E2"/>
    <w:multiLevelType w:val="hybridMultilevel"/>
    <w:tmpl w:val="6BF283B8"/>
    <w:lvl w:ilvl="0" w:tplc="9364DF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E8C6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46C6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FC824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F06D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CAC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07257E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42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E24D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FE6741"/>
    <w:multiLevelType w:val="hybridMultilevel"/>
    <w:tmpl w:val="EAE84C18"/>
    <w:lvl w:ilvl="0" w:tplc="8A264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E81F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DEC6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1BEF3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4014A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7A43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3ABA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116E0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361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EF61723"/>
    <w:multiLevelType w:val="hybridMultilevel"/>
    <w:tmpl w:val="84A4296E"/>
    <w:lvl w:ilvl="0" w:tplc="EC3AF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AFC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4A05D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CAC4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D1A1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320F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A085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DE6E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8C4A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18F4034"/>
    <w:multiLevelType w:val="hybridMultilevel"/>
    <w:tmpl w:val="9CDE6ED2"/>
    <w:lvl w:ilvl="0" w:tplc="D06E9D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20A8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30C8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CAFB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0837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ACC3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BABD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0838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2424F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0F34EC1"/>
    <w:multiLevelType w:val="hybridMultilevel"/>
    <w:tmpl w:val="2982BD0A"/>
    <w:lvl w:ilvl="0" w:tplc="A9BAF6D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4A46E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0EAF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D961A0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1A57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8A53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6637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4466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5844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1F85D7B"/>
    <w:multiLevelType w:val="hybridMultilevel"/>
    <w:tmpl w:val="0A141CFC"/>
    <w:lvl w:ilvl="0" w:tplc="7682D82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7459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54C5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E0A5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613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FC8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7C55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60B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0C3F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353DD5"/>
    <w:multiLevelType w:val="hybridMultilevel"/>
    <w:tmpl w:val="A756FE6A"/>
    <w:lvl w:ilvl="0" w:tplc="B4C0C7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BA2697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77A99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82E7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F4D3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F0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F472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7E2D7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9CE5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7372747"/>
    <w:multiLevelType w:val="hybridMultilevel"/>
    <w:tmpl w:val="0914B064"/>
    <w:lvl w:ilvl="0" w:tplc="57CA3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58B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3A49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B6EA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60BF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910F7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C1818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62B1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64C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9D50696"/>
    <w:multiLevelType w:val="hybridMultilevel"/>
    <w:tmpl w:val="D102B526"/>
    <w:lvl w:ilvl="0" w:tplc="FA46FA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8A62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5AD8B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4B3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2299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CC52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F2C6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B4F5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EC4F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E5400C5"/>
    <w:multiLevelType w:val="hybridMultilevel"/>
    <w:tmpl w:val="845A1474"/>
    <w:lvl w:ilvl="0" w:tplc="F8A46D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AD4C3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CAC1C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1C47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2649A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3057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9C09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12CC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28297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63D4737"/>
    <w:multiLevelType w:val="hybridMultilevel"/>
    <w:tmpl w:val="7A28EEDA"/>
    <w:lvl w:ilvl="0" w:tplc="B24EFCD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9E26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9ECE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6C0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F6F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8270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87C57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BCA3F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470B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C644A28"/>
    <w:multiLevelType w:val="hybridMultilevel"/>
    <w:tmpl w:val="33746FE6"/>
    <w:lvl w:ilvl="0" w:tplc="2A485F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72A8B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798C4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B84A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148F7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7C2F8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8AB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0C48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C8B5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</w:num>
  <w:num w:numId="2">
    <w:abstractNumId w:val="11"/>
  </w:num>
  <w:num w:numId="3">
    <w:abstractNumId w:val="30"/>
  </w:num>
  <w:num w:numId="4">
    <w:abstractNumId w:val="12"/>
  </w:num>
  <w:num w:numId="5">
    <w:abstractNumId w:val="16"/>
  </w:num>
  <w:num w:numId="6">
    <w:abstractNumId w:val="25"/>
  </w:num>
  <w:num w:numId="7">
    <w:abstractNumId w:val="13"/>
  </w:num>
  <w:num w:numId="8">
    <w:abstractNumId w:val="1"/>
  </w:num>
  <w:num w:numId="9">
    <w:abstractNumId w:val="22"/>
  </w:num>
  <w:num w:numId="10">
    <w:abstractNumId w:val="18"/>
  </w:num>
  <w:num w:numId="11">
    <w:abstractNumId w:val="29"/>
  </w:num>
  <w:num w:numId="12">
    <w:abstractNumId w:val="6"/>
  </w:num>
  <w:num w:numId="13">
    <w:abstractNumId w:val="19"/>
  </w:num>
  <w:num w:numId="14">
    <w:abstractNumId w:val="27"/>
  </w:num>
  <w:num w:numId="15">
    <w:abstractNumId w:val="15"/>
  </w:num>
  <w:num w:numId="16">
    <w:abstractNumId w:val="9"/>
  </w:num>
  <w:num w:numId="17">
    <w:abstractNumId w:val="26"/>
  </w:num>
  <w:num w:numId="18">
    <w:abstractNumId w:val="5"/>
  </w:num>
  <w:num w:numId="19">
    <w:abstractNumId w:val="21"/>
  </w:num>
  <w:num w:numId="20">
    <w:abstractNumId w:val="0"/>
  </w:num>
  <w:num w:numId="21">
    <w:abstractNumId w:val="2"/>
  </w:num>
  <w:num w:numId="22">
    <w:abstractNumId w:val="14"/>
  </w:num>
  <w:num w:numId="23">
    <w:abstractNumId w:val="17"/>
  </w:num>
  <w:num w:numId="24">
    <w:abstractNumId w:val="10"/>
  </w:num>
  <w:num w:numId="25">
    <w:abstractNumId w:val="4"/>
  </w:num>
  <w:num w:numId="26">
    <w:abstractNumId w:val="23"/>
  </w:num>
  <w:num w:numId="27">
    <w:abstractNumId w:val="8"/>
  </w:num>
  <w:num w:numId="28">
    <w:abstractNumId w:val="28"/>
  </w:num>
  <w:num w:numId="29">
    <w:abstractNumId w:val="3"/>
  </w:num>
  <w:num w:numId="30">
    <w:abstractNumId w:val="24"/>
  </w:num>
  <w:num w:numId="31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D66"/>
    <w:rsid w:val="00001E3E"/>
    <w:rsid w:val="0001694F"/>
    <w:rsid w:val="000247AA"/>
    <w:rsid w:val="000259A8"/>
    <w:rsid w:val="0003450B"/>
    <w:rsid w:val="0003491B"/>
    <w:rsid w:val="00035348"/>
    <w:rsid w:val="00044A5C"/>
    <w:rsid w:val="0004589D"/>
    <w:rsid w:val="000501EB"/>
    <w:rsid w:val="00056DD7"/>
    <w:rsid w:val="000603A5"/>
    <w:rsid w:val="00060D1C"/>
    <w:rsid w:val="000756A2"/>
    <w:rsid w:val="00080702"/>
    <w:rsid w:val="000831FE"/>
    <w:rsid w:val="00095788"/>
    <w:rsid w:val="00097B96"/>
    <w:rsid w:val="00097F9D"/>
    <w:rsid w:val="000A716F"/>
    <w:rsid w:val="000A72FA"/>
    <w:rsid w:val="000B1AEB"/>
    <w:rsid w:val="000B7261"/>
    <w:rsid w:val="000C6C80"/>
    <w:rsid w:val="000D3223"/>
    <w:rsid w:val="000D4695"/>
    <w:rsid w:val="000F3FC3"/>
    <w:rsid w:val="000F4325"/>
    <w:rsid w:val="001000BF"/>
    <w:rsid w:val="0010186D"/>
    <w:rsid w:val="001049DE"/>
    <w:rsid w:val="00113067"/>
    <w:rsid w:val="0012164C"/>
    <w:rsid w:val="00135442"/>
    <w:rsid w:val="00140133"/>
    <w:rsid w:val="00150837"/>
    <w:rsid w:val="0015390B"/>
    <w:rsid w:val="00162A36"/>
    <w:rsid w:val="001739D1"/>
    <w:rsid w:val="00190220"/>
    <w:rsid w:val="00195BBE"/>
    <w:rsid w:val="001A4363"/>
    <w:rsid w:val="001A7239"/>
    <w:rsid w:val="001B0FF2"/>
    <w:rsid w:val="001C2107"/>
    <w:rsid w:val="001E47D1"/>
    <w:rsid w:val="001E5E43"/>
    <w:rsid w:val="001F750D"/>
    <w:rsid w:val="001F7D48"/>
    <w:rsid w:val="00200C8A"/>
    <w:rsid w:val="00201F33"/>
    <w:rsid w:val="002023EA"/>
    <w:rsid w:val="0020249D"/>
    <w:rsid w:val="002043F5"/>
    <w:rsid w:val="00205042"/>
    <w:rsid w:val="00216BCB"/>
    <w:rsid w:val="002173B2"/>
    <w:rsid w:val="00224F5C"/>
    <w:rsid w:val="002338EC"/>
    <w:rsid w:val="00260A77"/>
    <w:rsid w:val="0026269D"/>
    <w:rsid w:val="00262A1C"/>
    <w:rsid w:val="00263FDC"/>
    <w:rsid w:val="00273609"/>
    <w:rsid w:val="00273FEE"/>
    <w:rsid w:val="00285864"/>
    <w:rsid w:val="0029327B"/>
    <w:rsid w:val="002A2459"/>
    <w:rsid w:val="002A4FCC"/>
    <w:rsid w:val="002A5280"/>
    <w:rsid w:val="002A737C"/>
    <w:rsid w:val="002B1766"/>
    <w:rsid w:val="002B1A42"/>
    <w:rsid w:val="002B4FF4"/>
    <w:rsid w:val="002B58DB"/>
    <w:rsid w:val="002D0E99"/>
    <w:rsid w:val="002D49D7"/>
    <w:rsid w:val="002D7BE7"/>
    <w:rsid w:val="002E6282"/>
    <w:rsid w:val="002F4193"/>
    <w:rsid w:val="002F4FEB"/>
    <w:rsid w:val="0030112C"/>
    <w:rsid w:val="00304739"/>
    <w:rsid w:val="00305B19"/>
    <w:rsid w:val="003078AC"/>
    <w:rsid w:val="00327B92"/>
    <w:rsid w:val="00330D7B"/>
    <w:rsid w:val="00335D45"/>
    <w:rsid w:val="00343C93"/>
    <w:rsid w:val="00345F25"/>
    <w:rsid w:val="00347DB0"/>
    <w:rsid w:val="003510D4"/>
    <w:rsid w:val="00353566"/>
    <w:rsid w:val="00355B77"/>
    <w:rsid w:val="00357150"/>
    <w:rsid w:val="003650A6"/>
    <w:rsid w:val="003654AE"/>
    <w:rsid w:val="00374129"/>
    <w:rsid w:val="00380012"/>
    <w:rsid w:val="003810F3"/>
    <w:rsid w:val="00384398"/>
    <w:rsid w:val="00392E81"/>
    <w:rsid w:val="00395377"/>
    <w:rsid w:val="003A1136"/>
    <w:rsid w:val="003A7495"/>
    <w:rsid w:val="003B271F"/>
    <w:rsid w:val="003B3F47"/>
    <w:rsid w:val="003C1A74"/>
    <w:rsid w:val="003C3AC1"/>
    <w:rsid w:val="003C7AF5"/>
    <w:rsid w:val="003D43F5"/>
    <w:rsid w:val="003E41E4"/>
    <w:rsid w:val="003E6DF3"/>
    <w:rsid w:val="00404F29"/>
    <w:rsid w:val="00416C16"/>
    <w:rsid w:val="00423938"/>
    <w:rsid w:val="004256D9"/>
    <w:rsid w:val="00426774"/>
    <w:rsid w:val="00431794"/>
    <w:rsid w:val="00431FF9"/>
    <w:rsid w:val="00453B50"/>
    <w:rsid w:val="0045544C"/>
    <w:rsid w:val="00461EA6"/>
    <w:rsid w:val="00462F25"/>
    <w:rsid w:val="00471452"/>
    <w:rsid w:val="00474FA7"/>
    <w:rsid w:val="0049031E"/>
    <w:rsid w:val="00494F21"/>
    <w:rsid w:val="004A10E6"/>
    <w:rsid w:val="004A1967"/>
    <w:rsid w:val="004A37C4"/>
    <w:rsid w:val="004A5882"/>
    <w:rsid w:val="004B7905"/>
    <w:rsid w:val="004C24D0"/>
    <w:rsid w:val="004C443F"/>
    <w:rsid w:val="004C4B8E"/>
    <w:rsid w:val="004C7D5F"/>
    <w:rsid w:val="004D5953"/>
    <w:rsid w:val="004D6F43"/>
    <w:rsid w:val="004F18BB"/>
    <w:rsid w:val="004F3761"/>
    <w:rsid w:val="004F636C"/>
    <w:rsid w:val="0050018F"/>
    <w:rsid w:val="00504628"/>
    <w:rsid w:val="00505689"/>
    <w:rsid w:val="00507F09"/>
    <w:rsid w:val="00510060"/>
    <w:rsid w:val="00510D55"/>
    <w:rsid w:val="00511AAA"/>
    <w:rsid w:val="00512864"/>
    <w:rsid w:val="00524A22"/>
    <w:rsid w:val="005252AB"/>
    <w:rsid w:val="00532835"/>
    <w:rsid w:val="0054617A"/>
    <w:rsid w:val="00552D2C"/>
    <w:rsid w:val="005566E1"/>
    <w:rsid w:val="005655CB"/>
    <w:rsid w:val="0056692B"/>
    <w:rsid w:val="005762B9"/>
    <w:rsid w:val="00584FCE"/>
    <w:rsid w:val="0058654B"/>
    <w:rsid w:val="00590220"/>
    <w:rsid w:val="005A7410"/>
    <w:rsid w:val="005B3E44"/>
    <w:rsid w:val="005B5AAA"/>
    <w:rsid w:val="005B5CB9"/>
    <w:rsid w:val="005B6E41"/>
    <w:rsid w:val="005C7A33"/>
    <w:rsid w:val="005E4643"/>
    <w:rsid w:val="005F0414"/>
    <w:rsid w:val="005F6799"/>
    <w:rsid w:val="005F6A81"/>
    <w:rsid w:val="005F70C9"/>
    <w:rsid w:val="00605241"/>
    <w:rsid w:val="00607CF9"/>
    <w:rsid w:val="0061065E"/>
    <w:rsid w:val="0061116E"/>
    <w:rsid w:val="00614AD1"/>
    <w:rsid w:val="00614E7E"/>
    <w:rsid w:val="00615340"/>
    <w:rsid w:val="00621E0B"/>
    <w:rsid w:val="0062211D"/>
    <w:rsid w:val="006236DC"/>
    <w:rsid w:val="0062707E"/>
    <w:rsid w:val="006332C5"/>
    <w:rsid w:val="00643263"/>
    <w:rsid w:val="006436DA"/>
    <w:rsid w:val="00644CB2"/>
    <w:rsid w:val="00654498"/>
    <w:rsid w:val="00663D17"/>
    <w:rsid w:val="0067459F"/>
    <w:rsid w:val="006770CC"/>
    <w:rsid w:val="00680C28"/>
    <w:rsid w:val="0068360B"/>
    <w:rsid w:val="006900FF"/>
    <w:rsid w:val="00691BE6"/>
    <w:rsid w:val="006A3F4A"/>
    <w:rsid w:val="006B6455"/>
    <w:rsid w:val="006B7242"/>
    <w:rsid w:val="006C7763"/>
    <w:rsid w:val="006F07B7"/>
    <w:rsid w:val="006F793A"/>
    <w:rsid w:val="00701086"/>
    <w:rsid w:val="00701DCA"/>
    <w:rsid w:val="0070415F"/>
    <w:rsid w:val="007064AB"/>
    <w:rsid w:val="007134AD"/>
    <w:rsid w:val="007140CA"/>
    <w:rsid w:val="0072333F"/>
    <w:rsid w:val="007264B8"/>
    <w:rsid w:val="00730B35"/>
    <w:rsid w:val="00733712"/>
    <w:rsid w:val="00734149"/>
    <w:rsid w:val="00735FC3"/>
    <w:rsid w:val="007369DD"/>
    <w:rsid w:val="00747373"/>
    <w:rsid w:val="00755CD6"/>
    <w:rsid w:val="00757201"/>
    <w:rsid w:val="00765BC2"/>
    <w:rsid w:val="00770576"/>
    <w:rsid w:val="007756AA"/>
    <w:rsid w:val="00782BD1"/>
    <w:rsid w:val="00786297"/>
    <w:rsid w:val="00790EF8"/>
    <w:rsid w:val="00792880"/>
    <w:rsid w:val="00792FCF"/>
    <w:rsid w:val="007A2FF0"/>
    <w:rsid w:val="007B4A1C"/>
    <w:rsid w:val="007B525B"/>
    <w:rsid w:val="007C0E4A"/>
    <w:rsid w:val="007C1EDB"/>
    <w:rsid w:val="007D3DF6"/>
    <w:rsid w:val="007D515C"/>
    <w:rsid w:val="007F1B2E"/>
    <w:rsid w:val="007F7E8E"/>
    <w:rsid w:val="008022E6"/>
    <w:rsid w:val="00806B5B"/>
    <w:rsid w:val="00810328"/>
    <w:rsid w:val="00811390"/>
    <w:rsid w:val="00816BCD"/>
    <w:rsid w:val="00823BFD"/>
    <w:rsid w:val="00825529"/>
    <w:rsid w:val="008310F1"/>
    <w:rsid w:val="00831A94"/>
    <w:rsid w:val="0084745C"/>
    <w:rsid w:val="00853F06"/>
    <w:rsid w:val="008550C2"/>
    <w:rsid w:val="0086731D"/>
    <w:rsid w:val="00867AE5"/>
    <w:rsid w:val="00872208"/>
    <w:rsid w:val="00881C08"/>
    <w:rsid w:val="00881E32"/>
    <w:rsid w:val="008859D2"/>
    <w:rsid w:val="00891712"/>
    <w:rsid w:val="00892B29"/>
    <w:rsid w:val="00893DB3"/>
    <w:rsid w:val="008A7B23"/>
    <w:rsid w:val="008B1B03"/>
    <w:rsid w:val="008B7D0B"/>
    <w:rsid w:val="008C0754"/>
    <w:rsid w:val="008C4467"/>
    <w:rsid w:val="008D295C"/>
    <w:rsid w:val="008E0109"/>
    <w:rsid w:val="008F49AB"/>
    <w:rsid w:val="00904C8A"/>
    <w:rsid w:val="00922E45"/>
    <w:rsid w:val="0092498F"/>
    <w:rsid w:val="00936228"/>
    <w:rsid w:val="00941319"/>
    <w:rsid w:val="009445E5"/>
    <w:rsid w:val="00946119"/>
    <w:rsid w:val="00952143"/>
    <w:rsid w:val="00955A83"/>
    <w:rsid w:val="00956A02"/>
    <w:rsid w:val="0096366E"/>
    <w:rsid w:val="00964302"/>
    <w:rsid w:val="00964693"/>
    <w:rsid w:val="009670F6"/>
    <w:rsid w:val="00972BC3"/>
    <w:rsid w:val="00976522"/>
    <w:rsid w:val="00997D62"/>
    <w:rsid w:val="009A2C44"/>
    <w:rsid w:val="009A35A3"/>
    <w:rsid w:val="009A4ECC"/>
    <w:rsid w:val="009A5591"/>
    <w:rsid w:val="009A5DDF"/>
    <w:rsid w:val="009A6178"/>
    <w:rsid w:val="009B1099"/>
    <w:rsid w:val="009B4795"/>
    <w:rsid w:val="009C78E4"/>
    <w:rsid w:val="009D7F95"/>
    <w:rsid w:val="009E0600"/>
    <w:rsid w:val="00A06FCF"/>
    <w:rsid w:val="00A24289"/>
    <w:rsid w:val="00A26011"/>
    <w:rsid w:val="00A31479"/>
    <w:rsid w:val="00A34EE5"/>
    <w:rsid w:val="00A358D7"/>
    <w:rsid w:val="00A40C5B"/>
    <w:rsid w:val="00A4490B"/>
    <w:rsid w:val="00A54C98"/>
    <w:rsid w:val="00A56C1E"/>
    <w:rsid w:val="00A61DC2"/>
    <w:rsid w:val="00A62429"/>
    <w:rsid w:val="00A71BB6"/>
    <w:rsid w:val="00A82F5B"/>
    <w:rsid w:val="00A85203"/>
    <w:rsid w:val="00A86111"/>
    <w:rsid w:val="00A97B2E"/>
    <w:rsid w:val="00AA443D"/>
    <w:rsid w:val="00AD29EE"/>
    <w:rsid w:val="00AD39E4"/>
    <w:rsid w:val="00AD6F34"/>
    <w:rsid w:val="00AE2C91"/>
    <w:rsid w:val="00AE686D"/>
    <w:rsid w:val="00AF303E"/>
    <w:rsid w:val="00AF4F2B"/>
    <w:rsid w:val="00B10BFC"/>
    <w:rsid w:val="00B146C7"/>
    <w:rsid w:val="00B278EF"/>
    <w:rsid w:val="00B30524"/>
    <w:rsid w:val="00B3280D"/>
    <w:rsid w:val="00B40221"/>
    <w:rsid w:val="00B54EA8"/>
    <w:rsid w:val="00B55598"/>
    <w:rsid w:val="00B57839"/>
    <w:rsid w:val="00B70AB7"/>
    <w:rsid w:val="00B97E32"/>
    <w:rsid w:val="00BA1F61"/>
    <w:rsid w:val="00BB0B03"/>
    <w:rsid w:val="00BB450A"/>
    <w:rsid w:val="00BB4AC0"/>
    <w:rsid w:val="00BB5594"/>
    <w:rsid w:val="00BC267C"/>
    <w:rsid w:val="00BD43AA"/>
    <w:rsid w:val="00BF3B85"/>
    <w:rsid w:val="00C022D8"/>
    <w:rsid w:val="00C03E83"/>
    <w:rsid w:val="00C042A7"/>
    <w:rsid w:val="00C04860"/>
    <w:rsid w:val="00C0507E"/>
    <w:rsid w:val="00C13D4E"/>
    <w:rsid w:val="00C14D44"/>
    <w:rsid w:val="00C32F1D"/>
    <w:rsid w:val="00C3755B"/>
    <w:rsid w:val="00C4205A"/>
    <w:rsid w:val="00C521FC"/>
    <w:rsid w:val="00C53C73"/>
    <w:rsid w:val="00C53FBE"/>
    <w:rsid w:val="00C57299"/>
    <w:rsid w:val="00C75789"/>
    <w:rsid w:val="00C8553A"/>
    <w:rsid w:val="00C85E39"/>
    <w:rsid w:val="00C944D2"/>
    <w:rsid w:val="00C9678B"/>
    <w:rsid w:val="00CA042E"/>
    <w:rsid w:val="00CA104D"/>
    <w:rsid w:val="00CA7E2B"/>
    <w:rsid w:val="00CB33EF"/>
    <w:rsid w:val="00CC4CA1"/>
    <w:rsid w:val="00CD0A2F"/>
    <w:rsid w:val="00CF0D9A"/>
    <w:rsid w:val="00CF1D61"/>
    <w:rsid w:val="00CF3CDE"/>
    <w:rsid w:val="00CF60BD"/>
    <w:rsid w:val="00CF781E"/>
    <w:rsid w:val="00D12A29"/>
    <w:rsid w:val="00D14E9E"/>
    <w:rsid w:val="00D255AA"/>
    <w:rsid w:val="00D374E2"/>
    <w:rsid w:val="00D46C32"/>
    <w:rsid w:val="00D60674"/>
    <w:rsid w:val="00D75C51"/>
    <w:rsid w:val="00D86A62"/>
    <w:rsid w:val="00DA3313"/>
    <w:rsid w:val="00DA3E1D"/>
    <w:rsid w:val="00DC4B8B"/>
    <w:rsid w:val="00DD5028"/>
    <w:rsid w:val="00DE7AAD"/>
    <w:rsid w:val="00DF2DB3"/>
    <w:rsid w:val="00E21FE2"/>
    <w:rsid w:val="00E26191"/>
    <w:rsid w:val="00E269F7"/>
    <w:rsid w:val="00E2715D"/>
    <w:rsid w:val="00E27716"/>
    <w:rsid w:val="00E34194"/>
    <w:rsid w:val="00E356E9"/>
    <w:rsid w:val="00E3582B"/>
    <w:rsid w:val="00E4119D"/>
    <w:rsid w:val="00E4259B"/>
    <w:rsid w:val="00E449C4"/>
    <w:rsid w:val="00E44C02"/>
    <w:rsid w:val="00E45D2B"/>
    <w:rsid w:val="00E56498"/>
    <w:rsid w:val="00E6161D"/>
    <w:rsid w:val="00E67D66"/>
    <w:rsid w:val="00E70137"/>
    <w:rsid w:val="00E73D10"/>
    <w:rsid w:val="00E75F6D"/>
    <w:rsid w:val="00E76B22"/>
    <w:rsid w:val="00E845BA"/>
    <w:rsid w:val="00E914FB"/>
    <w:rsid w:val="00E92CDB"/>
    <w:rsid w:val="00E93B1F"/>
    <w:rsid w:val="00EA13DA"/>
    <w:rsid w:val="00EA59E3"/>
    <w:rsid w:val="00EB5678"/>
    <w:rsid w:val="00EC2749"/>
    <w:rsid w:val="00ED2690"/>
    <w:rsid w:val="00EE74EC"/>
    <w:rsid w:val="00F0224A"/>
    <w:rsid w:val="00F03F94"/>
    <w:rsid w:val="00F16DB3"/>
    <w:rsid w:val="00F47EF4"/>
    <w:rsid w:val="00F61337"/>
    <w:rsid w:val="00F62CAC"/>
    <w:rsid w:val="00F77D59"/>
    <w:rsid w:val="00F813F5"/>
    <w:rsid w:val="00F84AE7"/>
    <w:rsid w:val="00F92EEA"/>
    <w:rsid w:val="00FA0D69"/>
    <w:rsid w:val="00FB4D19"/>
    <w:rsid w:val="00FB621F"/>
    <w:rsid w:val="00FC6957"/>
    <w:rsid w:val="00FC7DF2"/>
    <w:rsid w:val="00FD6B87"/>
    <w:rsid w:val="00FE2C47"/>
    <w:rsid w:val="00FE658B"/>
    <w:rsid w:val="00FE7652"/>
    <w:rsid w:val="00FF3AA6"/>
    <w:rsid w:val="00FF4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42B46"/>
  <w14:defaultImageDpi w14:val="300"/>
  <w15:docId w15:val="{8097A0A1-79D1-7049-83D8-3A7077130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FC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2B29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B29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6161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3280D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03534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5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8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82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418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454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82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0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59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0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04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9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412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12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9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1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37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39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27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5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77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130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865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66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636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1381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4391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57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2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1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5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11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666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17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481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2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9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89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5679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53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3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21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29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457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2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5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5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7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87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189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92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3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2382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2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69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6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4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076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4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8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222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4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3305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4747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3058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314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5561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7692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0473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3110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455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9597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108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9824">
          <w:marLeft w:val="547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2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7322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1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90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2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6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26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5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24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43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77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332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0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8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5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43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7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0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77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480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2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641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329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99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5658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3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567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301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860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7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14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94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47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80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824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470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661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7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8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71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54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1901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97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514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194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8698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01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4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151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8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75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73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5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546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6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89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7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36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6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805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95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860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88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464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51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50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14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567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70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967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516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2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007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3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2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5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4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6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8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8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314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928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767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7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704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0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39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9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1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4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894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66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4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41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598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66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4369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8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018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6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78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14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970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49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120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605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432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69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787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6970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2277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2189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89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3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3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2454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1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69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82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26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444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189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1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401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91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108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3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8979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1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569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90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986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38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6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0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2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0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5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5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80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712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577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41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0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28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69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2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1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05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5842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2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72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393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651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04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90703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5009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4986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5313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504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227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285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82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3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46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462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43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01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7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30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7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64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7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29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83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25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0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23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88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72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16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239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0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14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880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203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160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53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03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93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5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9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8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8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928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6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0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140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5320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6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60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34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00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4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412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20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1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2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63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496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06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9425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2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8399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0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6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77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92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0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6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1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0723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80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9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66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0765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73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3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534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53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3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63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2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9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30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9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14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6367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7338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4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81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5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4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9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2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59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95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1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34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242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511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7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515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17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4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93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97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35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25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75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9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06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57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13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20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00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949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0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1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556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61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55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72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17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4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18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9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95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51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0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85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5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83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31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810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26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16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96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51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091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0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50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8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3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687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62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8295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94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71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85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1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265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9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8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692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58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875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4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10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8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3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632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2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28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0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8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6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5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09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09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5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481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903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3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614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9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781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2410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99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09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64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19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6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579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0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219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18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966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2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939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1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25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165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2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2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598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733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55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3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597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9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57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8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06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7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01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622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2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4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3313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3365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8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93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47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884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3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31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17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766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97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9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42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1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947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34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8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32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1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351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9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64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1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22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0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0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82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5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9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765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28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1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0637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15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8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893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59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8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84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7429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42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3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746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60643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074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4416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0073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9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38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28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11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597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8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57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24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98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5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23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34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80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1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68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5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94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5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2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79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27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95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57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5836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6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30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7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8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52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8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4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1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0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38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09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8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9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57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89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4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8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198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3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40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30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6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1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76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1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6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1364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5296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555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8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9270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06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18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64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8599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0397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52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7222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2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6183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9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79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047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234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0839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27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0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6332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190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9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1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3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331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40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459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8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33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825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483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75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56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832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204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65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3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421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8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306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63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3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69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00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017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6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0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063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472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13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653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75918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923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226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61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70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7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6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75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0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3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53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8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7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002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1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018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476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9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94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1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3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36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2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20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1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1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08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9045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8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4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13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2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2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881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2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65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7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4633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5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040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146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022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03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0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29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1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7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8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8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55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5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1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1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2477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739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38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14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7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7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42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12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54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199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5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961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2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33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3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08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9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3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8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002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6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448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5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10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6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305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5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5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3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038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3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4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81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430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877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23472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796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5998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48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700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3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70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2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211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943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4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8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2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949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1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911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04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6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377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728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57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7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00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30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538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919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95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4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761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22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129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67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52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8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835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7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1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7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2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832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20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87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10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8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63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991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0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764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47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2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43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2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707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36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1692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7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54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1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90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69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179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8768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4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11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61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5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94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26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61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8185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4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9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78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29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2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13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7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697275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61507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9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712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912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51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86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9928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5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482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99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0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1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1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2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4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402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2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18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8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21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87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451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55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84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75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741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7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50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17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431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88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92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3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70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200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77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200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20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3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4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0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2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15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19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7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5946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45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89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5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21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42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33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0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726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32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27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40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75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457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504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3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0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05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8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2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72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686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1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9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82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8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2019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5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91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3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79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10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3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9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31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74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9583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41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55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9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557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225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58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12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205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780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6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780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22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59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990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5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267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2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3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711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384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1149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56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0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04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6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119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3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74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4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4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37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398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57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68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30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09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2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35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9790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447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7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0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110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5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2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598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0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434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26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754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593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123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42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1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74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088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31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2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5713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2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38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0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4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676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2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0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36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26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69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7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41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296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6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1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165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00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3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00998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1052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20443">
          <w:marLeft w:val="180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456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009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723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59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39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0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003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70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0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9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336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2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5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3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31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05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719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7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7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2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07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2498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4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70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70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200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83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71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09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3397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2230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9944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37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69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58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0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258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79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61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27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148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7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796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90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53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814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80063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1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912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7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653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2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06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7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70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48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764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43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4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2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618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71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5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8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3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61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6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1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6241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16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9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03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76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8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9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9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99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3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6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4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186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2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4632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775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3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43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4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296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926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92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4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17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7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9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758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782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7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44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5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28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05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8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16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992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9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16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7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59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26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7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07387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02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855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10570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9191">
          <w:marLeft w:val="547"/>
          <w:marRight w:val="0"/>
          <w:marTop w:val="17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0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26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4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3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9736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155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96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07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8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060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51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102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47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095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03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8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6182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5074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5054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0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59566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11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0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18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086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426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2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921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38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22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7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04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29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2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1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090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92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0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19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886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37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2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33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0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1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5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0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8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9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91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147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3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57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8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3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5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492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4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50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5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10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5397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4394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79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2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5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5828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32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309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65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9393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906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57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94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30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763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1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1585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80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57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959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7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65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99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9766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62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18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10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17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20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124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44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6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397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11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4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18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9598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9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38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767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35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8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810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25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2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7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143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5704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629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444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5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160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5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1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0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3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0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2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580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7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01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23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29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57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40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5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071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7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2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0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772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21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95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68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74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73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70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6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11072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124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45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982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88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34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41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61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09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5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4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4888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3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5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5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9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61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47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38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27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756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2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34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9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85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267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52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02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9628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1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5028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86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78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85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5661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27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86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11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220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5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23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07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07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82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611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74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514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11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8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1627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01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83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426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5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99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8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9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48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64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6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2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3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33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30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409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1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843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687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37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7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658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35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3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774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12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23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3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788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2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353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62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914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94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466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84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67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09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989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757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6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005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47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954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4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4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56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5747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6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58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315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68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9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5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5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68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21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35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27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166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34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71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38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8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599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06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20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5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69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318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43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888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35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22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64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615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3982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8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479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35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81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08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0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0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913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3649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7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4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1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52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8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472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48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79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6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7712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93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9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05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500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9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8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31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6598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51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639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43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9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463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496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356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96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9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235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03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5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5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003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77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38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43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1832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251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83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114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305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63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2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8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69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53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41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253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1046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26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3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99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427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86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1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94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76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520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6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34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13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464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12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572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68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11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0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734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3841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34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6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9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9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1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11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28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942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2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2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741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11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6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2342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17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63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1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0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1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5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90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53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58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057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8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06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9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17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423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594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94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76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7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366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1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671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20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4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3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84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55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829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967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85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19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15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74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26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6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5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2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414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161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12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64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67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5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29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125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46721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3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687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87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1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3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5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4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9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889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1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6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8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8244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1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56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638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7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16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20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23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5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6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010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89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511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1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0867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89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9401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68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7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44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653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73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4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1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0417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78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43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7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1601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844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75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9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9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9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3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9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5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2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60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39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8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203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0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0921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04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73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376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80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549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57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5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032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016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0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005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01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83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2322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265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2617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77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727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7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6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11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23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016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94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3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150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2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787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71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86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7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23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83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507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703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151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4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4545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89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5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1880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6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9752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49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103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9438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8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38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99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9596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5128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15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148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65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248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76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1598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9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7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78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2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2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270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96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1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76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4400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8213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71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36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9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231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81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402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648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8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3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07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1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778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92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26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205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30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60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6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890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71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96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09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89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108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955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89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6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45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60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157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45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31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176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216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8557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81468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057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37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72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39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7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7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7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3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897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8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0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02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74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781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0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1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69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5823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68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53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8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48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5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6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59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24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4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35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6025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78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88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8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00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439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8703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283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93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05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5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9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701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66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7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43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31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6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309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4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443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490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94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99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64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5891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72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0348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6063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8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60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80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9392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79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70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9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3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5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792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25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0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50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0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819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65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2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7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6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60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9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9233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368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37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9125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174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1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504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22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5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152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65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091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180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190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916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798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33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26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16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81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67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68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5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694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4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011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48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5002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78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993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8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9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87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9344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863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33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222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4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302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18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7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58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82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7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040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8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2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30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23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23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4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803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86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36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72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26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769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904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2635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4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768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65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40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12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3583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7719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19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1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2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181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9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32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313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19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06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292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9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5066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3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492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000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58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85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51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9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313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2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20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2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98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9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2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39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77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83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1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760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679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973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15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809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3847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2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029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0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986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207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7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934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2735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3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1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92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016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70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6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16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8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28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2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94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091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6020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3352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401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0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25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0381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683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8847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3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46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737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1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091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9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62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561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810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0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0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8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40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177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27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66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9917">
          <w:marLeft w:val="162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84370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8525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23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281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53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078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7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40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8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0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954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01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7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0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03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11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7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5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380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13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07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4742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86445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914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37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52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722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58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18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67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30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48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785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075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5575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44355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982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0393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56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7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909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3360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38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880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91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1014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20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11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8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708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358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400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016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559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92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297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30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02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64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32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10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66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9121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73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66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77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7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3040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393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772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53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9931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4351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2205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39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3900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71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84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56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7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253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118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25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22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168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4387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86570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82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0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50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85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41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6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56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4271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968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914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0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10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3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16424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1069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131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0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414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34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7676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42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7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53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4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30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265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7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369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937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974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5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64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38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5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43943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135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55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65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811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26269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964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94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0997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1753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170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6843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6607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30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44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106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404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098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68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51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30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9595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6169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296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9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3539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795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2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0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141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7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513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2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9439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4060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847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65032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8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9695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8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26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24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2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20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54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71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3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3757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21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3961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56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059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0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17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2697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3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0895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16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59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1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9995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58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300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800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880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26605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73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624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2268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3276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17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85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255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11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69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512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090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32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43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2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3550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40513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11581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2315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93068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35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6794">
          <w:marLeft w:val="1166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2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614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27261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600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595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3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97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727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27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2541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53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2081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5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5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83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3429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25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71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4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8404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89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65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426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9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4292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74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8004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1614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1153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41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3512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12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258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522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4403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506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6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23461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63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3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969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36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014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5000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6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24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11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27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6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3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4716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953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70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3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117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508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409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636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57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076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75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69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6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60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557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9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21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11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054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2529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154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512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878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97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3984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2930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64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490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61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575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6356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2862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44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7758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011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9719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3557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418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0169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75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1054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071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178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1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6299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836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0050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2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6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66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5646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335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7929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93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757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8895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43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62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9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738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7357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206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11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89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301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096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05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6338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05530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3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93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395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755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55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71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80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764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7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4096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6017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50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12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26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7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5648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26412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1214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6582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0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44158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23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99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2927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9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541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544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3050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9198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13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7712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69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395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066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25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5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359924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4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1473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532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906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23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4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9373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493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9896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84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5727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398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090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06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84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32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302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8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40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449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953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1882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8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9107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41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2750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49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29047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582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922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361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59506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6879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734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754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59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418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561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51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03472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84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9435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8678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0246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65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303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843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9923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35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7247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5328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5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2154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080889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2386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186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425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559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3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22550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304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04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185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02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95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414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402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37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7782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64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342451">
          <w:marLeft w:val="144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5114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0083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618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39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57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19486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76028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855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08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2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8923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1123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18301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242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1008</TotalTime>
  <Pages>2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ARK Church of the Nazarene</Company>
  <LinksUpToDate>false</LinksUpToDate>
  <CharactersWithSpaces>2483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OConnor</dc:creator>
  <cp:keywords/>
  <dc:description/>
  <cp:lastModifiedBy>Carol Theotig</cp:lastModifiedBy>
  <cp:revision>32</cp:revision>
  <cp:lastPrinted>2020-07-08T20:46:00Z</cp:lastPrinted>
  <dcterms:created xsi:type="dcterms:W3CDTF">2020-04-29T18:41:00Z</dcterms:created>
  <dcterms:modified xsi:type="dcterms:W3CDTF">2020-07-08T21:03:00Z</dcterms:modified>
  <cp:category/>
</cp:coreProperties>
</file>