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0A54" w14:textId="2B06C938" w:rsidR="00C14D44" w:rsidRPr="00402110" w:rsidRDefault="00C14D44" w:rsidP="00402110">
      <w:pPr>
        <w:rPr>
          <w:b/>
          <w:noProof/>
          <w:sz w:val="10"/>
          <w:szCs w:val="10"/>
        </w:rPr>
      </w:pPr>
    </w:p>
    <w:p w14:paraId="08FDE11D" w14:textId="51F64AA0" w:rsidR="00E73D10" w:rsidRPr="00693986" w:rsidRDefault="00F77434" w:rsidP="00893DB3">
      <w:pPr>
        <w:ind w:right="-180"/>
        <w:jc w:val="center"/>
        <w:rPr>
          <w:b/>
          <w:bCs/>
          <w:i/>
          <w:iCs/>
          <w:color w:val="000000" w:themeColor="text1"/>
          <w:sz w:val="48"/>
          <w:szCs w:val="48"/>
        </w:rPr>
      </w:pPr>
      <w:r w:rsidRPr="00693986">
        <w:rPr>
          <w:b/>
          <w:bCs/>
          <w:i/>
          <w:iCs/>
          <w:color w:val="000000" w:themeColor="text1"/>
          <w:sz w:val="48"/>
          <w:szCs w:val="48"/>
        </w:rPr>
        <w:t>“God in America in the Last Days”</w:t>
      </w:r>
    </w:p>
    <w:p w14:paraId="3B358F02" w14:textId="255E9F38" w:rsidR="003F766E" w:rsidRPr="00402110" w:rsidRDefault="003F766E" w:rsidP="00C042A7">
      <w:pPr>
        <w:ind w:right="-630"/>
        <w:rPr>
          <w:b/>
          <w:bCs/>
          <w:color w:val="0070C0"/>
          <w:sz w:val="20"/>
          <w:szCs w:val="20"/>
        </w:rPr>
      </w:pPr>
    </w:p>
    <w:p w14:paraId="2ED97D5C" w14:textId="77777777" w:rsidR="00F77434" w:rsidRPr="00F77434" w:rsidRDefault="00F77434" w:rsidP="00F91FE8">
      <w:pPr>
        <w:numPr>
          <w:ilvl w:val="0"/>
          <w:numId w:val="7"/>
        </w:numPr>
        <w:ind w:right="-270"/>
        <w:rPr>
          <w:color w:val="000000" w:themeColor="text1"/>
          <w:sz w:val="28"/>
          <w:szCs w:val="28"/>
        </w:rPr>
      </w:pPr>
      <w:r w:rsidRPr="00F77434">
        <w:rPr>
          <w:b/>
          <w:bCs/>
          <w:color w:val="C00000"/>
          <w:sz w:val="28"/>
          <w:szCs w:val="28"/>
        </w:rPr>
        <w:t>Psalm 11:3</w:t>
      </w:r>
      <w:r w:rsidRPr="00F77434">
        <w:rPr>
          <w:color w:val="C00000"/>
          <w:sz w:val="28"/>
          <w:szCs w:val="28"/>
        </w:rPr>
        <w:t xml:space="preserve"> </w:t>
      </w:r>
      <w:r w:rsidRPr="00F77434">
        <w:rPr>
          <w:color w:val="000000" w:themeColor="text1"/>
          <w:sz w:val="28"/>
          <w:szCs w:val="28"/>
        </w:rPr>
        <w:t>If the foundations are destroyed, what can the righteous do?</w:t>
      </w:r>
    </w:p>
    <w:p w14:paraId="7EF048E4" w14:textId="77777777" w:rsidR="0047526C" w:rsidRPr="00F77434" w:rsidRDefault="0047526C" w:rsidP="0081108E">
      <w:pPr>
        <w:ind w:right="-630"/>
        <w:rPr>
          <w:b/>
          <w:bCs/>
          <w:i/>
          <w:iCs/>
          <w:color w:val="0070C0"/>
          <w:sz w:val="20"/>
          <w:szCs w:val="20"/>
        </w:rPr>
      </w:pPr>
    </w:p>
    <w:p w14:paraId="260B2309" w14:textId="36926855" w:rsidR="007140CA" w:rsidRPr="00EA13DA" w:rsidRDefault="008F0A28" w:rsidP="005252AB">
      <w:pPr>
        <w:ind w:right="-63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Judgement Day</w:t>
      </w:r>
    </w:p>
    <w:p w14:paraId="247673E6" w14:textId="77777777" w:rsidR="005252AB" w:rsidRPr="00F77434" w:rsidRDefault="005252AB" w:rsidP="005252AB">
      <w:pPr>
        <w:ind w:right="-630"/>
        <w:jc w:val="center"/>
        <w:rPr>
          <w:b/>
          <w:bCs/>
          <w:color w:val="0070C0"/>
          <w:sz w:val="10"/>
          <w:szCs w:val="10"/>
        </w:rPr>
      </w:pPr>
    </w:p>
    <w:p w14:paraId="1B435452" w14:textId="77777777" w:rsidR="008F0A28" w:rsidRPr="008F0A28" w:rsidRDefault="008F0A28" w:rsidP="00F91FE8">
      <w:pPr>
        <w:numPr>
          <w:ilvl w:val="0"/>
          <w:numId w:val="1"/>
        </w:numPr>
        <w:ind w:right="-90"/>
        <w:rPr>
          <w:color w:val="000000" w:themeColor="text1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 xml:space="preserve">We never call it </w:t>
      </w:r>
      <w:r w:rsidRPr="008F0A28">
        <w:rPr>
          <w:color w:val="000000" w:themeColor="text1"/>
          <w:sz w:val="28"/>
          <w:szCs w:val="28"/>
        </w:rPr>
        <w:t>judgement days. Is there an appointed time for judgement?</w:t>
      </w:r>
    </w:p>
    <w:p w14:paraId="01069F3E" w14:textId="68EED179" w:rsidR="008F0A28" w:rsidRPr="008F0A28" w:rsidRDefault="008F0A28" w:rsidP="00F91FE8">
      <w:pPr>
        <w:numPr>
          <w:ilvl w:val="0"/>
          <w:numId w:val="1"/>
        </w:numPr>
        <w:ind w:right="-90"/>
        <w:rPr>
          <w:color w:val="000000" w:themeColor="text1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>The 9</w:t>
      </w:r>
      <w:r w:rsidRPr="008F0A28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8F0A28">
        <w:rPr>
          <w:b/>
          <w:bCs/>
          <w:color w:val="000000" w:themeColor="text1"/>
          <w:sz w:val="28"/>
          <w:szCs w:val="28"/>
        </w:rPr>
        <w:t xml:space="preserve"> of AV </w:t>
      </w:r>
      <w:r w:rsidRPr="008F0A28">
        <w:rPr>
          <w:color w:val="000000" w:themeColor="text1"/>
          <w:sz w:val="28"/>
          <w:szCs w:val="28"/>
          <w:u w:val="single"/>
        </w:rPr>
        <w:t xml:space="preserve">is judgement day </w:t>
      </w:r>
      <w:r w:rsidRPr="008F0A28">
        <w:rPr>
          <w:color w:val="000000" w:themeColor="text1"/>
          <w:sz w:val="28"/>
          <w:szCs w:val="28"/>
        </w:rPr>
        <w:t xml:space="preserve">for Israel. </w:t>
      </w:r>
      <w:r w:rsidRPr="008F0A28">
        <w:rPr>
          <w:b/>
          <w:bCs/>
          <w:color w:val="000000" w:themeColor="text1"/>
          <w:sz w:val="28"/>
          <w:szCs w:val="28"/>
        </w:rPr>
        <w:t>The 1</w:t>
      </w:r>
      <w:r w:rsidRPr="008F0A28">
        <w:rPr>
          <w:b/>
          <w:bCs/>
          <w:color w:val="000000" w:themeColor="text1"/>
          <w:sz w:val="28"/>
          <w:szCs w:val="28"/>
          <w:vertAlign w:val="superscript"/>
        </w:rPr>
        <w:t>st</w:t>
      </w:r>
      <w:r w:rsidRPr="008F0A28">
        <w:rPr>
          <w:b/>
          <w:bCs/>
          <w:color w:val="000000" w:themeColor="text1"/>
          <w:sz w:val="28"/>
          <w:szCs w:val="28"/>
        </w:rPr>
        <w:t xml:space="preserve"> temple</w:t>
      </w:r>
      <w:r w:rsidRPr="008F0A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in </w:t>
      </w:r>
      <w:r w:rsidRPr="008F0A28">
        <w:rPr>
          <w:color w:val="000000" w:themeColor="text1"/>
          <w:sz w:val="28"/>
          <w:szCs w:val="28"/>
        </w:rPr>
        <w:t>586 B.C</w:t>
      </w:r>
      <w:r>
        <w:rPr>
          <w:color w:val="000000" w:themeColor="text1"/>
          <w:sz w:val="28"/>
          <w:szCs w:val="28"/>
        </w:rPr>
        <w:t xml:space="preserve"> &amp; </w:t>
      </w:r>
      <w:r w:rsidRPr="008F0A28">
        <w:rPr>
          <w:color w:val="000000" w:themeColor="text1"/>
          <w:sz w:val="28"/>
          <w:szCs w:val="28"/>
        </w:rPr>
        <w:t xml:space="preserve">the </w:t>
      </w:r>
      <w:r w:rsidRPr="008F0A28">
        <w:rPr>
          <w:b/>
          <w:bCs/>
          <w:color w:val="000000" w:themeColor="text1"/>
          <w:sz w:val="28"/>
          <w:szCs w:val="28"/>
        </w:rPr>
        <w:t>2</w:t>
      </w:r>
      <w:r w:rsidRPr="008F0A28">
        <w:rPr>
          <w:b/>
          <w:bCs/>
          <w:color w:val="000000" w:themeColor="text1"/>
          <w:sz w:val="28"/>
          <w:szCs w:val="28"/>
          <w:vertAlign w:val="superscript"/>
        </w:rPr>
        <w:t>nd</w:t>
      </w:r>
      <w:r w:rsidRPr="008F0A28">
        <w:rPr>
          <w:b/>
          <w:bCs/>
          <w:color w:val="000000" w:themeColor="text1"/>
          <w:sz w:val="28"/>
          <w:szCs w:val="28"/>
        </w:rPr>
        <w:t xml:space="preserve"> temple</w:t>
      </w:r>
      <w:r w:rsidRPr="008F0A28">
        <w:rPr>
          <w:color w:val="000000" w:themeColor="text1"/>
          <w:sz w:val="28"/>
          <w:szCs w:val="28"/>
        </w:rPr>
        <w:t xml:space="preserve"> in 70 A.D. both </w:t>
      </w:r>
      <w:r>
        <w:rPr>
          <w:color w:val="000000" w:themeColor="text1"/>
          <w:sz w:val="28"/>
          <w:szCs w:val="28"/>
        </w:rPr>
        <w:t xml:space="preserve">are </w:t>
      </w:r>
      <w:r w:rsidRPr="008F0A28">
        <w:rPr>
          <w:color w:val="000000" w:themeColor="text1"/>
          <w:sz w:val="28"/>
          <w:szCs w:val="28"/>
        </w:rPr>
        <w:t>destroyed on the same day. Their judgement day.</w:t>
      </w:r>
    </w:p>
    <w:p w14:paraId="0ACF11F6" w14:textId="77777777" w:rsidR="00034C36" w:rsidRPr="00402110" w:rsidRDefault="00034C36" w:rsidP="00E3582B">
      <w:pPr>
        <w:ind w:right="-90"/>
        <w:rPr>
          <w:color w:val="000000" w:themeColor="text1"/>
          <w:sz w:val="20"/>
          <w:szCs w:val="20"/>
        </w:rPr>
      </w:pPr>
    </w:p>
    <w:p w14:paraId="12573AD3" w14:textId="5C4C4A80" w:rsidR="00A06FCF" w:rsidRDefault="008F0A28" w:rsidP="00E3582B">
      <w:pPr>
        <w:ind w:right="-9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(Read Ezekiel Chapters 1 – 24 for details)</w:t>
      </w:r>
    </w:p>
    <w:p w14:paraId="75D2FB6B" w14:textId="77777777" w:rsidR="008F0A28" w:rsidRPr="00402110" w:rsidRDefault="008F0A28" w:rsidP="00E3582B">
      <w:pPr>
        <w:ind w:right="-90"/>
        <w:rPr>
          <w:b/>
          <w:bCs/>
          <w:color w:val="C00000"/>
          <w:sz w:val="20"/>
          <w:szCs w:val="20"/>
        </w:rPr>
      </w:pPr>
    </w:p>
    <w:p w14:paraId="1F3EC7D4" w14:textId="4FB7E155" w:rsidR="00A06FCF" w:rsidRPr="00C042A7" w:rsidRDefault="008F0A28" w:rsidP="00A06FCF">
      <w:pPr>
        <w:ind w:right="-9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Israel’s Judgement</w:t>
      </w:r>
    </w:p>
    <w:p w14:paraId="00822857" w14:textId="1C5233DA" w:rsidR="00A06FCF" w:rsidRPr="00F77434" w:rsidRDefault="00A06FCF" w:rsidP="00A06FCF">
      <w:pPr>
        <w:ind w:right="-90"/>
        <w:jc w:val="center"/>
        <w:rPr>
          <w:b/>
          <w:bCs/>
          <w:color w:val="0070C0"/>
          <w:sz w:val="10"/>
          <w:szCs w:val="10"/>
        </w:rPr>
      </w:pPr>
    </w:p>
    <w:p w14:paraId="3378ACF0" w14:textId="77777777" w:rsidR="008F0A28" w:rsidRPr="008F0A28" w:rsidRDefault="008F0A28" w:rsidP="00F91FE8">
      <w:pPr>
        <w:numPr>
          <w:ilvl w:val="0"/>
          <w:numId w:val="2"/>
        </w:numPr>
        <w:ind w:right="-720"/>
        <w:rPr>
          <w:color w:val="000000" w:themeColor="text1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 xml:space="preserve">God used three waves </w:t>
      </w:r>
      <w:r w:rsidRPr="008F0A28">
        <w:rPr>
          <w:color w:val="000000" w:themeColor="text1"/>
          <w:sz w:val="28"/>
          <w:szCs w:val="28"/>
        </w:rPr>
        <w:t xml:space="preserve">to warn Israel of their coming judgement. </w:t>
      </w:r>
    </w:p>
    <w:p w14:paraId="378F5053" w14:textId="0705DAA1" w:rsidR="008F0A28" w:rsidRPr="008F0A28" w:rsidRDefault="008F0A28" w:rsidP="00F91FE8">
      <w:pPr>
        <w:numPr>
          <w:ilvl w:val="0"/>
          <w:numId w:val="2"/>
        </w:numPr>
        <w:ind w:right="-990"/>
        <w:rPr>
          <w:color w:val="000000" w:themeColor="text1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>605 B.C.</w:t>
      </w:r>
      <w:r w:rsidRPr="008F0A28">
        <w:rPr>
          <w:color w:val="000000" w:themeColor="text1"/>
          <w:sz w:val="28"/>
          <w:szCs w:val="28"/>
        </w:rPr>
        <w:t xml:space="preserve"> The City is breached, and Daniel and the young are taken. </w:t>
      </w:r>
      <w:r w:rsidRPr="008F0A28">
        <w:rPr>
          <w:color w:val="C00000"/>
        </w:rPr>
        <w:t>Daniel 1</w:t>
      </w:r>
      <w:r w:rsidR="006A562A" w:rsidRPr="006A562A">
        <w:rPr>
          <w:color w:val="C00000"/>
        </w:rPr>
        <w:t>:1-6</w:t>
      </w:r>
    </w:p>
    <w:p w14:paraId="10095187" w14:textId="77777777" w:rsidR="008F0A28" w:rsidRPr="008F0A28" w:rsidRDefault="008F0A28" w:rsidP="00F91FE8">
      <w:pPr>
        <w:numPr>
          <w:ilvl w:val="0"/>
          <w:numId w:val="2"/>
        </w:numPr>
        <w:ind w:right="-720"/>
        <w:rPr>
          <w:color w:val="C00000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>598 B.C.</w:t>
      </w:r>
      <w:r w:rsidRPr="008F0A28">
        <w:rPr>
          <w:color w:val="000000" w:themeColor="text1"/>
          <w:sz w:val="28"/>
          <w:szCs w:val="28"/>
        </w:rPr>
        <w:t xml:space="preserve"> The 2</w:t>
      </w:r>
      <w:r w:rsidRPr="008F0A28">
        <w:rPr>
          <w:color w:val="000000" w:themeColor="text1"/>
          <w:sz w:val="28"/>
          <w:szCs w:val="28"/>
          <w:vertAlign w:val="superscript"/>
        </w:rPr>
        <w:t>nd</w:t>
      </w:r>
      <w:r w:rsidRPr="008F0A28">
        <w:rPr>
          <w:color w:val="000000" w:themeColor="text1"/>
          <w:sz w:val="28"/>
          <w:szCs w:val="28"/>
        </w:rPr>
        <w:t xml:space="preserve">  wave a siege on Jerusalem &amp; the King Jehoiachin imprisoned. 1/3 will die. Ezekiel is captured.  </w:t>
      </w:r>
      <w:r w:rsidRPr="008F0A28">
        <w:rPr>
          <w:color w:val="C00000"/>
          <w:sz w:val="28"/>
          <w:szCs w:val="28"/>
        </w:rPr>
        <w:t>2 Kings 24:8-17</w:t>
      </w:r>
    </w:p>
    <w:p w14:paraId="65ABE149" w14:textId="1579F1F5" w:rsidR="008F0A28" w:rsidRPr="008F0A28" w:rsidRDefault="008F0A28" w:rsidP="00F91FE8">
      <w:pPr>
        <w:numPr>
          <w:ilvl w:val="0"/>
          <w:numId w:val="2"/>
        </w:numPr>
        <w:ind w:right="-720"/>
        <w:rPr>
          <w:color w:val="000000" w:themeColor="text1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 xml:space="preserve">586 B.C. </w:t>
      </w:r>
      <w:r w:rsidRPr="008F0A28">
        <w:rPr>
          <w:color w:val="000000" w:themeColor="text1"/>
          <w:sz w:val="28"/>
          <w:szCs w:val="28"/>
        </w:rPr>
        <w:t xml:space="preserve">Zedekiah sons are killed in front of him </w:t>
      </w:r>
      <w:r w:rsidR="000D1873">
        <w:rPr>
          <w:color w:val="000000" w:themeColor="text1"/>
          <w:sz w:val="28"/>
          <w:szCs w:val="28"/>
        </w:rPr>
        <w:t xml:space="preserve">&amp; </w:t>
      </w:r>
      <w:r w:rsidRPr="008F0A28">
        <w:rPr>
          <w:color w:val="000000" w:themeColor="text1"/>
          <w:sz w:val="28"/>
          <w:szCs w:val="28"/>
        </w:rPr>
        <w:t>plucked out</w:t>
      </w:r>
      <w:r w:rsidR="000D1873">
        <w:rPr>
          <w:color w:val="000000" w:themeColor="text1"/>
          <w:sz w:val="28"/>
          <w:szCs w:val="28"/>
        </w:rPr>
        <w:t xml:space="preserve"> the Kings eyes</w:t>
      </w:r>
      <w:r w:rsidRPr="008F0A28">
        <w:rPr>
          <w:color w:val="000000" w:themeColor="text1"/>
          <w:sz w:val="28"/>
          <w:szCs w:val="28"/>
        </w:rPr>
        <w:t xml:space="preserve">. The Temple &amp; Jerusalem are destroyed. </w:t>
      </w:r>
    </w:p>
    <w:p w14:paraId="0DEEABED" w14:textId="77777777" w:rsidR="008F0A28" w:rsidRPr="008F0A28" w:rsidRDefault="008F0A28" w:rsidP="00F91FE8">
      <w:pPr>
        <w:numPr>
          <w:ilvl w:val="0"/>
          <w:numId w:val="2"/>
        </w:numPr>
        <w:ind w:right="-720"/>
        <w:rPr>
          <w:color w:val="000000" w:themeColor="text1"/>
          <w:sz w:val="28"/>
          <w:szCs w:val="28"/>
        </w:rPr>
      </w:pPr>
      <w:r w:rsidRPr="008F0A28">
        <w:rPr>
          <w:b/>
          <w:bCs/>
          <w:color w:val="000000" w:themeColor="text1"/>
          <w:sz w:val="28"/>
          <w:szCs w:val="28"/>
        </w:rPr>
        <w:t>70 A.D.</w:t>
      </w:r>
      <w:r w:rsidRPr="008F0A28">
        <w:rPr>
          <w:color w:val="000000" w:themeColor="text1"/>
          <w:sz w:val="28"/>
          <w:szCs w:val="28"/>
        </w:rPr>
        <w:t xml:space="preserve"> The 2</w:t>
      </w:r>
      <w:r w:rsidRPr="008F0A28">
        <w:rPr>
          <w:color w:val="000000" w:themeColor="text1"/>
          <w:sz w:val="28"/>
          <w:szCs w:val="28"/>
          <w:vertAlign w:val="superscript"/>
        </w:rPr>
        <w:t>nd</w:t>
      </w:r>
      <w:r w:rsidRPr="008F0A28">
        <w:rPr>
          <w:color w:val="000000" w:themeColor="text1"/>
          <w:sz w:val="28"/>
          <w:szCs w:val="28"/>
        </w:rPr>
        <w:t xml:space="preserve"> temple is destroyed as Jesus’ prophesied, and Jews are scatter for 1,878 years until </w:t>
      </w:r>
      <w:r w:rsidRPr="008F0A28">
        <w:rPr>
          <w:b/>
          <w:bCs/>
          <w:color w:val="000000" w:themeColor="text1"/>
          <w:sz w:val="28"/>
          <w:szCs w:val="28"/>
        </w:rPr>
        <w:t>May 14, 1948</w:t>
      </w:r>
    </w:p>
    <w:p w14:paraId="62702CDA" w14:textId="77777777" w:rsidR="00EC6B1B" w:rsidRPr="006A562A" w:rsidRDefault="00EC6B1B" w:rsidP="00EC6B1B">
      <w:pPr>
        <w:ind w:right="-720"/>
        <w:rPr>
          <w:color w:val="000000" w:themeColor="text1"/>
          <w:sz w:val="20"/>
          <w:szCs w:val="20"/>
        </w:rPr>
      </w:pPr>
    </w:p>
    <w:p w14:paraId="25AD51F4" w14:textId="30B3F871" w:rsidR="001E61B2" w:rsidRPr="00402110" w:rsidRDefault="000D1873" w:rsidP="00402110">
      <w:pPr>
        <w:ind w:right="-90"/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Jere</w:t>
      </w:r>
      <w:r w:rsidR="00402110">
        <w:rPr>
          <w:b/>
          <w:bCs/>
          <w:color w:val="C00000"/>
          <w:sz w:val="28"/>
          <w:szCs w:val="28"/>
        </w:rPr>
        <w:t>m</w:t>
      </w:r>
      <w:r>
        <w:rPr>
          <w:b/>
          <w:bCs/>
          <w:color w:val="C00000"/>
          <w:sz w:val="28"/>
          <w:szCs w:val="28"/>
        </w:rPr>
        <w:t xml:space="preserve">iah 25:11 &amp; 44:28 </w:t>
      </w:r>
      <w:r w:rsidRPr="000D1873">
        <w:rPr>
          <w:b/>
          <w:bCs/>
          <w:color w:val="000000" w:themeColor="text1"/>
          <w:sz w:val="28"/>
          <w:szCs w:val="28"/>
        </w:rPr>
        <w:t>(Prophes</w:t>
      </w:r>
      <w:r w:rsidR="00402110">
        <w:rPr>
          <w:b/>
          <w:bCs/>
          <w:color w:val="000000" w:themeColor="text1"/>
          <w:sz w:val="28"/>
          <w:szCs w:val="28"/>
        </w:rPr>
        <w:t>y of</w:t>
      </w:r>
      <w:r w:rsidRPr="000D1873">
        <w:rPr>
          <w:b/>
          <w:bCs/>
          <w:color w:val="000000" w:themeColor="text1"/>
          <w:sz w:val="28"/>
          <w:szCs w:val="28"/>
        </w:rPr>
        <w:t xml:space="preserve"> Israel’s 70 years of captivity.)</w:t>
      </w:r>
      <w:r w:rsidR="00EC6B1B" w:rsidRPr="000D1873">
        <w:rPr>
          <w:color w:val="000000" w:themeColor="text1"/>
          <w:sz w:val="28"/>
          <w:szCs w:val="28"/>
        </w:rPr>
        <w:tab/>
      </w:r>
      <w:r w:rsidR="00EC6B1B" w:rsidRPr="00EC6B1B">
        <w:rPr>
          <w:color w:val="000000" w:themeColor="text1"/>
          <w:sz w:val="28"/>
          <w:szCs w:val="28"/>
        </w:rPr>
        <w:tab/>
      </w:r>
      <w:r w:rsidR="00EC6B1B" w:rsidRPr="00EC6B1B">
        <w:rPr>
          <w:color w:val="000000" w:themeColor="text1"/>
          <w:sz w:val="28"/>
          <w:szCs w:val="28"/>
        </w:rPr>
        <w:tab/>
      </w:r>
      <w:r w:rsidR="00EC6B1B" w:rsidRPr="00EC6B1B">
        <w:rPr>
          <w:color w:val="000000" w:themeColor="text1"/>
          <w:sz w:val="28"/>
          <w:szCs w:val="28"/>
        </w:rPr>
        <w:tab/>
      </w:r>
      <w:r w:rsidR="00EC6B1B" w:rsidRPr="00EC6B1B">
        <w:rPr>
          <w:color w:val="000000" w:themeColor="text1"/>
          <w:sz w:val="28"/>
          <w:szCs w:val="28"/>
        </w:rPr>
        <w:tab/>
      </w:r>
      <w:r w:rsidR="00EC6B1B" w:rsidRPr="00EC6B1B">
        <w:rPr>
          <w:color w:val="000000" w:themeColor="text1"/>
          <w:sz w:val="28"/>
          <w:szCs w:val="28"/>
        </w:rPr>
        <w:tab/>
      </w:r>
      <w:r w:rsidR="00EC6B1B">
        <w:rPr>
          <w:color w:val="000000" w:themeColor="text1"/>
          <w:sz w:val="28"/>
          <w:szCs w:val="28"/>
        </w:rPr>
        <w:tab/>
      </w:r>
      <w:r w:rsidR="00EC6B1B">
        <w:rPr>
          <w:color w:val="000000" w:themeColor="text1"/>
          <w:sz w:val="28"/>
          <w:szCs w:val="28"/>
        </w:rPr>
        <w:tab/>
      </w:r>
      <w:r w:rsidR="00DB2A86">
        <w:rPr>
          <w:color w:val="000000" w:themeColor="text1"/>
          <w:sz w:val="28"/>
          <w:szCs w:val="28"/>
        </w:rPr>
        <w:tab/>
      </w:r>
      <w:r w:rsidR="00DB2A86">
        <w:rPr>
          <w:color w:val="000000" w:themeColor="text1"/>
          <w:sz w:val="28"/>
          <w:szCs w:val="28"/>
        </w:rPr>
        <w:tab/>
      </w:r>
      <w:r w:rsidR="00DB2A86">
        <w:rPr>
          <w:color w:val="000000" w:themeColor="text1"/>
          <w:sz w:val="28"/>
          <w:szCs w:val="28"/>
        </w:rPr>
        <w:tab/>
      </w:r>
    </w:p>
    <w:p w14:paraId="6A7E9CA5" w14:textId="631BC1E8" w:rsidR="001D551D" w:rsidRDefault="000D1873" w:rsidP="0047526C">
      <w:pPr>
        <w:ind w:right="-9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A New World</w:t>
      </w:r>
    </w:p>
    <w:p w14:paraId="6FB2516A" w14:textId="26EA4945" w:rsidR="0047526C" w:rsidRPr="00402110" w:rsidRDefault="0047526C" w:rsidP="0047526C">
      <w:pPr>
        <w:ind w:right="-90"/>
        <w:jc w:val="center"/>
        <w:rPr>
          <w:b/>
          <w:bCs/>
          <w:i/>
          <w:iCs/>
          <w:color w:val="0070C0"/>
          <w:sz w:val="10"/>
          <w:szCs w:val="10"/>
        </w:rPr>
      </w:pPr>
    </w:p>
    <w:p w14:paraId="1A2B7421" w14:textId="77777777" w:rsidR="000D1873" w:rsidRPr="000D1873" w:rsidRDefault="000D1873" w:rsidP="00F91FE8">
      <w:pPr>
        <w:numPr>
          <w:ilvl w:val="0"/>
          <w:numId w:val="3"/>
        </w:numPr>
        <w:ind w:right="-90"/>
        <w:rPr>
          <w:color w:val="000000" w:themeColor="text1"/>
          <w:sz w:val="28"/>
          <w:szCs w:val="28"/>
        </w:rPr>
      </w:pPr>
      <w:r w:rsidRPr="000D1873">
        <w:rPr>
          <w:b/>
          <w:bCs/>
          <w:color w:val="C00000"/>
          <w:sz w:val="28"/>
          <w:szCs w:val="28"/>
        </w:rPr>
        <w:t xml:space="preserve">Matthew 5:14 </w:t>
      </w:r>
      <w:r w:rsidRPr="000D1873">
        <w:rPr>
          <w:color w:val="000000" w:themeColor="text1"/>
          <w:sz w:val="28"/>
          <w:szCs w:val="28"/>
        </w:rPr>
        <w:t>You are the light of the world. A city on a hill cannot be hidden.</w:t>
      </w:r>
    </w:p>
    <w:p w14:paraId="1012E5B7" w14:textId="77777777" w:rsidR="000D1873" w:rsidRPr="000D1873" w:rsidRDefault="000D1873" w:rsidP="00F91FE8">
      <w:pPr>
        <w:numPr>
          <w:ilvl w:val="0"/>
          <w:numId w:val="3"/>
        </w:numPr>
        <w:ind w:right="-90"/>
        <w:rPr>
          <w:color w:val="000000" w:themeColor="text1"/>
          <w:sz w:val="28"/>
          <w:szCs w:val="28"/>
        </w:rPr>
      </w:pPr>
      <w:r w:rsidRPr="000D1873">
        <w:rPr>
          <w:b/>
          <w:bCs/>
          <w:color w:val="000000" w:themeColor="text1"/>
          <w:sz w:val="28"/>
          <w:szCs w:val="28"/>
        </w:rPr>
        <w:t xml:space="preserve">1630 A.D. John Winthrop </w:t>
      </w:r>
      <w:r w:rsidRPr="000D1873">
        <w:rPr>
          <w:color w:val="000000" w:themeColor="text1"/>
          <w:sz w:val="28"/>
          <w:szCs w:val="28"/>
        </w:rPr>
        <w:t>sermon “A City on a Hill” became a cornerstone for the new colonies in a new world.</w:t>
      </w:r>
    </w:p>
    <w:p w14:paraId="40035B26" w14:textId="77777777" w:rsidR="000D1873" w:rsidRPr="000D1873" w:rsidRDefault="000D1873" w:rsidP="00F91FE8">
      <w:pPr>
        <w:numPr>
          <w:ilvl w:val="0"/>
          <w:numId w:val="3"/>
        </w:numPr>
        <w:ind w:right="-1170"/>
        <w:rPr>
          <w:color w:val="000000" w:themeColor="text1"/>
          <w:sz w:val="28"/>
          <w:szCs w:val="28"/>
        </w:rPr>
      </w:pPr>
      <w:r w:rsidRPr="000D1873">
        <w:rPr>
          <w:b/>
          <w:bCs/>
          <w:color w:val="000000" w:themeColor="text1"/>
          <w:sz w:val="28"/>
          <w:szCs w:val="28"/>
        </w:rPr>
        <w:t xml:space="preserve">John Winthrop </w:t>
      </w:r>
      <w:r w:rsidRPr="000D1873">
        <w:rPr>
          <w:color w:val="000000" w:themeColor="text1"/>
          <w:sz w:val="28"/>
          <w:szCs w:val="28"/>
        </w:rPr>
        <w:t>writes a covenant to God based on God’s covenant with Israel.</w:t>
      </w:r>
    </w:p>
    <w:p w14:paraId="5C35E682" w14:textId="77777777" w:rsidR="000D1873" w:rsidRPr="000D1873" w:rsidRDefault="000D1873" w:rsidP="00F91FE8">
      <w:pPr>
        <w:numPr>
          <w:ilvl w:val="0"/>
          <w:numId w:val="3"/>
        </w:numPr>
        <w:ind w:right="-90"/>
        <w:rPr>
          <w:color w:val="000000" w:themeColor="text1"/>
          <w:sz w:val="28"/>
          <w:szCs w:val="28"/>
        </w:rPr>
      </w:pPr>
      <w:r w:rsidRPr="000D1873">
        <w:rPr>
          <w:b/>
          <w:bCs/>
          <w:color w:val="000000" w:themeColor="text1"/>
          <w:sz w:val="28"/>
          <w:szCs w:val="28"/>
        </w:rPr>
        <w:t xml:space="preserve">The whole ship </w:t>
      </w:r>
      <w:r w:rsidRPr="000D1873">
        <w:rPr>
          <w:color w:val="000000" w:themeColor="text1"/>
          <w:sz w:val="28"/>
          <w:szCs w:val="28"/>
        </w:rPr>
        <w:t>signed the covenant, and the Massachusetts bay colony adopts it as Winthrop becomes its Governor.</w:t>
      </w:r>
    </w:p>
    <w:p w14:paraId="364E1A62" w14:textId="6D4B3794" w:rsidR="00215589" w:rsidRPr="00F77434" w:rsidRDefault="000D1873" w:rsidP="00F91FE8">
      <w:pPr>
        <w:numPr>
          <w:ilvl w:val="0"/>
          <w:numId w:val="3"/>
        </w:numPr>
        <w:ind w:right="-90"/>
        <w:rPr>
          <w:color w:val="000000" w:themeColor="text1"/>
          <w:sz w:val="28"/>
          <w:szCs w:val="28"/>
        </w:rPr>
      </w:pPr>
      <w:r w:rsidRPr="000D1873">
        <w:rPr>
          <w:b/>
          <w:bCs/>
          <w:color w:val="000000" w:themeColor="text1"/>
          <w:sz w:val="28"/>
          <w:szCs w:val="28"/>
        </w:rPr>
        <w:t>The pilgrims and the puritans</w:t>
      </w:r>
      <w:r w:rsidRPr="000D1873">
        <w:rPr>
          <w:color w:val="000000" w:themeColor="text1"/>
          <w:sz w:val="28"/>
          <w:szCs w:val="28"/>
        </w:rPr>
        <w:t>, faith in God become a foundation for the New World.</w:t>
      </w:r>
    </w:p>
    <w:p w14:paraId="5E2D1693" w14:textId="77777777" w:rsidR="00F77434" w:rsidRDefault="000D1873" w:rsidP="00F77434">
      <w:pPr>
        <w:ind w:right="-9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Pictures &amp; Explanations of the “Faith” </w:t>
      </w:r>
    </w:p>
    <w:p w14:paraId="0BAE0A33" w14:textId="02C7F234" w:rsidR="00407D23" w:rsidRPr="00F77434" w:rsidRDefault="000D1873" w:rsidP="00F77434">
      <w:pPr>
        <w:ind w:right="-90"/>
        <w:jc w:val="center"/>
        <w:rPr>
          <w:b/>
          <w:bCs/>
          <w:color w:val="C00000"/>
          <w:sz w:val="28"/>
          <w:szCs w:val="28"/>
        </w:rPr>
      </w:pPr>
      <w:r w:rsidRPr="00F77434">
        <w:rPr>
          <w:b/>
          <w:bCs/>
          <w:i/>
          <w:iCs/>
          <w:color w:val="000000" w:themeColor="text1"/>
          <w:sz w:val="20"/>
          <w:szCs w:val="20"/>
        </w:rPr>
        <w:t>Monument in Plymouth Mass.</w:t>
      </w:r>
    </w:p>
    <w:p w14:paraId="457ECF4A" w14:textId="4522AA8F" w:rsidR="000D1873" w:rsidRDefault="00402110" w:rsidP="000D1873">
      <w:pPr>
        <w:ind w:right="-450"/>
        <w:rPr>
          <w:color w:val="000000" w:themeColor="text1"/>
          <w:sz w:val="28"/>
          <w:szCs w:val="28"/>
          <w:vertAlign w:val="superscript"/>
        </w:rPr>
      </w:pPr>
      <w:r w:rsidRPr="00402110">
        <w:rPr>
          <w:b/>
          <w:bCs/>
          <w:color w:val="000000" w:themeColor="text1"/>
          <w:sz w:val="28"/>
          <w:szCs w:val="28"/>
          <w:u w:val="single"/>
        </w:rPr>
        <w:t>“</w:t>
      </w:r>
      <w:r w:rsidR="000D1873" w:rsidRPr="00402110">
        <w:rPr>
          <w:b/>
          <w:bCs/>
          <w:color w:val="000000" w:themeColor="text1"/>
          <w:sz w:val="28"/>
          <w:szCs w:val="28"/>
          <w:u w:val="single"/>
        </w:rPr>
        <w:t>Faith</w:t>
      </w:r>
      <w:r w:rsidRPr="00402110">
        <w:rPr>
          <w:b/>
          <w:bCs/>
          <w:color w:val="000000" w:themeColor="text1"/>
          <w:sz w:val="28"/>
          <w:szCs w:val="28"/>
          <w:u w:val="single"/>
        </w:rPr>
        <w:t>”</w:t>
      </w:r>
      <w:r w:rsidR="000D1873">
        <w:rPr>
          <w:color w:val="000000" w:themeColor="text1"/>
          <w:sz w:val="28"/>
          <w:szCs w:val="28"/>
        </w:rPr>
        <w:t xml:space="preserve"> comes 1</w:t>
      </w:r>
      <w:r w:rsidR="000D1873" w:rsidRPr="000D1873">
        <w:rPr>
          <w:color w:val="000000" w:themeColor="text1"/>
          <w:sz w:val="28"/>
          <w:szCs w:val="28"/>
          <w:vertAlign w:val="superscript"/>
        </w:rPr>
        <w:t>st</w:t>
      </w:r>
      <w:r w:rsidR="000D1873">
        <w:rPr>
          <w:color w:val="000000" w:themeColor="text1"/>
          <w:sz w:val="28"/>
          <w:szCs w:val="28"/>
        </w:rPr>
        <w:t xml:space="preserve"> </w:t>
      </w:r>
      <w:r w:rsidR="000D1873" w:rsidRPr="000D1873">
        <w:rPr>
          <w:color w:val="000000" w:themeColor="text1"/>
          <w:sz w:val="28"/>
          <w:szCs w:val="28"/>
          <w:u w:val="single"/>
        </w:rPr>
        <w:t>Morality</w:t>
      </w:r>
      <w:r w:rsidR="000D1873">
        <w:rPr>
          <w:color w:val="000000" w:themeColor="text1"/>
          <w:sz w:val="28"/>
          <w:szCs w:val="28"/>
        </w:rPr>
        <w:t xml:space="preserve"> is 2</w:t>
      </w:r>
      <w:r w:rsidR="000D1873" w:rsidRPr="000D1873">
        <w:rPr>
          <w:color w:val="000000" w:themeColor="text1"/>
          <w:sz w:val="28"/>
          <w:szCs w:val="28"/>
          <w:vertAlign w:val="superscript"/>
        </w:rPr>
        <w:t>nd</w:t>
      </w:r>
      <w:r w:rsidR="000D1873">
        <w:rPr>
          <w:color w:val="000000" w:themeColor="text1"/>
          <w:sz w:val="28"/>
          <w:szCs w:val="28"/>
        </w:rPr>
        <w:t xml:space="preserve">  the </w:t>
      </w:r>
      <w:r w:rsidR="000D1873" w:rsidRPr="000D1873">
        <w:rPr>
          <w:color w:val="000000" w:themeColor="text1"/>
          <w:sz w:val="28"/>
          <w:szCs w:val="28"/>
          <w:u w:val="single"/>
        </w:rPr>
        <w:t>Law</w:t>
      </w:r>
      <w:r w:rsidR="000D1873">
        <w:rPr>
          <w:color w:val="000000" w:themeColor="text1"/>
          <w:sz w:val="28"/>
          <w:szCs w:val="28"/>
        </w:rPr>
        <w:t xml:space="preserve"> is 3</w:t>
      </w:r>
      <w:r w:rsidR="000D1873" w:rsidRPr="000D1873">
        <w:rPr>
          <w:color w:val="000000" w:themeColor="text1"/>
          <w:sz w:val="28"/>
          <w:szCs w:val="28"/>
          <w:vertAlign w:val="superscript"/>
        </w:rPr>
        <w:t>rd</w:t>
      </w:r>
      <w:r w:rsidR="000D1873">
        <w:rPr>
          <w:color w:val="000000" w:themeColor="text1"/>
          <w:sz w:val="28"/>
          <w:szCs w:val="28"/>
        </w:rPr>
        <w:t xml:space="preserve"> </w:t>
      </w:r>
      <w:r w:rsidR="000D1873" w:rsidRPr="000D1873">
        <w:rPr>
          <w:color w:val="000000" w:themeColor="text1"/>
          <w:sz w:val="28"/>
          <w:szCs w:val="28"/>
          <w:u w:val="single"/>
        </w:rPr>
        <w:t>Education</w:t>
      </w:r>
      <w:r w:rsidR="000D1873">
        <w:rPr>
          <w:color w:val="000000" w:themeColor="text1"/>
          <w:sz w:val="28"/>
          <w:szCs w:val="28"/>
        </w:rPr>
        <w:t xml:space="preserve"> is 4</w:t>
      </w:r>
      <w:r w:rsidR="000D1873" w:rsidRPr="000D1873">
        <w:rPr>
          <w:color w:val="000000" w:themeColor="text1"/>
          <w:sz w:val="28"/>
          <w:szCs w:val="28"/>
          <w:vertAlign w:val="superscript"/>
        </w:rPr>
        <w:t>th</w:t>
      </w:r>
      <w:r w:rsidR="000D18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&amp; </w:t>
      </w:r>
      <w:r w:rsidR="000D1873" w:rsidRPr="000D1873">
        <w:rPr>
          <w:color w:val="000000" w:themeColor="text1"/>
          <w:sz w:val="28"/>
          <w:szCs w:val="28"/>
          <w:u w:val="single"/>
        </w:rPr>
        <w:t>Liberty</w:t>
      </w:r>
      <w:r w:rsidR="000D1873">
        <w:rPr>
          <w:color w:val="000000" w:themeColor="text1"/>
          <w:sz w:val="28"/>
          <w:szCs w:val="28"/>
        </w:rPr>
        <w:t xml:space="preserve"> is 5</w:t>
      </w:r>
      <w:r w:rsidR="000D1873" w:rsidRPr="000D1873">
        <w:rPr>
          <w:color w:val="000000" w:themeColor="text1"/>
          <w:sz w:val="28"/>
          <w:szCs w:val="28"/>
          <w:vertAlign w:val="superscript"/>
        </w:rPr>
        <w:t>th</w:t>
      </w:r>
    </w:p>
    <w:p w14:paraId="6BCF1964" w14:textId="77777777" w:rsidR="00302BBC" w:rsidRPr="00F77434" w:rsidRDefault="00302BBC" w:rsidP="000D1873">
      <w:pPr>
        <w:ind w:right="-450"/>
        <w:rPr>
          <w:color w:val="000000" w:themeColor="text1"/>
          <w:sz w:val="10"/>
          <w:szCs w:val="10"/>
          <w:vertAlign w:val="superscript"/>
        </w:rPr>
      </w:pPr>
    </w:p>
    <w:p w14:paraId="20AF37F9" w14:textId="6D779D1C" w:rsidR="00302BBC" w:rsidRPr="00F77434" w:rsidRDefault="000D1873" w:rsidP="00F77434">
      <w:pPr>
        <w:ind w:right="-450"/>
        <w:rPr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="00302BBC" w:rsidRPr="00402110">
        <w:rPr>
          <w:i/>
          <w:iCs/>
          <w:color w:val="000000" w:themeColor="text1"/>
        </w:rPr>
        <w:t>Thus out of small beginnings greater things have been produced by His hand that made all things of nothing and gives being to all things that are; and as one small candle may light a thousand, so the light here kindled hath shone unto many, yea in some sort to our whole nation; let the glorious name of Jehovah have all praise</w:t>
      </w:r>
      <w:r w:rsidR="00302BBC" w:rsidRPr="00402110">
        <w:rPr>
          <w:b/>
          <w:bCs/>
          <w:i/>
          <w:iCs/>
          <w:color w:val="000000" w:themeColor="text1"/>
        </w:rPr>
        <w:t>.”</w:t>
      </w:r>
      <w:r w:rsidR="00302BBC" w:rsidRPr="00402110">
        <w:rPr>
          <w:b/>
          <w:bCs/>
          <w:color w:val="000000" w:themeColor="text1"/>
        </w:rPr>
        <w:t xml:space="preserve"> </w:t>
      </w:r>
      <w:r w:rsidR="00302BBC" w:rsidRPr="00402110">
        <w:rPr>
          <w:b/>
          <w:bCs/>
          <w:i/>
          <w:iCs/>
          <w:color w:val="000000" w:themeColor="text1"/>
        </w:rPr>
        <w:t xml:space="preserve"> ~Governor William Bradford</w:t>
      </w:r>
    </w:p>
    <w:p w14:paraId="1401DBA0" w14:textId="2DB064DC" w:rsidR="00407D23" w:rsidRDefault="00302BBC" w:rsidP="00407D23">
      <w:pPr>
        <w:ind w:right="-9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lastRenderedPageBreak/>
        <w:t>A Nation Under God</w:t>
      </w:r>
    </w:p>
    <w:p w14:paraId="5527755A" w14:textId="77777777" w:rsidR="00407D23" w:rsidRPr="00F77434" w:rsidRDefault="00407D23" w:rsidP="00407D23">
      <w:pPr>
        <w:ind w:right="-90"/>
        <w:jc w:val="center"/>
        <w:rPr>
          <w:b/>
          <w:bCs/>
          <w:i/>
          <w:iCs/>
          <w:color w:val="0070C0"/>
          <w:sz w:val="10"/>
          <w:szCs w:val="10"/>
        </w:rPr>
      </w:pPr>
    </w:p>
    <w:p w14:paraId="6480B48E" w14:textId="77777777" w:rsidR="00302BBC" w:rsidRPr="00302BBC" w:rsidRDefault="00302BBC" w:rsidP="00F91FE8">
      <w:pPr>
        <w:numPr>
          <w:ilvl w:val="0"/>
          <w:numId w:val="4"/>
        </w:numPr>
        <w:ind w:right="-450"/>
        <w:rPr>
          <w:color w:val="000000" w:themeColor="text1"/>
          <w:sz w:val="28"/>
          <w:szCs w:val="28"/>
        </w:rPr>
      </w:pPr>
      <w:r w:rsidRPr="00302BBC">
        <w:rPr>
          <w:b/>
          <w:bCs/>
          <w:color w:val="000000" w:themeColor="text1"/>
          <w:sz w:val="28"/>
          <w:szCs w:val="28"/>
        </w:rPr>
        <w:t xml:space="preserve">George Washington </w:t>
      </w:r>
      <w:r w:rsidRPr="00302BBC">
        <w:rPr>
          <w:color w:val="000000" w:themeColor="text1"/>
          <w:sz w:val="28"/>
          <w:szCs w:val="28"/>
        </w:rPr>
        <w:t>would take the brand-new government 6 blocks on April 30, 1789 to St. Paul’s Chapel to start our new government in prayer.</w:t>
      </w:r>
    </w:p>
    <w:p w14:paraId="389BA2DF" w14:textId="4EADB3EA" w:rsidR="00302BBC" w:rsidRPr="00302BBC" w:rsidRDefault="00302BBC" w:rsidP="00F91FE8">
      <w:pPr>
        <w:numPr>
          <w:ilvl w:val="0"/>
          <w:numId w:val="4"/>
        </w:numPr>
        <w:ind w:right="-90"/>
        <w:rPr>
          <w:color w:val="000000" w:themeColor="text1"/>
          <w:sz w:val="28"/>
          <w:szCs w:val="28"/>
        </w:rPr>
      </w:pPr>
      <w:r w:rsidRPr="00302BBC">
        <w:rPr>
          <w:color w:val="000000" w:themeColor="text1"/>
          <w:sz w:val="28"/>
          <w:szCs w:val="28"/>
        </w:rPr>
        <w:t xml:space="preserve"> </w:t>
      </w:r>
      <w:r w:rsidRPr="00302BBC">
        <w:rPr>
          <w:b/>
          <w:bCs/>
          <w:color w:val="000000" w:themeColor="text1"/>
          <w:sz w:val="28"/>
          <w:szCs w:val="28"/>
        </w:rPr>
        <w:t xml:space="preserve">St. Paul’s Chapel </w:t>
      </w:r>
      <w:r w:rsidRPr="00302BBC">
        <w:rPr>
          <w:color w:val="000000" w:themeColor="text1"/>
          <w:sz w:val="28"/>
          <w:szCs w:val="28"/>
        </w:rPr>
        <w:t xml:space="preserve">our spiritual foundation. Survived the destruction of the twin towers.  </w:t>
      </w:r>
      <w:r w:rsidRPr="00302BBC">
        <w:rPr>
          <w:b/>
          <w:bCs/>
          <w:color w:val="000000" w:themeColor="text1"/>
          <w:sz w:val="28"/>
          <w:szCs w:val="28"/>
        </w:rPr>
        <w:t xml:space="preserve">Step. 11, </w:t>
      </w:r>
      <w:r w:rsidRPr="00302BBC">
        <w:rPr>
          <w:b/>
          <w:bCs/>
          <w:color w:val="C00000"/>
          <w:sz w:val="28"/>
          <w:szCs w:val="28"/>
        </w:rPr>
        <w:t>2001 (See two Pictures)</w:t>
      </w:r>
    </w:p>
    <w:p w14:paraId="65B84A0B" w14:textId="77777777" w:rsidR="00407D23" w:rsidRPr="00302BBC" w:rsidRDefault="00407D23" w:rsidP="00D50CF4">
      <w:pPr>
        <w:ind w:right="-90"/>
        <w:rPr>
          <w:color w:val="000000" w:themeColor="text1"/>
          <w:sz w:val="20"/>
          <w:szCs w:val="20"/>
        </w:rPr>
      </w:pPr>
    </w:p>
    <w:p w14:paraId="29979AF8" w14:textId="64B5104F" w:rsidR="00302BBC" w:rsidRDefault="00302BBC" w:rsidP="00302BBC">
      <w:pPr>
        <w:ind w:right="-9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Judgement Day</w:t>
      </w:r>
    </w:p>
    <w:p w14:paraId="113F8590" w14:textId="4CF39724" w:rsidR="00302BBC" w:rsidRPr="00F77434" w:rsidRDefault="00302BBC" w:rsidP="00302BBC">
      <w:pPr>
        <w:ind w:right="-90"/>
        <w:jc w:val="center"/>
        <w:rPr>
          <w:b/>
          <w:bCs/>
          <w:i/>
          <w:iCs/>
          <w:color w:val="0070C0"/>
          <w:sz w:val="10"/>
          <w:szCs w:val="10"/>
        </w:rPr>
      </w:pPr>
    </w:p>
    <w:p w14:paraId="0A021DB1" w14:textId="28D0208F" w:rsidR="00302BBC" w:rsidRPr="00302BBC" w:rsidRDefault="00302BBC" w:rsidP="00F91FE8">
      <w:pPr>
        <w:numPr>
          <w:ilvl w:val="0"/>
          <w:numId w:val="5"/>
        </w:numPr>
        <w:ind w:right="-450"/>
        <w:rPr>
          <w:color w:val="000000" w:themeColor="text1"/>
          <w:sz w:val="28"/>
          <w:szCs w:val="28"/>
        </w:rPr>
      </w:pPr>
      <w:r w:rsidRPr="00302BBC">
        <w:rPr>
          <w:b/>
          <w:bCs/>
          <w:color w:val="000000" w:themeColor="text1"/>
          <w:sz w:val="28"/>
          <w:szCs w:val="28"/>
        </w:rPr>
        <w:t xml:space="preserve">Sept. 11, 2001 </w:t>
      </w:r>
      <w:r w:rsidRPr="00302BBC">
        <w:rPr>
          <w:color w:val="000000" w:themeColor="text1"/>
          <w:sz w:val="28"/>
          <w:szCs w:val="28"/>
        </w:rPr>
        <w:t>was a day of warning. Is it the symbol of our judgement?</w:t>
      </w:r>
    </w:p>
    <w:p w14:paraId="0E39B79E" w14:textId="0FBA4493" w:rsidR="00302BBC" w:rsidRDefault="00302BBC" w:rsidP="00F91FE8">
      <w:pPr>
        <w:numPr>
          <w:ilvl w:val="0"/>
          <w:numId w:val="5"/>
        </w:numPr>
        <w:ind w:right="-360"/>
        <w:rPr>
          <w:color w:val="000000" w:themeColor="text1"/>
          <w:sz w:val="28"/>
          <w:szCs w:val="28"/>
        </w:rPr>
      </w:pPr>
      <w:r w:rsidRPr="00302BBC">
        <w:rPr>
          <w:b/>
          <w:bCs/>
          <w:color w:val="000000" w:themeColor="text1"/>
          <w:sz w:val="28"/>
          <w:szCs w:val="28"/>
        </w:rPr>
        <w:t xml:space="preserve">Congress read this scripture </w:t>
      </w:r>
      <w:r w:rsidRPr="00302BBC">
        <w:rPr>
          <w:color w:val="000000" w:themeColor="text1"/>
          <w:sz w:val="28"/>
          <w:szCs w:val="28"/>
        </w:rPr>
        <w:t xml:space="preserve">into record the next morning: </w:t>
      </w:r>
      <w:r w:rsidRPr="00302BBC">
        <w:rPr>
          <w:b/>
          <w:bCs/>
          <w:color w:val="C00000"/>
          <w:sz w:val="28"/>
          <w:szCs w:val="28"/>
        </w:rPr>
        <w:t xml:space="preserve">Isaiah 9:10 </w:t>
      </w:r>
      <w:r w:rsidRPr="00302BBC">
        <w:rPr>
          <w:color w:val="000000" w:themeColor="text1"/>
          <w:sz w:val="28"/>
          <w:szCs w:val="28"/>
        </w:rPr>
        <w:t>"The bricks have fallen down, but we will rebuild with dressed stone; the sycamore trees have been felled, but we will replace them with cedars."</w:t>
      </w:r>
    </w:p>
    <w:p w14:paraId="77E58534" w14:textId="77777777" w:rsidR="00302BBC" w:rsidRPr="00302BBC" w:rsidRDefault="00302BBC" w:rsidP="00402110">
      <w:pPr>
        <w:ind w:right="-360"/>
        <w:rPr>
          <w:color w:val="000000" w:themeColor="text1"/>
          <w:sz w:val="10"/>
          <w:szCs w:val="10"/>
        </w:rPr>
      </w:pPr>
    </w:p>
    <w:p w14:paraId="377B8B2D" w14:textId="36239FE7" w:rsidR="00402110" w:rsidRPr="00402110" w:rsidRDefault="00302BBC" w:rsidP="00302BBC">
      <w:pPr>
        <w:ind w:right="-90"/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Isaiah 9:</w:t>
      </w:r>
      <w:r w:rsidR="00402110">
        <w:rPr>
          <w:b/>
          <w:bCs/>
          <w:color w:val="C00000"/>
          <w:sz w:val="28"/>
          <w:szCs w:val="28"/>
        </w:rPr>
        <w:t xml:space="preserve">13-14 &amp; Isaiah 61:2 </w:t>
      </w:r>
      <w:r w:rsidR="00402110">
        <w:rPr>
          <w:color w:val="000000" w:themeColor="text1"/>
          <w:sz w:val="28"/>
          <w:szCs w:val="28"/>
        </w:rPr>
        <w:t>(Scripture always fills in the puzzle)</w:t>
      </w:r>
    </w:p>
    <w:p w14:paraId="60EA9093" w14:textId="77777777" w:rsidR="00302BBC" w:rsidRPr="00402110" w:rsidRDefault="00302BBC" w:rsidP="00302BBC">
      <w:pPr>
        <w:ind w:right="-90"/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0F8D8BE2" w14:textId="0ECA2A46" w:rsidR="00302BBC" w:rsidRDefault="00402110" w:rsidP="00302BBC">
      <w:pPr>
        <w:ind w:right="-9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America’s Judgement</w:t>
      </w:r>
    </w:p>
    <w:p w14:paraId="7CC476A6" w14:textId="1808B97D" w:rsidR="00402110" w:rsidRPr="006A562A" w:rsidRDefault="00402110" w:rsidP="00302BBC">
      <w:pPr>
        <w:ind w:right="-90"/>
        <w:jc w:val="center"/>
        <w:rPr>
          <w:b/>
          <w:bCs/>
          <w:i/>
          <w:iCs/>
          <w:color w:val="0070C0"/>
          <w:sz w:val="10"/>
          <w:szCs w:val="10"/>
        </w:rPr>
      </w:pPr>
    </w:p>
    <w:p w14:paraId="41E31EBC" w14:textId="67D0D796" w:rsidR="00402110" w:rsidRPr="00402110" w:rsidRDefault="00402110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402110">
        <w:rPr>
          <w:b/>
          <w:bCs/>
          <w:color w:val="000000" w:themeColor="text1"/>
          <w:sz w:val="28"/>
          <w:szCs w:val="28"/>
        </w:rPr>
        <w:t>Sept. 11, 2001</w:t>
      </w:r>
      <w:r w:rsidRPr="00402110">
        <w:rPr>
          <w:color w:val="000000" w:themeColor="text1"/>
          <w:sz w:val="28"/>
          <w:szCs w:val="28"/>
        </w:rPr>
        <w:t xml:space="preserve"> The twin towers are destroyed, and the Pentagon is breached. Pentagon ground</w:t>
      </w:r>
      <w:r>
        <w:rPr>
          <w:color w:val="000000" w:themeColor="text1"/>
          <w:sz w:val="28"/>
          <w:szCs w:val="28"/>
        </w:rPr>
        <w:t>-</w:t>
      </w:r>
      <w:r w:rsidRPr="00402110">
        <w:rPr>
          <w:color w:val="000000" w:themeColor="text1"/>
          <w:sz w:val="28"/>
          <w:szCs w:val="28"/>
        </w:rPr>
        <w:t xml:space="preserve">breaking </w:t>
      </w:r>
      <w:r w:rsidRPr="00402110">
        <w:rPr>
          <w:b/>
          <w:bCs/>
          <w:color w:val="000000" w:themeColor="text1"/>
          <w:sz w:val="28"/>
          <w:szCs w:val="28"/>
        </w:rPr>
        <w:t>Sept. 11,1941</w:t>
      </w:r>
      <w:r w:rsidRPr="00402110">
        <w:rPr>
          <w:color w:val="000000" w:themeColor="text1"/>
          <w:sz w:val="28"/>
          <w:szCs w:val="28"/>
        </w:rPr>
        <w:t xml:space="preserve"> </w:t>
      </w:r>
    </w:p>
    <w:p w14:paraId="411EF727" w14:textId="49932E00" w:rsidR="00402110" w:rsidRPr="00402110" w:rsidRDefault="00402110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402110">
        <w:rPr>
          <w:b/>
          <w:bCs/>
          <w:color w:val="000000" w:themeColor="text1"/>
          <w:sz w:val="28"/>
          <w:szCs w:val="28"/>
        </w:rPr>
        <w:t>Sept. 29, 2008</w:t>
      </w:r>
      <w:r w:rsidRPr="00402110">
        <w:rPr>
          <w:color w:val="000000" w:themeColor="text1"/>
          <w:sz w:val="28"/>
          <w:szCs w:val="28"/>
        </w:rPr>
        <w:t xml:space="preserve"> The Crash that rattle the world’s economy. (777) greatest single day drop</w:t>
      </w:r>
      <w:r w:rsidR="006A562A">
        <w:rPr>
          <w:color w:val="000000" w:themeColor="text1"/>
          <w:sz w:val="28"/>
          <w:szCs w:val="28"/>
        </w:rPr>
        <w:t xml:space="preserve"> of stock market</w:t>
      </w:r>
      <w:r w:rsidRPr="00402110">
        <w:rPr>
          <w:color w:val="000000" w:themeColor="text1"/>
          <w:sz w:val="28"/>
          <w:szCs w:val="28"/>
        </w:rPr>
        <w:t xml:space="preserve"> until now.</w:t>
      </w:r>
    </w:p>
    <w:p w14:paraId="5550D195" w14:textId="15E50810" w:rsidR="006A562A" w:rsidRPr="006A562A" w:rsidRDefault="006A562A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6A562A">
        <w:rPr>
          <w:b/>
          <w:bCs/>
          <w:color w:val="000000" w:themeColor="text1"/>
          <w:sz w:val="28"/>
          <w:szCs w:val="28"/>
        </w:rPr>
        <w:t xml:space="preserve">March 19, 2020, </w:t>
      </w:r>
      <w:r w:rsidRPr="006A562A">
        <w:rPr>
          <w:color w:val="000000" w:themeColor="text1"/>
          <w:sz w:val="28"/>
          <w:szCs w:val="28"/>
        </w:rPr>
        <w:t>We shut down the economy, Churches, and the world as we are still under the plague.</w:t>
      </w:r>
    </w:p>
    <w:p w14:paraId="18852469" w14:textId="77777777" w:rsidR="006A562A" w:rsidRPr="006A562A" w:rsidRDefault="006A562A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6A562A">
        <w:rPr>
          <w:b/>
          <w:bCs/>
          <w:color w:val="000000" w:themeColor="text1"/>
          <w:sz w:val="28"/>
          <w:szCs w:val="28"/>
        </w:rPr>
        <w:t>Covid-19</w:t>
      </w:r>
      <w:r w:rsidRPr="006A562A">
        <w:rPr>
          <w:color w:val="000000" w:themeColor="text1"/>
          <w:sz w:val="28"/>
          <w:szCs w:val="28"/>
        </w:rPr>
        <w:t xml:space="preserve"> Hits the world 19 years after 9/11 As the One World Trade Tower has </w:t>
      </w:r>
      <w:r w:rsidRPr="006A562A">
        <w:rPr>
          <w:b/>
          <w:bCs/>
          <w:color w:val="C00000"/>
          <w:sz w:val="28"/>
          <w:szCs w:val="28"/>
        </w:rPr>
        <w:t xml:space="preserve">Isaiah 9:10 </w:t>
      </w:r>
      <w:r w:rsidRPr="006A562A">
        <w:rPr>
          <w:color w:val="000000" w:themeColor="text1"/>
          <w:sz w:val="28"/>
          <w:szCs w:val="28"/>
        </w:rPr>
        <w:t>on its highest beam.</w:t>
      </w:r>
    </w:p>
    <w:p w14:paraId="03B35767" w14:textId="77777777" w:rsidR="006A562A" w:rsidRPr="006A562A" w:rsidRDefault="006A562A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6A562A">
        <w:rPr>
          <w:b/>
          <w:bCs/>
          <w:color w:val="000000" w:themeColor="text1"/>
          <w:sz w:val="28"/>
          <w:szCs w:val="28"/>
        </w:rPr>
        <w:t xml:space="preserve">Is Sept. 11 </w:t>
      </w:r>
      <w:r w:rsidRPr="006A562A">
        <w:rPr>
          <w:color w:val="000000" w:themeColor="text1"/>
          <w:sz w:val="28"/>
          <w:szCs w:val="28"/>
        </w:rPr>
        <w:t>the day of vengeance? Abortion on demand start in U.S.A. in 1970 in New York City .</w:t>
      </w:r>
      <w:r w:rsidRPr="006A562A">
        <w:rPr>
          <w:b/>
          <w:bCs/>
          <w:color w:val="000000" w:themeColor="text1"/>
          <w:sz w:val="28"/>
          <w:szCs w:val="28"/>
        </w:rPr>
        <w:t xml:space="preserve">Abortion is legalized </w:t>
      </w:r>
      <w:r w:rsidRPr="006A562A">
        <w:rPr>
          <w:color w:val="000000" w:themeColor="text1"/>
          <w:sz w:val="28"/>
          <w:szCs w:val="28"/>
        </w:rPr>
        <w:t>in our Nation in 1973 the same year the Twin Towers were complete.</w:t>
      </w:r>
    </w:p>
    <w:p w14:paraId="352B85F7" w14:textId="0EC612E3" w:rsidR="006A562A" w:rsidRPr="006A562A" w:rsidRDefault="006A562A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6A562A">
        <w:rPr>
          <w:b/>
          <w:bCs/>
          <w:color w:val="000000" w:themeColor="text1"/>
          <w:sz w:val="28"/>
          <w:szCs w:val="28"/>
        </w:rPr>
        <w:t>1970 – 2020   The Jubilee (50 yrs.)</w:t>
      </w:r>
      <w:r w:rsidRPr="006A562A">
        <w:rPr>
          <w:color w:val="000000" w:themeColor="text1"/>
          <w:sz w:val="28"/>
          <w:szCs w:val="28"/>
        </w:rPr>
        <w:t xml:space="preserve"> vengeance for the unborn. New York having the most severe covid-19</w:t>
      </w:r>
      <w:r w:rsidR="00A93673">
        <w:rPr>
          <w:color w:val="000000" w:themeColor="text1"/>
          <w:sz w:val="28"/>
          <w:szCs w:val="28"/>
        </w:rPr>
        <w:t xml:space="preserve"> outcome</w:t>
      </w:r>
      <w:r w:rsidRPr="006A562A">
        <w:rPr>
          <w:color w:val="000000" w:themeColor="text1"/>
          <w:sz w:val="28"/>
          <w:szCs w:val="28"/>
        </w:rPr>
        <w:t>.</w:t>
      </w:r>
    </w:p>
    <w:p w14:paraId="61BF2ECB" w14:textId="5F86250F" w:rsidR="006A562A" w:rsidRPr="006A562A" w:rsidRDefault="006A562A" w:rsidP="00F91FE8">
      <w:pPr>
        <w:numPr>
          <w:ilvl w:val="0"/>
          <w:numId w:val="6"/>
        </w:numPr>
        <w:ind w:right="-90"/>
        <w:rPr>
          <w:color w:val="000000" w:themeColor="text1"/>
          <w:sz w:val="28"/>
          <w:szCs w:val="28"/>
        </w:rPr>
      </w:pPr>
      <w:r w:rsidRPr="006A562A">
        <w:rPr>
          <w:b/>
          <w:bCs/>
          <w:color w:val="000000" w:themeColor="text1"/>
          <w:sz w:val="28"/>
          <w:szCs w:val="28"/>
        </w:rPr>
        <w:t xml:space="preserve">Israel had 19 years </w:t>
      </w:r>
      <w:r w:rsidRPr="006A562A">
        <w:rPr>
          <w:color w:val="000000" w:themeColor="text1"/>
          <w:sz w:val="28"/>
          <w:szCs w:val="28"/>
        </w:rPr>
        <w:t>before destruction. We are in the 19</w:t>
      </w:r>
      <w:r w:rsidRPr="006A562A">
        <w:rPr>
          <w:color w:val="000000" w:themeColor="text1"/>
          <w:sz w:val="28"/>
          <w:szCs w:val="28"/>
          <w:vertAlign w:val="superscript"/>
        </w:rPr>
        <w:t>th</w:t>
      </w:r>
      <w:r w:rsidRPr="006A562A">
        <w:rPr>
          <w:color w:val="000000" w:themeColor="text1"/>
          <w:sz w:val="28"/>
          <w:szCs w:val="28"/>
        </w:rPr>
        <w:t xml:space="preserve"> year since 9/11. Therefore</w:t>
      </w:r>
      <w:r>
        <w:rPr>
          <w:color w:val="000000" w:themeColor="text1"/>
          <w:sz w:val="28"/>
          <w:szCs w:val="28"/>
        </w:rPr>
        <w:t>,</w:t>
      </w:r>
      <w:r w:rsidRPr="006A562A">
        <w:rPr>
          <w:color w:val="000000" w:themeColor="text1"/>
          <w:sz w:val="28"/>
          <w:szCs w:val="28"/>
        </w:rPr>
        <w:t xml:space="preserve"> our spiritual leaders have called the nation &amp; the nations to “Return” to God.</w:t>
      </w:r>
    </w:p>
    <w:p w14:paraId="21C0BB91" w14:textId="53FC12E3" w:rsidR="00402110" w:rsidRPr="00F77434" w:rsidRDefault="00402110" w:rsidP="00402110">
      <w:pPr>
        <w:ind w:right="-90"/>
        <w:rPr>
          <w:color w:val="000000" w:themeColor="text1"/>
          <w:sz w:val="10"/>
          <w:szCs w:val="10"/>
        </w:rPr>
      </w:pPr>
    </w:p>
    <w:p w14:paraId="086D74F8" w14:textId="607ED1ED" w:rsidR="006A562A" w:rsidRDefault="006A562A" w:rsidP="006A562A">
      <w:pPr>
        <w:ind w:right="-90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The Restorer of the Foundations</w:t>
      </w:r>
    </w:p>
    <w:p w14:paraId="7C48502E" w14:textId="7D38E1CE" w:rsidR="006A562A" w:rsidRPr="00F77434" w:rsidRDefault="006A562A" w:rsidP="006A562A">
      <w:pPr>
        <w:ind w:right="-90"/>
        <w:jc w:val="center"/>
        <w:rPr>
          <w:b/>
          <w:bCs/>
          <w:i/>
          <w:iCs/>
          <w:color w:val="0070C0"/>
          <w:sz w:val="10"/>
          <w:szCs w:val="10"/>
        </w:rPr>
      </w:pPr>
    </w:p>
    <w:p w14:paraId="34F174AC" w14:textId="77777777" w:rsidR="00A93673" w:rsidRPr="00A93673" w:rsidRDefault="00A93673" w:rsidP="00F91FE8">
      <w:pPr>
        <w:numPr>
          <w:ilvl w:val="0"/>
          <w:numId w:val="7"/>
        </w:numPr>
        <w:ind w:right="-90"/>
        <w:rPr>
          <w:color w:val="000000" w:themeColor="text1"/>
          <w:sz w:val="28"/>
          <w:szCs w:val="28"/>
        </w:rPr>
      </w:pPr>
      <w:r w:rsidRPr="00A93673">
        <w:rPr>
          <w:b/>
          <w:bCs/>
          <w:color w:val="000000" w:themeColor="text1"/>
          <w:sz w:val="28"/>
          <w:szCs w:val="28"/>
        </w:rPr>
        <w:t xml:space="preserve">Two things must happen </w:t>
      </w:r>
      <w:r w:rsidRPr="00A93673">
        <w:rPr>
          <w:color w:val="000000" w:themeColor="text1"/>
          <w:sz w:val="28"/>
          <w:szCs w:val="28"/>
        </w:rPr>
        <w:t>for us to avert the consequences of our Nations sins. Abortion must be overturned, and same sex marriage must be overturned.</w:t>
      </w:r>
    </w:p>
    <w:p w14:paraId="2E15BABC" w14:textId="0EDA83BD" w:rsidR="00A93673" w:rsidRPr="00A93673" w:rsidRDefault="00A93673" w:rsidP="00F91FE8">
      <w:pPr>
        <w:numPr>
          <w:ilvl w:val="0"/>
          <w:numId w:val="7"/>
        </w:numPr>
        <w:ind w:right="-90"/>
        <w:rPr>
          <w:color w:val="000000" w:themeColor="text1"/>
          <w:sz w:val="28"/>
          <w:szCs w:val="28"/>
        </w:rPr>
      </w:pPr>
      <w:r w:rsidRPr="00A93673">
        <w:rPr>
          <w:b/>
          <w:bCs/>
          <w:color w:val="000000" w:themeColor="text1"/>
          <w:sz w:val="28"/>
          <w:szCs w:val="28"/>
        </w:rPr>
        <w:t xml:space="preserve">250,000 salvation </w:t>
      </w:r>
      <w:r w:rsidRPr="00A93673">
        <w:rPr>
          <w:color w:val="000000" w:themeColor="text1"/>
          <w:sz w:val="28"/>
          <w:szCs w:val="28"/>
        </w:rPr>
        <w:t>since the “Return” weekend. This is not enough to keep the day of judgement away. (</w:t>
      </w:r>
      <w:r w:rsidRPr="00A93673">
        <w:rPr>
          <w:b/>
          <w:bCs/>
          <w:color w:val="000000" w:themeColor="text1"/>
          <w:sz w:val="28"/>
          <w:szCs w:val="28"/>
        </w:rPr>
        <w:t>Vote</w:t>
      </w:r>
      <w:r w:rsidR="00F77434">
        <w:rPr>
          <w:b/>
          <w:bCs/>
          <w:color w:val="000000" w:themeColor="text1"/>
          <w:sz w:val="28"/>
          <w:szCs w:val="28"/>
        </w:rPr>
        <w:t>/Pray</w:t>
      </w:r>
      <w:r w:rsidRPr="00A93673">
        <w:rPr>
          <w:b/>
          <w:bCs/>
          <w:color w:val="000000" w:themeColor="text1"/>
          <w:sz w:val="28"/>
          <w:szCs w:val="28"/>
        </w:rPr>
        <w:t>: Supreme Court)</w:t>
      </w:r>
    </w:p>
    <w:p w14:paraId="0EFEBF1E" w14:textId="77777777" w:rsidR="00F77434" w:rsidRPr="00F77434" w:rsidRDefault="00F77434" w:rsidP="00F91FE8">
      <w:pPr>
        <w:numPr>
          <w:ilvl w:val="0"/>
          <w:numId w:val="7"/>
        </w:numPr>
        <w:ind w:right="-450"/>
        <w:rPr>
          <w:color w:val="000000" w:themeColor="text1"/>
          <w:sz w:val="28"/>
          <w:szCs w:val="28"/>
        </w:rPr>
      </w:pPr>
      <w:r w:rsidRPr="00F77434">
        <w:rPr>
          <w:b/>
          <w:bCs/>
          <w:color w:val="C00000"/>
          <w:sz w:val="28"/>
          <w:szCs w:val="28"/>
        </w:rPr>
        <w:t>Psalm 11:3</w:t>
      </w:r>
      <w:r w:rsidRPr="00F77434">
        <w:rPr>
          <w:color w:val="C00000"/>
          <w:sz w:val="28"/>
          <w:szCs w:val="28"/>
        </w:rPr>
        <w:t xml:space="preserve"> </w:t>
      </w:r>
      <w:r w:rsidRPr="00F77434">
        <w:rPr>
          <w:color w:val="000000" w:themeColor="text1"/>
          <w:sz w:val="28"/>
          <w:szCs w:val="28"/>
        </w:rPr>
        <w:t>If the foundations are destroyed, what can the righteous do?</w:t>
      </w:r>
    </w:p>
    <w:p w14:paraId="68532B25" w14:textId="76595D94" w:rsidR="00854F49" w:rsidRPr="00873655" w:rsidRDefault="00F77434" w:rsidP="00DC5C5A">
      <w:pPr>
        <w:numPr>
          <w:ilvl w:val="0"/>
          <w:numId w:val="7"/>
        </w:numPr>
        <w:ind w:right="-90"/>
        <w:rPr>
          <w:color w:val="000000" w:themeColor="text1"/>
          <w:sz w:val="28"/>
          <w:szCs w:val="28"/>
        </w:rPr>
      </w:pPr>
      <w:r w:rsidRPr="00F77434">
        <w:rPr>
          <w:b/>
          <w:bCs/>
          <w:color w:val="C00000"/>
          <w:sz w:val="28"/>
          <w:szCs w:val="28"/>
        </w:rPr>
        <w:t>Isaiah 58:12</w:t>
      </w:r>
      <w:r w:rsidRPr="00F77434">
        <w:rPr>
          <w:color w:val="C00000"/>
          <w:sz w:val="28"/>
          <w:szCs w:val="28"/>
        </w:rPr>
        <w:t xml:space="preserve"> </w:t>
      </w:r>
      <w:r w:rsidRPr="00F77434">
        <w:rPr>
          <w:color w:val="000000" w:themeColor="text1"/>
          <w:sz w:val="28"/>
          <w:szCs w:val="28"/>
        </w:rPr>
        <w:t>And your ancient ruins shall be rebuilt; you shall raise up the foundations of many generations; you shall be called the repairer of the breach, the restorer of streets to dwell in.</w:t>
      </w:r>
    </w:p>
    <w:sectPr w:rsidR="00854F49" w:rsidRPr="00873655" w:rsidSect="00F77434">
      <w:pgSz w:w="12240" w:h="15840"/>
      <w:pgMar w:top="765" w:right="1800" w:bottom="108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0FFB"/>
    <w:multiLevelType w:val="hybridMultilevel"/>
    <w:tmpl w:val="6B089582"/>
    <w:lvl w:ilvl="0" w:tplc="3FA0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A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05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8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C2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0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5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1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E7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E1A"/>
    <w:multiLevelType w:val="hybridMultilevel"/>
    <w:tmpl w:val="3E50F0BA"/>
    <w:lvl w:ilvl="0" w:tplc="AD702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E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6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A8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C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CE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06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A2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28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A5DE3"/>
    <w:multiLevelType w:val="hybridMultilevel"/>
    <w:tmpl w:val="551220C0"/>
    <w:lvl w:ilvl="0" w:tplc="D3F4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6E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E9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D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05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A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26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69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87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E56AE"/>
    <w:multiLevelType w:val="hybridMultilevel"/>
    <w:tmpl w:val="35E6310A"/>
    <w:lvl w:ilvl="0" w:tplc="C7A81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C4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6B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AE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C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6C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6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CE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0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F4EE5"/>
    <w:multiLevelType w:val="hybridMultilevel"/>
    <w:tmpl w:val="F796EEFA"/>
    <w:lvl w:ilvl="0" w:tplc="6B4A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60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6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89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2A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06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42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4F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1661A"/>
    <w:multiLevelType w:val="hybridMultilevel"/>
    <w:tmpl w:val="6DC6B774"/>
    <w:lvl w:ilvl="0" w:tplc="83665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C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85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CB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C4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0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46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4E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974B7"/>
    <w:multiLevelType w:val="hybridMultilevel"/>
    <w:tmpl w:val="C330BF1E"/>
    <w:lvl w:ilvl="0" w:tplc="6088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49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0A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C1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6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CE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A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E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00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4D78"/>
    <w:rsid w:val="0001694F"/>
    <w:rsid w:val="000247AA"/>
    <w:rsid w:val="000259A8"/>
    <w:rsid w:val="0003450B"/>
    <w:rsid w:val="0003491B"/>
    <w:rsid w:val="00034C36"/>
    <w:rsid w:val="00035348"/>
    <w:rsid w:val="00044A5C"/>
    <w:rsid w:val="0004589D"/>
    <w:rsid w:val="000501EB"/>
    <w:rsid w:val="00056DD7"/>
    <w:rsid w:val="000603A5"/>
    <w:rsid w:val="00060D1C"/>
    <w:rsid w:val="000756A2"/>
    <w:rsid w:val="00080702"/>
    <w:rsid w:val="000831FE"/>
    <w:rsid w:val="00095788"/>
    <w:rsid w:val="00097B96"/>
    <w:rsid w:val="00097F9D"/>
    <w:rsid w:val="000A716F"/>
    <w:rsid w:val="000A72FA"/>
    <w:rsid w:val="000B1AEB"/>
    <w:rsid w:val="000B7261"/>
    <w:rsid w:val="000C6C80"/>
    <w:rsid w:val="000D1873"/>
    <w:rsid w:val="000D3223"/>
    <w:rsid w:val="000D4695"/>
    <w:rsid w:val="000F3FC3"/>
    <w:rsid w:val="000F4325"/>
    <w:rsid w:val="001000BF"/>
    <w:rsid w:val="0010186D"/>
    <w:rsid w:val="001049DE"/>
    <w:rsid w:val="00113067"/>
    <w:rsid w:val="0012164C"/>
    <w:rsid w:val="00135442"/>
    <w:rsid w:val="00140133"/>
    <w:rsid w:val="001500EE"/>
    <w:rsid w:val="00150682"/>
    <w:rsid w:val="00150837"/>
    <w:rsid w:val="0015390B"/>
    <w:rsid w:val="00162A36"/>
    <w:rsid w:val="00162FFF"/>
    <w:rsid w:val="00163037"/>
    <w:rsid w:val="00165CAC"/>
    <w:rsid w:val="001739D1"/>
    <w:rsid w:val="00190220"/>
    <w:rsid w:val="00195BBE"/>
    <w:rsid w:val="001A4363"/>
    <w:rsid w:val="001A7239"/>
    <w:rsid w:val="001B0FF2"/>
    <w:rsid w:val="001C2107"/>
    <w:rsid w:val="001C4EED"/>
    <w:rsid w:val="001C7514"/>
    <w:rsid w:val="001D0393"/>
    <w:rsid w:val="001D551D"/>
    <w:rsid w:val="001E47D1"/>
    <w:rsid w:val="001E5E43"/>
    <w:rsid w:val="001E61B2"/>
    <w:rsid w:val="001F750D"/>
    <w:rsid w:val="001F7D48"/>
    <w:rsid w:val="00200C8A"/>
    <w:rsid w:val="00201832"/>
    <w:rsid w:val="00201F33"/>
    <w:rsid w:val="002023EA"/>
    <w:rsid w:val="0020249D"/>
    <w:rsid w:val="002043F5"/>
    <w:rsid w:val="00205042"/>
    <w:rsid w:val="00215589"/>
    <w:rsid w:val="00216BCB"/>
    <w:rsid w:val="002173B2"/>
    <w:rsid w:val="00224F5C"/>
    <w:rsid w:val="002338EC"/>
    <w:rsid w:val="00240073"/>
    <w:rsid w:val="00260A77"/>
    <w:rsid w:val="0026269D"/>
    <w:rsid w:val="00262A1C"/>
    <w:rsid w:val="00263FDC"/>
    <w:rsid w:val="00273609"/>
    <w:rsid w:val="00273FEE"/>
    <w:rsid w:val="00275551"/>
    <w:rsid w:val="00285864"/>
    <w:rsid w:val="0029327B"/>
    <w:rsid w:val="002A2459"/>
    <w:rsid w:val="002A4FCC"/>
    <w:rsid w:val="002A5280"/>
    <w:rsid w:val="002A737C"/>
    <w:rsid w:val="002B1766"/>
    <w:rsid w:val="002B1A42"/>
    <w:rsid w:val="002B4FF4"/>
    <w:rsid w:val="002B58DB"/>
    <w:rsid w:val="002D0E99"/>
    <w:rsid w:val="002D49D7"/>
    <w:rsid w:val="002D7BE7"/>
    <w:rsid w:val="002E6282"/>
    <w:rsid w:val="002F4193"/>
    <w:rsid w:val="002F4FEB"/>
    <w:rsid w:val="0030112C"/>
    <w:rsid w:val="00302BBC"/>
    <w:rsid w:val="00304739"/>
    <w:rsid w:val="00305B19"/>
    <w:rsid w:val="00305DAC"/>
    <w:rsid w:val="003078AC"/>
    <w:rsid w:val="00327B92"/>
    <w:rsid w:val="00330D7B"/>
    <w:rsid w:val="00335D45"/>
    <w:rsid w:val="00343C93"/>
    <w:rsid w:val="00345F25"/>
    <w:rsid w:val="00347DB0"/>
    <w:rsid w:val="003510D4"/>
    <w:rsid w:val="00353566"/>
    <w:rsid w:val="00355B77"/>
    <w:rsid w:val="00357150"/>
    <w:rsid w:val="00357B04"/>
    <w:rsid w:val="003650A6"/>
    <w:rsid w:val="003654AE"/>
    <w:rsid w:val="00374129"/>
    <w:rsid w:val="003747A1"/>
    <w:rsid w:val="00380012"/>
    <w:rsid w:val="003810F3"/>
    <w:rsid w:val="00384398"/>
    <w:rsid w:val="00392575"/>
    <w:rsid w:val="00392E81"/>
    <w:rsid w:val="003938BB"/>
    <w:rsid w:val="00395377"/>
    <w:rsid w:val="003A00A7"/>
    <w:rsid w:val="003A1136"/>
    <w:rsid w:val="003A7495"/>
    <w:rsid w:val="003B271F"/>
    <w:rsid w:val="003B3F47"/>
    <w:rsid w:val="003C1A74"/>
    <w:rsid w:val="003C3AC1"/>
    <w:rsid w:val="003C7AF5"/>
    <w:rsid w:val="003D43F5"/>
    <w:rsid w:val="003E41E4"/>
    <w:rsid w:val="003E6DF3"/>
    <w:rsid w:val="003F766E"/>
    <w:rsid w:val="00402110"/>
    <w:rsid w:val="00404F29"/>
    <w:rsid w:val="00407D23"/>
    <w:rsid w:val="00416C16"/>
    <w:rsid w:val="00423938"/>
    <w:rsid w:val="004256D9"/>
    <w:rsid w:val="00426774"/>
    <w:rsid w:val="00431794"/>
    <w:rsid w:val="00431C7E"/>
    <w:rsid w:val="00431FF9"/>
    <w:rsid w:val="00434265"/>
    <w:rsid w:val="0044418E"/>
    <w:rsid w:val="00453B50"/>
    <w:rsid w:val="00453B9F"/>
    <w:rsid w:val="0045544C"/>
    <w:rsid w:val="00456C14"/>
    <w:rsid w:val="00461EA6"/>
    <w:rsid w:val="00462F25"/>
    <w:rsid w:val="00471452"/>
    <w:rsid w:val="00474FA7"/>
    <w:rsid w:val="0047526C"/>
    <w:rsid w:val="0049031E"/>
    <w:rsid w:val="00494F21"/>
    <w:rsid w:val="004A10E6"/>
    <w:rsid w:val="004A1967"/>
    <w:rsid w:val="004A37C4"/>
    <w:rsid w:val="004A5882"/>
    <w:rsid w:val="004B7905"/>
    <w:rsid w:val="004C24D0"/>
    <w:rsid w:val="004C443F"/>
    <w:rsid w:val="004C4B8E"/>
    <w:rsid w:val="004C7D5F"/>
    <w:rsid w:val="004D5953"/>
    <w:rsid w:val="004D6F43"/>
    <w:rsid w:val="004F18BB"/>
    <w:rsid w:val="004F3761"/>
    <w:rsid w:val="004F636C"/>
    <w:rsid w:val="0050018F"/>
    <w:rsid w:val="00504628"/>
    <w:rsid w:val="00505689"/>
    <w:rsid w:val="00507F09"/>
    <w:rsid w:val="00510060"/>
    <w:rsid w:val="00510D55"/>
    <w:rsid w:val="00511AAA"/>
    <w:rsid w:val="00512864"/>
    <w:rsid w:val="00524A22"/>
    <w:rsid w:val="005252AB"/>
    <w:rsid w:val="00532835"/>
    <w:rsid w:val="0054617A"/>
    <w:rsid w:val="00552D2C"/>
    <w:rsid w:val="005566E1"/>
    <w:rsid w:val="005655CB"/>
    <w:rsid w:val="0056692B"/>
    <w:rsid w:val="005762B9"/>
    <w:rsid w:val="00584FCE"/>
    <w:rsid w:val="0058654B"/>
    <w:rsid w:val="00590220"/>
    <w:rsid w:val="005A212C"/>
    <w:rsid w:val="005A7410"/>
    <w:rsid w:val="005B17C4"/>
    <w:rsid w:val="005B3E44"/>
    <w:rsid w:val="005B5AAA"/>
    <w:rsid w:val="005B5CB9"/>
    <w:rsid w:val="005B6E41"/>
    <w:rsid w:val="005C7A33"/>
    <w:rsid w:val="005E453C"/>
    <w:rsid w:val="005E4643"/>
    <w:rsid w:val="005F0414"/>
    <w:rsid w:val="005F6799"/>
    <w:rsid w:val="005F6A81"/>
    <w:rsid w:val="005F70C9"/>
    <w:rsid w:val="00605241"/>
    <w:rsid w:val="00607CF9"/>
    <w:rsid w:val="0061065E"/>
    <w:rsid w:val="0061116E"/>
    <w:rsid w:val="00614AD1"/>
    <w:rsid w:val="00614E7E"/>
    <w:rsid w:val="00615340"/>
    <w:rsid w:val="00621E0B"/>
    <w:rsid w:val="0062211D"/>
    <w:rsid w:val="006236DC"/>
    <w:rsid w:val="0062707E"/>
    <w:rsid w:val="006332C5"/>
    <w:rsid w:val="00643263"/>
    <w:rsid w:val="006436DA"/>
    <w:rsid w:val="00644CB2"/>
    <w:rsid w:val="00654498"/>
    <w:rsid w:val="00663D17"/>
    <w:rsid w:val="0067459F"/>
    <w:rsid w:val="006770CC"/>
    <w:rsid w:val="00680C28"/>
    <w:rsid w:val="0068360B"/>
    <w:rsid w:val="006900FF"/>
    <w:rsid w:val="00691BE6"/>
    <w:rsid w:val="00693986"/>
    <w:rsid w:val="00696D45"/>
    <w:rsid w:val="006A3F4A"/>
    <w:rsid w:val="006A562A"/>
    <w:rsid w:val="006B6455"/>
    <w:rsid w:val="006B7242"/>
    <w:rsid w:val="006C0087"/>
    <w:rsid w:val="006C7763"/>
    <w:rsid w:val="006F07B7"/>
    <w:rsid w:val="006F6580"/>
    <w:rsid w:val="006F793A"/>
    <w:rsid w:val="00701086"/>
    <w:rsid w:val="00701DCA"/>
    <w:rsid w:val="0070415F"/>
    <w:rsid w:val="007064AB"/>
    <w:rsid w:val="007134AD"/>
    <w:rsid w:val="007140CA"/>
    <w:rsid w:val="0072333F"/>
    <w:rsid w:val="007264B8"/>
    <w:rsid w:val="00730B35"/>
    <w:rsid w:val="00733712"/>
    <w:rsid w:val="00734149"/>
    <w:rsid w:val="00735FC3"/>
    <w:rsid w:val="007369DD"/>
    <w:rsid w:val="00747373"/>
    <w:rsid w:val="00755CD6"/>
    <w:rsid w:val="00757201"/>
    <w:rsid w:val="00765BC2"/>
    <w:rsid w:val="00770576"/>
    <w:rsid w:val="007756AA"/>
    <w:rsid w:val="00782BD1"/>
    <w:rsid w:val="00786297"/>
    <w:rsid w:val="00790EF8"/>
    <w:rsid w:val="00792880"/>
    <w:rsid w:val="00792FCF"/>
    <w:rsid w:val="007A2FF0"/>
    <w:rsid w:val="007B4A1C"/>
    <w:rsid w:val="007B525B"/>
    <w:rsid w:val="007C0E4A"/>
    <w:rsid w:val="007C1EDB"/>
    <w:rsid w:val="007D3DF6"/>
    <w:rsid w:val="007D515C"/>
    <w:rsid w:val="007F1B2E"/>
    <w:rsid w:val="007F7E8E"/>
    <w:rsid w:val="008022E6"/>
    <w:rsid w:val="00806996"/>
    <w:rsid w:val="00806B5B"/>
    <w:rsid w:val="00810328"/>
    <w:rsid w:val="0081108E"/>
    <w:rsid w:val="00811390"/>
    <w:rsid w:val="00816BCD"/>
    <w:rsid w:val="00823BFD"/>
    <w:rsid w:val="00825529"/>
    <w:rsid w:val="008310F1"/>
    <w:rsid w:val="00831A94"/>
    <w:rsid w:val="00845557"/>
    <w:rsid w:val="0084745C"/>
    <w:rsid w:val="00853E27"/>
    <w:rsid w:val="00853F06"/>
    <w:rsid w:val="00854F49"/>
    <w:rsid w:val="008550C2"/>
    <w:rsid w:val="00865C23"/>
    <w:rsid w:val="0086731D"/>
    <w:rsid w:val="00867AE5"/>
    <w:rsid w:val="00872208"/>
    <w:rsid w:val="00873655"/>
    <w:rsid w:val="00876A03"/>
    <w:rsid w:val="00881C08"/>
    <w:rsid w:val="00881E32"/>
    <w:rsid w:val="008859D2"/>
    <w:rsid w:val="00891712"/>
    <w:rsid w:val="00892B29"/>
    <w:rsid w:val="00893DB3"/>
    <w:rsid w:val="008A5051"/>
    <w:rsid w:val="008A7B23"/>
    <w:rsid w:val="008B1B03"/>
    <w:rsid w:val="008B7D0B"/>
    <w:rsid w:val="008C0754"/>
    <w:rsid w:val="008C4467"/>
    <w:rsid w:val="008C76BC"/>
    <w:rsid w:val="008D06AF"/>
    <w:rsid w:val="008D295C"/>
    <w:rsid w:val="008E0109"/>
    <w:rsid w:val="008F0A28"/>
    <w:rsid w:val="008F49AB"/>
    <w:rsid w:val="00903D7F"/>
    <w:rsid w:val="00904C8A"/>
    <w:rsid w:val="00915449"/>
    <w:rsid w:val="00922E45"/>
    <w:rsid w:val="0092498F"/>
    <w:rsid w:val="00936228"/>
    <w:rsid w:val="00941319"/>
    <w:rsid w:val="009445E5"/>
    <w:rsid w:val="00946119"/>
    <w:rsid w:val="00952143"/>
    <w:rsid w:val="00955A83"/>
    <w:rsid w:val="00956A02"/>
    <w:rsid w:val="0096366E"/>
    <w:rsid w:val="00964302"/>
    <w:rsid w:val="00964693"/>
    <w:rsid w:val="009670F6"/>
    <w:rsid w:val="00972BC3"/>
    <w:rsid w:val="00976522"/>
    <w:rsid w:val="00997D62"/>
    <w:rsid w:val="009A2C44"/>
    <w:rsid w:val="009A35A3"/>
    <w:rsid w:val="009A4ECC"/>
    <w:rsid w:val="009A5591"/>
    <w:rsid w:val="009A5DDF"/>
    <w:rsid w:val="009A6178"/>
    <w:rsid w:val="009B1099"/>
    <w:rsid w:val="009B4795"/>
    <w:rsid w:val="009C78E4"/>
    <w:rsid w:val="009D7F95"/>
    <w:rsid w:val="009E0600"/>
    <w:rsid w:val="00A06FCF"/>
    <w:rsid w:val="00A24289"/>
    <w:rsid w:val="00A26011"/>
    <w:rsid w:val="00A31479"/>
    <w:rsid w:val="00A34EE5"/>
    <w:rsid w:val="00A358D7"/>
    <w:rsid w:val="00A40C5B"/>
    <w:rsid w:val="00A4490B"/>
    <w:rsid w:val="00A54C98"/>
    <w:rsid w:val="00A56C1E"/>
    <w:rsid w:val="00A61DC2"/>
    <w:rsid w:val="00A62429"/>
    <w:rsid w:val="00A71BB6"/>
    <w:rsid w:val="00A7692C"/>
    <w:rsid w:val="00A82F5B"/>
    <w:rsid w:val="00A85203"/>
    <w:rsid w:val="00A86111"/>
    <w:rsid w:val="00A93673"/>
    <w:rsid w:val="00A97B2E"/>
    <w:rsid w:val="00AA443D"/>
    <w:rsid w:val="00AD29EE"/>
    <w:rsid w:val="00AD39E4"/>
    <w:rsid w:val="00AD6F34"/>
    <w:rsid w:val="00AE2C91"/>
    <w:rsid w:val="00AE686D"/>
    <w:rsid w:val="00AF303E"/>
    <w:rsid w:val="00AF4F2B"/>
    <w:rsid w:val="00B10BFC"/>
    <w:rsid w:val="00B146C7"/>
    <w:rsid w:val="00B278EF"/>
    <w:rsid w:val="00B27A55"/>
    <w:rsid w:val="00B30524"/>
    <w:rsid w:val="00B3280D"/>
    <w:rsid w:val="00B40221"/>
    <w:rsid w:val="00B54EA8"/>
    <w:rsid w:val="00B55598"/>
    <w:rsid w:val="00B57839"/>
    <w:rsid w:val="00B70AB7"/>
    <w:rsid w:val="00B97E32"/>
    <w:rsid w:val="00BA1F61"/>
    <w:rsid w:val="00BB0B03"/>
    <w:rsid w:val="00BB450A"/>
    <w:rsid w:val="00BB4AC0"/>
    <w:rsid w:val="00BB5594"/>
    <w:rsid w:val="00BC267C"/>
    <w:rsid w:val="00BD43AA"/>
    <w:rsid w:val="00BF3B85"/>
    <w:rsid w:val="00C022D8"/>
    <w:rsid w:val="00C03E83"/>
    <w:rsid w:val="00C042A7"/>
    <w:rsid w:val="00C04860"/>
    <w:rsid w:val="00C0507E"/>
    <w:rsid w:val="00C13D4E"/>
    <w:rsid w:val="00C14D44"/>
    <w:rsid w:val="00C32F1D"/>
    <w:rsid w:val="00C3755B"/>
    <w:rsid w:val="00C4205A"/>
    <w:rsid w:val="00C521FC"/>
    <w:rsid w:val="00C53C73"/>
    <w:rsid w:val="00C53FBE"/>
    <w:rsid w:val="00C57299"/>
    <w:rsid w:val="00C61EFB"/>
    <w:rsid w:val="00C66088"/>
    <w:rsid w:val="00C75789"/>
    <w:rsid w:val="00C8553A"/>
    <w:rsid w:val="00C85E39"/>
    <w:rsid w:val="00C944D2"/>
    <w:rsid w:val="00C9678B"/>
    <w:rsid w:val="00C96AAB"/>
    <w:rsid w:val="00CA042E"/>
    <w:rsid w:val="00CA104D"/>
    <w:rsid w:val="00CA7E2B"/>
    <w:rsid w:val="00CB33EF"/>
    <w:rsid w:val="00CC4CA1"/>
    <w:rsid w:val="00CD0A2F"/>
    <w:rsid w:val="00CF0D9A"/>
    <w:rsid w:val="00CF1D61"/>
    <w:rsid w:val="00CF3CDE"/>
    <w:rsid w:val="00CF5D2C"/>
    <w:rsid w:val="00CF60BD"/>
    <w:rsid w:val="00CF781E"/>
    <w:rsid w:val="00D12A29"/>
    <w:rsid w:val="00D14E9E"/>
    <w:rsid w:val="00D23AF8"/>
    <w:rsid w:val="00D255AA"/>
    <w:rsid w:val="00D374E2"/>
    <w:rsid w:val="00D46C32"/>
    <w:rsid w:val="00D50CF4"/>
    <w:rsid w:val="00D60674"/>
    <w:rsid w:val="00D75053"/>
    <w:rsid w:val="00D75C51"/>
    <w:rsid w:val="00D83AB8"/>
    <w:rsid w:val="00D86A62"/>
    <w:rsid w:val="00D92C78"/>
    <w:rsid w:val="00DA3313"/>
    <w:rsid w:val="00DA3E1D"/>
    <w:rsid w:val="00DB1A0C"/>
    <w:rsid w:val="00DB2A86"/>
    <w:rsid w:val="00DB48F0"/>
    <w:rsid w:val="00DC4B8B"/>
    <w:rsid w:val="00DC5C5A"/>
    <w:rsid w:val="00DD3C56"/>
    <w:rsid w:val="00DD5028"/>
    <w:rsid w:val="00DE7AAD"/>
    <w:rsid w:val="00DF2DB3"/>
    <w:rsid w:val="00E21FE2"/>
    <w:rsid w:val="00E26191"/>
    <w:rsid w:val="00E269F7"/>
    <w:rsid w:val="00E2715D"/>
    <w:rsid w:val="00E27716"/>
    <w:rsid w:val="00E34194"/>
    <w:rsid w:val="00E356E9"/>
    <w:rsid w:val="00E3582B"/>
    <w:rsid w:val="00E4119D"/>
    <w:rsid w:val="00E4259B"/>
    <w:rsid w:val="00E449C4"/>
    <w:rsid w:val="00E44C02"/>
    <w:rsid w:val="00E45D2B"/>
    <w:rsid w:val="00E5002C"/>
    <w:rsid w:val="00E56498"/>
    <w:rsid w:val="00E6161D"/>
    <w:rsid w:val="00E67D66"/>
    <w:rsid w:val="00E70137"/>
    <w:rsid w:val="00E73D10"/>
    <w:rsid w:val="00E75F6D"/>
    <w:rsid w:val="00E76B22"/>
    <w:rsid w:val="00E845BA"/>
    <w:rsid w:val="00E914FB"/>
    <w:rsid w:val="00E92CDB"/>
    <w:rsid w:val="00E93B1F"/>
    <w:rsid w:val="00EA13DA"/>
    <w:rsid w:val="00EA59E3"/>
    <w:rsid w:val="00EB5678"/>
    <w:rsid w:val="00EC2749"/>
    <w:rsid w:val="00EC6B1B"/>
    <w:rsid w:val="00ED2690"/>
    <w:rsid w:val="00EE74EC"/>
    <w:rsid w:val="00F0224A"/>
    <w:rsid w:val="00F03F94"/>
    <w:rsid w:val="00F16DB3"/>
    <w:rsid w:val="00F47EF4"/>
    <w:rsid w:val="00F61337"/>
    <w:rsid w:val="00F62CAC"/>
    <w:rsid w:val="00F77434"/>
    <w:rsid w:val="00F77D59"/>
    <w:rsid w:val="00F813F5"/>
    <w:rsid w:val="00F82674"/>
    <w:rsid w:val="00F84AE7"/>
    <w:rsid w:val="00F91FE8"/>
    <w:rsid w:val="00F92EEA"/>
    <w:rsid w:val="00FA0D69"/>
    <w:rsid w:val="00FB4D19"/>
    <w:rsid w:val="00FB621F"/>
    <w:rsid w:val="00FC6957"/>
    <w:rsid w:val="00FC7DF2"/>
    <w:rsid w:val="00FD6B87"/>
    <w:rsid w:val="00FE2C47"/>
    <w:rsid w:val="00FE658B"/>
    <w:rsid w:val="00FE7652"/>
    <w:rsid w:val="00FF3AA6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9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8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1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0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5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6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4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2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7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0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8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1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8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1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6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4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8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0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2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4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9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7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0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6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9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3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1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6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2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6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2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0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4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1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0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1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3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2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6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1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2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7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4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4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6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6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3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2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9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8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2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0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8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9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6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1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4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1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6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1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1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9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9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7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6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6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2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4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43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4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16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07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8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1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7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3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4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8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8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0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2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9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4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6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4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3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5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4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1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6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6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4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0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9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7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3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1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4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1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9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3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2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8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2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2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0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0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4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6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6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4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1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4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6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1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0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2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6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5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56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2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1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6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8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4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4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2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2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20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3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5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9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6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2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5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9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2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9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1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6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5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0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4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6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8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7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3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0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4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6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3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6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6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9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0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14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52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2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6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7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43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8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59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1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0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9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1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5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4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6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2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6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9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0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2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2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7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3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8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0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7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0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7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4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0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1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60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1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8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3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0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9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2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1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6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5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8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9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4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4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3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1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3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1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3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0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6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8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3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0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5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6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2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0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0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2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2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1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0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9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8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9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6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4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8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5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2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6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1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9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1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1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3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8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6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4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7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2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9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6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2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2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8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4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0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6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7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3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1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7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1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4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9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1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3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1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3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9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0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3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3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8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6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6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7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8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5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9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4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0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9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7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9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9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8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2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0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5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5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1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89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2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8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63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2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1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5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8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9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8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5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4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6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5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8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3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6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6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3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2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9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6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1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7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8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3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7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6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8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3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1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91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3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2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4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1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1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8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5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9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0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8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7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8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8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2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4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2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7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8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5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4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6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7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5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3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4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1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4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6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6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9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3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0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0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9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9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6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3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9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1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0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5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7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7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1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5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1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9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9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6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7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5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6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4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0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9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5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1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5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6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1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6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0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2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2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1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5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4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6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3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7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9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5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8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3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1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9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4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619</Words>
  <Characters>3533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4144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2020-10-07T21:31:00Z</cp:lastPrinted>
  <dcterms:created xsi:type="dcterms:W3CDTF">2020-10-07T20:27:00Z</dcterms:created>
  <dcterms:modified xsi:type="dcterms:W3CDTF">2020-10-07T22:02:00Z</dcterms:modified>
  <cp:category/>
</cp:coreProperties>
</file>